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318"/>
        <w:gridCol w:w="572"/>
        <w:gridCol w:w="1229"/>
        <w:gridCol w:w="1417"/>
        <w:gridCol w:w="993"/>
        <w:gridCol w:w="1842"/>
      </w:tblGrid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E92332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基隆市地方教育發展基金</w:t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7C579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■</w: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  <w:p w:rsidR="00BD71A8" w:rsidRPr="00080BD6" w:rsidRDefault="0032191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="007C5796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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</w:tr>
      <w:tr w:rsidR="00BD71A8" w:rsidRPr="00080BD6" w:rsidTr="00AC2431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009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DA3" w:rsidRPr="00080BD6" w:rsidRDefault="00BD71A8" w:rsidP="00AC2431">
            <w:pPr>
              <w:widowControl/>
              <w:ind w:right="-16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基隆市</w:t>
            </w:r>
            <w:r w:rsidR="007240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國中小</w:t>
            </w:r>
            <w:r w:rsidR="00C76DA3"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AC2431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="00AC2431" w:rsidRP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自核定日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bookmarkStart w:id="1" w:name="申請金額"/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計畫經費總額：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元，申請金額：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  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元，自籌款：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元。</w:t>
            </w:r>
            <w:bookmarkEnd w:id="1"/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請註明其他機關與民間團體申請補助經費及金額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D71A8" w:rsidRPr="00080BD6" w:rsidTr="00AC2431">
        <w:trPr>
          <w:trHeight w:val="705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基隆市政府教育處：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XXXXXXXXXXXXXXXX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BD71A8" w:rsidRPr="00080BD6" w:rsidTr="00AC2431">
        <w:trPr>
          <w:trHeight w:val="66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經費項目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核定計畫經費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申請單位請勿填寫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D71A8" w:rsidRPr="00080BD6" w:rsidTr="00AC2431">
        <w:trPr>
          <w:trHeight w:val="614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金額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</w:tr>
      <w:tr w:rsidR="00080BD6" w:rsidRPr="00080BD6" w:rsidTr="00AC2431">
        <w:trPr>
          <w:trHeight w:val="172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特色學習</w:t>
            </w:r>
            <w:r w:rsidR="00AC243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區域</w:t>
            </w:r>
            <w:r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購置</w:t>
            </w:r>
            <w:proofErr w:type="gramStart"/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明細詳如</w:t>
            </w:r>
            <w:proofErr w:type="gramEnd"/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80BD6" w:rsidRPr="00080BD6" w:rsidTr="00AC2431">
        <w:trPr>
          <w:trHeight w:val="1964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  <w:p w:rsidR="00080BD6" w:rsidRPr="00080BD6" w:rsidRDefault="00AC2431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教材教具</w:t>
            </w:r>
            <w:r w:rsidR="00080BD6"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補充計畫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D6" w:rsidRPr="00080BD6" w:rsidRDefault="00AC2431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購置</w:t>
            </w:r>
            <w:proofErr w:type="gramStart"/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明細詳如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D71A8" w:rsidRPr="00080BD6" w:rsidTr="00AC2431">
        <w:trPr>
          <w:trHeight w:val="6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合計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本處核定補助為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BD71A8" w:rsidRPr="00080BD6" w:rsidTr="00AC2431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會計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機關長官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或負責人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教育處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教育處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單位主管</w:t>
            </w:r>
          </w:p>
        </w:tc>
      </w:tr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E92332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332" w:rsidRPr="00080BD6" w:rsidRDefault="00E92332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080BD6" w:rsidRPr="00080BD6" w:rsidRDefault="00080BD6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080BD6" w:rsidRPr="00080BD6" w:rsidRDefault="00080BD6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lastRenderedPageBreak/>
              <w:t>基隆市地方教育發展基金</w:t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D71A8" w:rsidRPr="00080BD6" w:rsidTr="00AC2431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7C579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■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  <w:p w:rsidR="00BD71A8" w:rsidRPr="00080BD6" w:rsidRDefault="0032191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="007C5796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</w: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</w:tr>
      <w:tr w:rsidR="00AC2431" w:rsidRPr="00080BD6" w:rsidTr="00AC2431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2431" w:rsidRPr="00080BD6" w:rsidRDefault="00AC2431" w:rsidP="00AC2431">
            <w:pPr>
              <w:widowControl/>
              <w:ind w:right="-16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基隆市國中小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</w:tc>
      </w:tr>
      <w:tr w:rsidR="00AC2431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自核定日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AC2431" w:rsidRPr="00080BD6" w:rsidTr="00AC2431">
        <w:trPr>
          <w:trHeight w:val="34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 xml:space="preserve"> REF  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>申請金額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separate"/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計畫經費總額：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元，申請金額：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  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元，自籌款：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end"/>
            </w:r>
          </w:p>
        </w:tc>
      </w:tr>
      <w:tr w:rsidR="00AC2431" w:rsidRPr="00080BD6" w:rsidTr="00AC2431">
        <w:trPr>
          <w:trHeight w:val="1902"/>
        </w:trPr>
        <w:tc>
          <w:tcPr>
            <w:tcW w:w="6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、依行政院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91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29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日院授主忠字第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091003820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2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、補助案件除因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特殊情況經本府同意外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，以不補助人事費為原則；另內部場地使用費及行政管理費則一律不予補助。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3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、各項經費項目，除依相關規定無法區分者外，以人事費、業務費、雜支、設備及投資四項為編列原則。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4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、雜支最高以【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)*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5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%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】編列。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全額補助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部分補助【補助比率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%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酌予補助</w:t>
            </w:r>
          </w:p>
        </w:tc>
      </w:tr>
      <w:tr w:rsidR="00AC2431" w:rsidRPr="00080BD6" w:rsidTr="00AC2431">
        <w:trPr>
          <w:trHeight w:val="1902"/>
        </w:trPr>
        <w:tc>
          <w:tcPr>
            <w:tcW w:w="6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繳回</w:t>
            </w:r>
          </w:p>
        </w:tc>
      </w:tr>
    </w:tbl>
    <w:p w:rsidR="00BD71A8" w:rsidRPr="00080BD6" w:rsidRDefault="007C5796" w:rsidP="00BD71A8">
      <w:pPr>
        <w:rPr>
          <w:rFonts w:ascii="Times New Roman" w:eastAsia="標楷體" w:hAnsi="Times New Roman" w:cs="Times New Roman"/>
        </w:rPr>
      </w:pPr>
      <w:r w:rsidRPr="00080BD6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506989" wp14:editId="44ED8A94">
                <wp:simplePos x="0" y="0"/>
                <wp:positionH relativeFrom="rightMargin">
                  <wp:align>left</wp:align>
                </wp:positionH>
                <wp:positionV relativeFrom="paragraph">
                  <wp:posOffset>-4509770</wp:posOffset>
                </wp:positionV>
                <wp:extent cx="617220" cy="1404620"/>
                <wp:effectExtent l="0" t="0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BD71A8" w:rsidRDefault="00FC4C8B">
                            <w:r w:rsidRPr="00080BD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724009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6989" id="_x0000_s1031" type="#_x0000_t202" style="position:absolute;margin-left:0;margin-top:-355.1pt;width:48.6pt;height:110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">
                <v:textbox style="mso-fit-shape-to-text:t">
                  <w:txbxContent>
                    <w:p w:rsidR="00FC4C8B" w:rsidRPr="00BD71A8" w:rsidRDefault="00FC4C8B">
                      <w:r w:rsidRPr="00080BD6">
                        <w:rPr>
                          <w:rFonts w:ascii="標楷體" w:eastAsia="標楷體" w:hAnsi="標楷體"/>
                        </w:rPr>
                        <w:t>附件</w:t>
                      </w:r>
                      <w:r w:rsidR="00724009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CA4" w:rsidRPr="00080BD6" w:rsidRDefault="004B7CA4" w:rsidP="00813E6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08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53D" w:rsidRDefault="003E153D" w:rsidP="00BD71A8">
      <w:r>
        <w:separator/>
      </w:r>
    </w:p>
  </w:endnote>
  <w:endnote w:type="continuationSeparator" w:id="0">
    <w:p w:rsidR="003E153D" w:rsidRDefault="003E153D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53D" w:rsidRDefault="003E153D" w:rsidP="00BD71A8">
      <w:r>
        <w:separator/>
      </w:r>
    </w:p>
  </w:footnote>
  <w:footnote w:type="continuationSeparator" w:id="0">
    <w:p w:rsidR="003E153D" w:rsidRDefault="003E153D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B0424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3E153D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24009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13E6A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75251"/>
    <w:rsid w:val="00C76DA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B6072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08F18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C387-BC50-4D68-9263-A452F5FD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3</cp:revision>
  <cp:lastPrinted>2022-04-21T10:07:00Z</cp:lastPrinted>
  <dcterms:created xsi:type="dcterms:W3CDTF">2022-04-27T09:15:00Z</dcterms:created>
  <dcterms:modified xsi:type="dcterms:W3CDTF">2022-04-27T09:16:00Z</dcterms:modified>
</cp:coreProperties>
</file>