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312B3E">
        <w:rPr>
          <w:rFonts w:ascii="標楷體" w:eastAsia="標楷體" w:hAnsi="標楷體" w:hint="eastAsia"/>
          <w:sz w:val="28"/>
          <w:szCs w:val="28"/>
        </w:rPr>
        <w:t>六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</w:t>
      </w:r>
      <w:r w:rsidR="00233994">
        <w:rPr>
          <w:rFonts w:ascii="標楷體" w:eastAsia="標楷體" w:hAnsi="標楷體" w:hint="eastAsia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135920">
        <w:rPr>
          <w:rFonts w:ascii="標楷體" w:eastAsia="標楷體" w:hAnsi="標楷體" w:hint="eastAsia"/>
          <w:color w:val="FF0000"/>
        </w:rPr>
        <w:t>64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50"/>
        <w:gridCol w:w="1092"/>
        <w:gridCol w:w="1352"/>
        <w:gridCol w:w="1251"/>
        <w:gridCol w:w="1294"/>
        <w:gridCol w:w="1536"/>
        <w:gridCol w:w="1536"/>
        <w:gridCol w:w="1597"/>
        <w:gridCol w:w="2060"/>
        <w:gridCol w:w="2140"/>
      </w:tblGrid>
      <w:tr w:rsidR="007042BD" w:rsidRPr="002D2C34" w:rsidTr="004201C8">
        <w:trPr>
          <w:trHeight w:val="336"/>
        </w:trPr>
        <w:tc>
          <w:tcPr>
            <w:tcW w:w="3494" w:type="dxa"/>
            <w:gridSpan w:val="3"/>
            <w:vAlign w:val="center"/>
          </w:tcPr>
          <w:p w:rsidR="007042BD" w:rsidRPr="002D2C34" w:rsidRDefault="00312B3E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7042BD" w:rsidRPr="002D2C34">
              <w:rPr>
                <w:rFonts w:ascii="標楷體" w:eastAsia="標楷體" w:hAnsi="標楷體" w:hint="eastAsia"/>
              </w:rPr>
              <w:t>級：</w:t>
            </w: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6D0C16">
              <w:rPr>
                <w:rFonts w:ascii="標楷體" w:eastAsia="標楷體" w:hAnsi="標楷體" w:hint="eastAsia"/>
              </w:rPr>
              <w:t>廖琇瑩</w:t>
            </w:r>
          </w:p>
        </w:tc>
        <w:tc>
          <w:tcPr>
            <w:tcW w:w="8869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4201C8">
        <w:trPr>
          <w:trHeight w:val="555"/>
        </w:trPr>
        <w:tc>
          <w:tcPr>
            <w:tcW w:w="105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9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5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51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94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53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159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4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6543F3">
        <w:tc>
          <w:tcPr>
            <w:tcW w:w="1050" w:type="dxa"/>
            <w:vAlign w:val="center"/>
          </w:tcPr>
          <w:p w:rsidR="007042BD" w:rsidRDefault="007042BD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92" w:type="dxa"/>
            <w:vAlign w:val="center"/>
          </w:tcPr>
          <w:p w:rsidR="007042BD" w:rsidRDefault="00312B3E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廖琇瑩</w:t>
            </w:r>
          </w:p>
        </w:tc>
        <w:tc>
          <w:tcPr>
            <w:tcW w:w="135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042BD" w:rsidRDefault="004D4589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classroom、google meet</w:t>
            </w:r>
          </w:p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7042BD" w:rsidRDefault="00C219AC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219AC" w:rsidRPr="00EA3743" w:rsidRDefault="00C219AC" w:rsidP="00C219A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C219AC" w:rsidRPr="00682441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6543F3">
        <w:tc>
          <w:tcPr>
            <w:tcW w:w="1050" w:type="dxa"/>
            <w:vAlign w:val="center"/>
          </w:tcPr>
          <w:p w:rsidR="00C219AC" w:rsidRDefault="00C219AC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92" w:type="dxa"/>
            <w:vAlign w:val="center"/>
          </w:tcPr>
          <w:p w:rsidR="00C219AC" w:rsidRDefault="006D0C16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C4A40" w:rsidRDefault="006C4A40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meet、因材網</w:t>
            </w:r>
          </w:p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8772EE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8772EE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8772EE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219AC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375821" w:rsidRDefault="00375821" w:rsidP="0037582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375821" w:rsidRDefault="00375821" w:rsidP="003758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C219AC" w:rsidRPr="00375821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Pr="004201C8" w:rsidRDefault="004201C8" w:rsidP="006543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01C8">
              <w:rPr>
                <w:rFonts w:ascii="Times New Roman" w:eastAsia="標楷體" w:hAnsi="Times New Roman" w:cs="Times New Roman"/>
              </w:rPr>
              <w:t>Google classroom</w:t>
            </w:r>
            <w:r w:rsidRPr="004201C8">
              <w:rPr>
                <w:rFonts w:ascii="Times New Roman" w:eastAsia="標楷體" w:hAnsi="Times New Roman" w:cs="Times New Roman"/>
              </w:rPr>
              <w:t>、</w:t>
            </w:r>
            <w:r w:rsidRPr="004201C8">
              <w:rPr>
                <w:rFonts w:ascii="Times New Roman" w:eastAsia="標楷體" w:hAnsi="Times New Roman" w:cs="Times New Roman"/>
              </w:rPr>
              <w:t>google meet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4201C8" w:rsidRP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092" w:type="dxa"/>
            <w:vAlign w:val="center"/>
          </w:tcPr>
          <w:p w:rsidR="004201C8" w:rsidRDefault="00AC0934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謝欣樺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F30BBC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Google 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classroom、google meet</w:t>
            </w:r>
          </w:p>
        </w:tc>
        <w:tc>
          <w:tcPr>
            <w:tcW w:w="1597" w:type="dxa"/>
          </w:tcPr>
          <w:p w:rsidR="00F30BBC" w:rsidRDefault="00F30BBC" w:rsidP="00F30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任務指派、</w:t>
            </w:r>
          </w:p>
          <w:p w:rsidR="004201C8" w:rsidRDefault="00F30BBC" w:rsidP="00F30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同步直播、網路資源連結、簡報、Quizlet</w:t>
            </w:r>
          </w:p>
        </w:tc>
        <w:tc>
          <w:tcPr>
            <w:tcW w:w="2060" w:type="dxa"/>
            <w:shd w:val="clear" w:color="auto" w:fill="auto"/>
          </w:tcPr>
          <w:p w:rsidR="00F30BBC" w:rsidRDefault="00F30BBC" w:rsidP="00F30BB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4201C8" w:rsidRDefault="00F30BBC" w:rsidP="00F30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233994" w:rsidRDefault="00233994" w:rsidP="0023399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4201C8" w:rsidRDefault="00233994" w:rsidP="002339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4201C8" w:rsidRPr="003307D7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4201C8" w:rsidRPr="00EA3743" w:rsidRDefault="004201C8" w:rsidP="004201C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4201C8" w:rsidRPr="001368B5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4201C8" w:rsidRPr="003307D7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4201C8" w:rsidRPr="00EA3743" w:rsidRDefault="004201C8" w:rsidP="004201C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4201C8" w:rsidRPr="001368B5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E06D9C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bookmarkStart w:id="0" w:name="_Hlk73020675"/>
            <w:bookmarkStart w:id="1" w:name="_GoBack" w:colFirst="6" w:colLast="8"/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135920" w:rsidRPr="003307D7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135920" w:rsidRPr="00EA3743" w:rsidRDefault="00135920" w:rsidP="00135920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</w:t>
            </w:r>
            <w:r w:rsidRPr="00EA3743">
              <w:rPr>
                <w:rFonts w:ascii="標楷體" w:eastAsia="標楷體" w:hAnsi="標楷體" w:hint="eastAsia"/>
              </w:rPr>
              <w:lastRenderedPageBreak/>
              <w:t>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135920" w:rsidRP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bookmarkEnd w:id="1"/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均一平台數學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meet、因材網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</w:t>
            </w:r>
            <w:r>
              <w:rPr>
                <w:rFonts w:ascii="標楷體" w:eastAsia="標楷體" w:hAnsi="標楷體" w:hint="eastAsia"/>
              </w:rPr>
              <w:lastRenderedPageBreak/>
              <w:t>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</w:rPr>
              <w:t>ing</w:t>
            </w:r>
            <w:proofErr w:type="spellEnd"/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謝欣樺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classroom、google meet</w:t>
            </w: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同步直播、網路資源連結、簡報、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Quizlet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劉家暉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classroom、google meet</w:t>
            </w: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同步直播、網路資源連結、簡報、Quizlet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4201C8">
        <w:tc>
          <w:tcPr>
            <w:tcW w:w="1050" w:type="dxa"/>
          </w:tcPr>
          <w:p w:rsidR="00135920" w:rsidRPr="00A55A74" w:rsidRDefault="00135920" w:rsidP="001359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2" w:name="_Hlk73020808"/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4201C8">
        <w:tc>
          <w:tcPr>
            <w:tcW w:w="1050" w:type="dxa"/>
          </w:tcPr>
          <w:p w:rsidR="00135920" w:rsidRPr="00A55A74" w:rsidRDefault="00135920" w:rsidP="001359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135920" w:rsidRPr="00EA3743" w:rsidRDefault="00135920" w:rsidP="0013592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5920" w:rsidRPr="00EA3743" w:rsidRDefault="00135920" w:rsidP="0013592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bookmarkEnd w:id="2"/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135920">
        <w:rPr>
          <w:rFonts w:ascii="標楷體" w:eastAsia="標楷體" w:hAnsi="標楷體" w:hint="eastAsia"/>
          <w:color w:val="FF0000"/>
          <w:kern w:val="0"/>
        </w:rPr>
        <w:t>5/31~6/14這11天</w:t>
      </w:r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CA" w:rsidRDefault="00114FCA" w:rsidP="009914D2">
      <w:r>
        <w:separator/>
      </w:r>
    </w:p>
  </w:endnote>
  <w:endnote w:type="continuationSeparator" w:id="0">
    <w:p w:rsidR="00114FCA" w:rsidRDefault="00114FCA" w:rsidP="0099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CA" w:rsidRDefault="00114FCA" w:rsidP="009914D2">
      <w:r>
        <w:separator/>
      </w:r>
    </w:p>
  </w:footnote>
  <w:footnote w:type="continuationSeparator" w:id="0">
    <w:p w:rsidR="00114FCA" w:rsidRDefault="00114FCA" w:rsidP="0099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30D30"/>
    <w:rsid w:val="000B30FE"/>
    <w:rsid w:val="00114FCA"/>
    <w:rsid w:val="00135920"/>
    <w:rsid w:val="001368B5"/>
    <w:rsid w:val="001615C1"/>
    <w:rsid w:val="00213F75"/>
    <w:rsid w:val="002227BD"/>
    <w:rsid w:val="00224D67"/>
    <w:rsid w:val="00233994"/>
    <w:rsid w:val="00242C62"/>
    <w:rsid w:val="002735F1"/>
    <w:rsid w:val="00274AD5"/>
    <w:rsid w:val="002945A1"/>
    <w:rsid w:val="00312B3E"/>
    <w:rsid w:val="003307D7"/>
    <w:rsid w:val="00367044"/>
    <w:rsid w:val="00375821"/>
    <w:rsid w:val="00384682"/>
    <w:rsid w:val="00385E59"/>
    <w:rsid w:val="003D317F"/>
    <w:rsid w:val="004201C8"/>
    <w:rsid w:val="00421686"/>
    <w:rsid w:val="00441866"/>
    <w:rsid w:val="004D4589"/>
    <w:rsid w:val="004D4FC1"/>
    <w:rsid w:val="004D7EDF"/>
    <w:rsid w:val="004E433D"/>
    <w:rsid w:val="004E5BD1"/>
    <w:rsid w:val="0050602C"/>
    <w:rsid w:val="006211F8"/>
    <w:rsid w:val="006543F3"/>
    <w:rsid w:val="00697BB1"/>
    <w:rsid w:val="006C4A40"/>
    <w:rsid w:val="006D0C16"/>
    <w:rsid w:val="007042BD"/>
    <w:rsid w:val="007626F2"/>
    <w:rsid w:val="007743A8"/>
    <w:rsid w:val="0080619A"/>
    <w:rsid w:val="0081469F"/>
    <w:rsid w:val="0085067F"/>
    <w:rsid w:val="00874253"/>
    <w:rsid w:val="008772EE"/>
    <w:rsid w:val="008C3F3B"/>
    <w:rsid w:val="009334FA"/>
    <w:rsid w:val="00950D7D"/>
    <w:rsid w:val="00977BC7"/>
    <w:rsid w:val="009914D2"/>
    <w:rsid w:val="009E2EE0"/>
    <w:rsid w:val="00A71C1A"/>
    <w:rsid w:val="00A93133"/>
    <w:rsid w:val="00AC0934"/>
    <w:rsid w:val="00AC5FD3"/>
    <w:rsid w:val="00AF6A05"/>
    <w:rsid w:val="00B260DD"/>
    <w:rsid w:val="00B64EEC"/>
    <w:rsid w:val="00B77349"/>
    <w:rsid w:val="00BE067E"/>
    <w:rsid w:val="00C2007C"/>
    <w:rsid w:val="00C219AC"/>
    <w:rsid w:val="00C25814"/>
    <w:rsid w:val="00CF482F"/>
    <w:rsid w:val="00D11959"/>
    <w:rsid w:val="00D33207"/>
    <w:rsid w:val="00DA5876"/>
    <w:rsid w:val="00DD0FAC"/>
    <w:rsid w:val="00E0567E"/>
    <w:rsid w:val="00E104ED"/>
    <w:rsid w:val="00E3562C"/>
    <w:rsid w:val="00E81F0F"/>
    <w:rsid w:val="00EE32C8"/>
    <w:rsid w:val="00F11BEF"/>
    <w:rsid w:val="00F30BBC"/>
    <w:rsid w:val="00F35DE3"/>
    <w:rsid w:val="00F66F08"/>
    <w:rsid w:val="00F852B4"/>
    <w:rsid w:val="00FA1D5F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FC011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9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4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2021-05-21T07:40:00Z</dcterms:created>
  <dcterms:modified xsi:type="dcterms:W3CDTF">2021-05-27T07:16:00Z</dcterms:modified>
</cp:coreProperties>
</file>