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C555E7">
        <w:rPr>
          <w:rFonts w:ascii="標楷體" w:eastAsia="標楷體" w:hAnsi="標楷體" w:hint="eastAsia"/>
          <w:sz w:val="28"/>
          <w:szCs w:val="28"/>
        </w:rPr>
        <w:t>四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9104BA">
        <w:rPr>
          <w:rFonts w:ascii="標楷體" w:eastAsia="標楷體" w:hAnsi="標楷體" w:hint="eastAsia"/>
          <w:sz w:val="28"/>
          <w:szCs w:val="28"/>
        </w:rPr>
        <w:t>補課</w:t>
      </w:r>
      <w:r w:rsidR="001F0C51">
        <w:rPr>
          <w:rFonts w:ascii="標楷體" w:eastAsia="標楷體" w:hAnsi="標楷體" w:hint="eastAsia"/>
          <w:sz w:val="28"/>
          <w:szCs w:val="28"/>
        </w:rPr>
        <w:t>節</w:t>
      </w:r>
      <w:r w:rsidRPr="009104BA">
        <w:rPr>
          <w:rFonts w:ascii="標楷體" w:eastAsia="標楷體" w:hAnsi="標楷體" w:hint="eastAsia"/>
          <w:sz w:val="28"/>
          <w:szCs w:val="28"/>
        </w:rPr>
        <w:t>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期間本班共有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 xml:space="preserve">(  </w:t>
      </w:r>
      <w:r w:rsidR="00897AD6">
        <w:rPr>
          <w:rFonts w:ascii="標楷體" w:eastAsia="標楷體" w:hAnsi="標楷體" w:hint="eastAsia"/>
          <w:color w:val="000000" w:themeColor="text1"/>
        </w:rPr>
        <w:t>11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897AD6">
        <w:rPr>
          <w:rFonts w:ascii="標楷體" w:eastAsia="標楷體" w:hAnsi="標楷體" w:hint="eastAsia"/>
          <w:color w:val="FF0000"/>
        </w:rPr>
        <w:t>58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或線上補課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>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E473DA">
              <w:rPr>
                <w:rFonts w:ascii="標楷體" w:eastAsia="標楷體" w:hAnsi="標楷體" w:hint="eastAsia"/>
              </w:rPr>
              <w:t>4</w:t>
            </w:r>
            <w:r w:rsidR="00E473DA">
              <w:rPr>
                <w:rFonts w:ascii="標楷體" w:eastAsia="標楷體" w:hAnsi="標楷體"/>
              </w:rPr>
              <w:t>01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E473DA">
              <w:rPr>
                <w:rFonts w:ascii="Comic Sans MS" w:eastAsia="標楷體" w:hAnsi="Comic Sans MS" w:hint="eastAsia"/>
              </w:rPr>
              <w:t xml:space="preserve"> </w:t>
            </w:r>
            <w:r w:rsidR="00E473DA"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E473DA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172" w:type="dxa"/>
            <w:shd w:val="clear" w:color="auto" w:fill="FFFFCC"/>
            <w:vAlign w:val="center"/>
          </w:tcPr>
          <w:p w:rsidR="007042BD" w:rsidRDefault="007042BD" w:rsidP="00E47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LINE、因材網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  <w:proofErr w:type="spellEnd"/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謝欣宜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同步直播教學、簡報、網路資源連</w:t>
            </w:r>
            <w:r>
              <w:rPr>
                <w:rFonts w:ascii="標楷體" w:eastAsia="標楷體" w:hAnsi="標楷體" w:hint="eastAsia"/>
              </w:rPr>
              <w:lastRenderedPageBreak/>
              <w:t>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</w:t>
            </w:r>
            <w:r w:rsidRPr="00EA3743">
              <w:rPr>
                <w:rFonts w:ascii="標楷體" w:eastAsia="標楷體" w:hAnsi="標楷體" w:hint="eastAsia"/>
              </w:rPr>
              <w:lastRenderedPageBreak/>
              <w:t>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洪瑞坤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同步直播教學、簡報、網路資源連結、任務指派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  <w:proofErr w:type="spellEnd"/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proofErr w:type="spellEnd"/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</w:t>
            </w:r>
            <w:r w:rsidRPr="00EA3743">
              <w:rPr>
                <w:rFonts w:ascii="標楷體" w:eastAsia="標楷體" w:hAnsi="標楷體" w:hint="eastAsia"/>
              </w:rPr>
              <w:lastRenderedPageBreak/>
              <w:t>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proofErr w:type="spellEnd"/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Pr="001F0C51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proofErr w:type="spellEnd"/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lastRenderedPageBreak/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</w:t>
            </w:r>
            <w:r>
              <w:rPr>
                <w:rFonts w:ascii="標楷體" w:eastAsia="標楷體" w:hAnsi="標楷體" w:hint="eastAsia"/>
              </w:rPr>
              <w:lastRenderedPageBreak/>
              <w:t>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</w:t>
            </w:r>
            <w:r w:rsidRPr="00EA3743">
              <w:rPr>
                <w:rFonts w:ascii="標楷體" w:eastAsia="標楷體" w:hAnsi="標楷體" w:hint="eastAsia"/>
              </w:rPr>
              <w:lastRenderedPageBreak/>
              <w:t>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Pr="00A55A74" w:rsidRDefault="006E30AA" w:rsidP="006E30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領導力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proofErr w:type="spellEnd"/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Pr="00A55A74" w:rsidRDefault="006E30AA" w:rsidP="006E30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國際接軌ING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proofErr w:type="spellEnd"/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Pr="00A55A74" w:rsidRDefault="006E30AA" w:rsidP="006E30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社團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張禎蘭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 xml:space="preserve">google </w:t>
            </w:r>
            <w:r w:rsidRPr="002146C3">
              <w:rPr>
                <w:rFonts w:ascii="Comic Sans MS" w:eastAsia="標楷體" w:hAnsi="Comic Sans MS"/>
              </w:rPr>
              <w:lastRenderedPageBreak/>
              <w:t>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</w:t>
            </w:r>
            <w:r>
              <w:rPr>
                <w:rFonts w:ascii="標楷體" w:eastAsia="標楷體" w:hAnsi="標楷體" w:hint="eastAsia"/>
              </w:rPr>
              <w:lastRenderedPageBreak/>
              <w:t>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2E07" w:rsidTr="00C02E07">
        <w:tc>
          <w:tcPr>
            <w:tcW w:w="1060" w:type="dxa"/>
          </w:tcPr>
          <w:p w:rsidR="00C02E07" w:rsidRPr="00A55A74" w:rsidRDefault="00C02E07" w:rsidP="00C02E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勞</w:t>
            </w:r>
            <w:proofErr w:type="gramEnd"/>
          </w:p>
        </w:tc>
        <w:tc>
          <w:tcPr>
            <w:tcW w:w="1106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李國輝</w:t>
            </w:r>
          </w:p>
        </w:tc>
        <w:tc>
          <w:tcPr>
            <w:tcW w:w="1372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02E07" w:rsidRPr="002146C3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C02E07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C02E07" w:rsidRPr="00784C4D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proofErr w:type="spellStart"/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proofErr w:type="spellEnd"/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02E07" w:rsidRPr="00EA3743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C02E07" w:rsidRPr="00EA3743" w:rsidRDefault="00C02E07" w:rsidP="00C02E07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C02E07" w:rsidRPr="00682441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02E07" w:rsidRPr="00CD02DD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2E07" w:rsidTr="00110504">
        <w:tc>
          <w:tcPr>
            <w:tcW w:w="1060" w:type="dxa"/>
          </w:tcPr>
          <w:p w:rsidR="00C02E07" w:rsidRPr="00A55A74" w:rsidRDefault="00C02E07" w:rsidP="00C02E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音樂</w:t>
            </w:r>
          </w:p>
        </w:tc>
        <w:tc>
          <w:tcPr>
            <w:tcW w:w="1106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</w:rPr>
              <w:t>倩</w:t>
            </w:r>
          </w:p>
        </w:tc>
        <w:tc>
          <w:tcPr>
            <w:tcW w:w="1372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Y</w:t>
            </w:r>
            <w:r>
              <w:rPr>
                <w:rFonts w:ascii="標楷體" w:eastAsia="標楷體" w:hAnsi="標楷體"/>
              </w:rPr>
              <w:t>outube</w:t>
            </w:r>
            <w:proofErr w:type="spellEnd"/>
          </w:p>
        </w:tc>
        <w:tc>
          <w:tcPr>
            <w:tcW w:w="1617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C02E07" w:rsidRPr="00EA3743" w:rsidRDefault="00C02E07" w:rsidP="00C02E0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C02E07" w:rsidRPr="00F47340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7C1B" w:rsidTr="00110504">
        <w:tc>
          <w:tcPr>
            <w:tcW w:w="1060" w:type="dxa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教學影片上傳google classroom讓學生觀看練習。</w:t>
            </w: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9F7C1B" w:rsidRPr="00EA3743" w:rsidRDefault="009F7C1B" w:rsidP="009F7C1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9F7C1B" w:rsidRPr="00F47340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7C1B" w:rsidTr="00110504">
        <w:tc>
          <w:tcPr>
            <w:tcW w:w="1060" w:type="dxa"/>
          </w:tcPr>
          <w:p w:rsidR="009F7C1B" w:rsidRPr="00A55A74" w:rsidRDefault="009F7C1B" w:rsidP="009F7C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小計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9F7C1B" w:rsidRDefault="00897AD6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F7C1B" w:rsidRDefault="00897AD6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7C1B" w:rsidTr="00110504">
        <w:tc>
          <w:tcPr>
            <w:tcW w:w="1060" w:type="dxa"/>
          </w:tcPr>
          <w:p w:rsidR="009F7C1B" w:rsidRPr="00A55A74" w:rsidRDefault="009F7C1B" w:rsidP="009F7C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9F7C1B" w:rsidRPr="00EA3743" w:rsidRDefault="009F7C1B" w:rsidP="009F7C1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F7C1B" w:rsidRPr="00EA3743" w:rsidRDefault="00F56F9D" w:rsidP="009F7C1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9F7C1B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897AD6">
        <w:rPr>
          <w:rFonts w:ascii="標楷體" w:eastAsia="標楷體" w:hAnsi="標楷體" w:hint="eastAsia"/>
          <w:color w:val="FF0000"/>
          <w:kern w:val="0"/>
        </w:rPr>
        <w:t>5/31~6/14這11天</w:t>
      </w:r>
      <w:r w:rsidRPr="001C2542">
        <w:rPr>
          <w:rFonts w:ascii="標楷體" w:eastAsia="標楷體" w:hAnsi="標楷體" w:hint="eastAsia"/>
          <w:color w:val="FF0000"/>
        </w:rPr>
        <w:t>實際需要補課的節數來撰寫。</w:t>
      </w:r>
      <w:bookmarkStart w:id="0" w:name="_GoBack"/>
      <w:bookmarkEnd w:id="0"/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D"/>
    <w:rsid w:val="001F0C51"/>
    <w:rsid w:val="002C4684"/>
    <w:rsid w:val="00367044"/>
    <w:rsid w:val="0042507F"/>
    <w:rsid w:val="006E30AA"/>
    <w:rsid w:val="007042BD"/>
    <w:rsid w:val="0072489E"/>
    <w:rsid w:val="00800E7C"/>
    <w:rsid w:val="008031FF"/>
    <w:rsid w:val="00897AD6"/>
    <w:rsid w:val="009A3D6F"/>
    <w:rsid w:val="009F7C1B"/>
    <w:rsid w:val="00B209F8"/>
    <w:rsid w:val="00B71C8B"/>
    <w:rsid w:val="00C02E07"/>
    <w:rsid w:val="00C05E73"/>
    <w:rsid w:val="00C219AC"/>
    <w:rsid w:val="00C555E7"/>
    <w:rsid w:val="00CD653E"/>
    <w:rsid w:val="00E473DA"/>
    <w:rsid w:val="00F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D452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246F-E022-4DFC-880F-F16F4A75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2021-05-21T05:38:00Z</dcterms:created>
  <dcterms:modified xsi:type="dcterms:W3CDTF">2021-05-27T07:21:00Z</dcterms:modified>
</cp:coreProperties>
</file>