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89"/>
      </w:tblGrid>
      <w:tr w:rsidR="00427276" w:rsidRPr="00427276" w:rsidTr="00427276">
        <w:tc>
          <w:tcPr>
            <w:tcW w:w="9889" w:type="dxa"/>
            <w:vAlign w:val="center"/>
          </w:tcPr>
          <w:p w:rsidR="00427276" w:rsidRPr="00427276" w:rsidRDefault="00427276" w:rsidP="0042727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sz w:val="32"/>
                <w:szCs w:val="32"/>
              </w:rPr>
              <w:t>107-2</w:t>
            </w:r>
            <w:r w:rsidR="007A035B">
              <w:rPr>
                <w:rFonts w:ascii="標楷體" w:eastAsia="標楷體" w:hAnsi="標楷體" w:hint="eastAsia"/>
                <w:sz w:val="32"/>
                <w:szCs w:val="32"/>
              </w:rPr>
              <w:t>暖暖國小</w:t>
            </w:r>
            <w:r w:rsidRPr="00427276">
              <w:rPr>
                <w:rFonts w:ascii="標楷體" w:eastAsia="標楷體" w:hAnsi="標楷體" w:hint="eastAsia"/>
                <w:sz w:val="32"/>
                <w:szCs w:val="32"/>
              </w:rPr>
              <w:t>行事曆</w:t>
            </w:r>
          </w:p>
        </w:tc>
      </w:tr>
      <w:tr w:rsidR="00427276" w:rsidRPr="00427276" w:rsidTr="00427276">
        <w:tc>
          <w:tcPr>
            <w:tcW w:w="9889" w:type="dxa"/>
            <w:tcBorders>
              <w:bottom w:val="single" w:sz="4" w:space="0" w:color="auto"/>
            </w:tcBorders>
          </w:tcPr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◎2/11(一)開學日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◎2/23（六）補行上課(班)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◎2/28（四）和平紀念日、3/1（五）調整放假日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◎3/4(一)下午2：00中小聯運開幕典禮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◎3/5(二)-3/8(五)中小聯運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◎3/6（三）18：30班親會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◎3/12（二）107年度普及化運動基隆市複賽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◎3/29(五)兒童節慶祝活動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◎第一次評量3/28(四)、3/29(五)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◎4/4(四)兒童節、4/5(五)清明節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◎4/27（六）學校暨家長健康促進運動會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◎5/3（五）、5/4（六）小一新生登記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◎第13週(5/6-5/10)游泳教學開始(連續5週)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◎5/10（五）運動會補假日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◎第14週多元評量，5/14、5/15國、數紙筆測驗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◎6/7(五)端午節</w:t>
            </w:r>
          </w:p>
          <w:p w:rsid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◎6/11(二)、6/12(三)畢業考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sz w:val="32"/>
                <w:szCs w:val="32"/>
              </w:rPr>
              <w:t>◎6/19（三）6/20（四）第三次評量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◎6/20（四）畢業典禮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◎6/27（四）百藝表演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◎6/28（五）休業式（10：30放學）</w:t>
            </w:r>
          </w:p>
          <w:p w:rsidR="00427276" w:rsidRPr="00427276" w:rsidRDefault="00427276" w:rsidP="00427276">
            <w:pPr>
              <w:pStyle w:val="a4"/>
              <w:tabs>
                <w:tab w:val="right" w:pos="4084"/>
              </w:tabs>
              <w:spacing w:line="360" w:lineRule="auto"/>
              <w:ind w:left="320" w:hangingChars="100" w:hanging="320"/>
              <w:jc w:val="both"/>
              <w:rPr>
                <w:sz w:val="32"/>
                <w:szCs w:val="32"/>
              </w:rPr>
            </w:pPr>
            <w:r w:rsidRPr="0042727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◎7/1-8/29暑假(8/30開學)</w:t>
            </w:r>
          </w:p>
        </w:tc>
      </w:tr>
    </w:tbl>
    <w:p w:rsidR="00896EFE" w:rsidRDefault="00896EFE"/>
    <w:sectPr w:rsidR="00896EFE" w:rsidSect="00427276"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276"/>
    <w:rsid w:val="0038769E"/>
    <w:rsid w:val="00427276"/>
    <w:rsid w:val="007A035B"/>
    <w:rsid w:val="0089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42727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427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Plain Text"/>
    <w:basedOn w:val="a"/>
    <w:link w:val="a7"/>
    <w:uiPriority w:val="99"/>
    <w:unhideWhenUsed/>
    <w:rsid w:val="00427276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7">
    <w:name w:val="純文字 字元"/>
    <w:basedOn w:val="a0"/>
    <w:link w:val="a6"/>
    <w:uiPriority w:val="99"/>
    <w:rsid w:val="00427276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2019-03-06T01:40:00Z</dcterms:created>
  <dcterms:modified xsi:type="dcterms:W3CDTF">2019-03-06T01:44:00Z</dcterms:modified>
</cp:coreProperties>
</file>