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A72" w:rsidRDefault="00AD0A72" w:rsidP="00AD0A72">
      <w:pPr>
        <w:pStyle w:val="a3"/>
        <w:spacing w:before="90" w:after="90"/>
        <w:ind w:left="240"/>
      </w:pPr>
      <w:bookmarkStart w:id="0" w:name="_Toc4420642"/>
      <w:r>
        <w:rPr>
          <w:rFonts w:hint="eastAsia"/>
        </w:rPr>
        <w:t>一、</w:t>
      </w:r>
      <w:r w:rsidRPr="00E91CC2">
        <w:rPr>
          <w:rFonts w:hint="eastAsia"/>
        </w:rPr>
        <w:t>各年級各領域/科目及彈性學習課程名稱與節數</w:t>
      </w:r>
      <w:bookmarkEnd w:id="0"/>
    </w:p>
    <w:p w:rsidR="00AD0A72" w:rsidRPr="001A51DE" w:rsidRDefault="00AD0A72" w:rsidP="00AD0A72">
      <w:pPr>
        <w:pStyle w:val="a5"/>
        <w:spacing w:before="36"/>
        <w:ind w:left="720"/>
        <w:rPr>
          <w:sz w:val="20"/>
          <w:szCs w:val="20"/>
        </w:rPr>
      </w:pPr>
      <w:bookmarkStart w:id="1" w:name="_Toc4420643"/>
      <w:r>
        <w:rPr>
          <w:rFonts w:hint="eastAsia"/>
        </w:rPr>
        <w:t>(</w:t>
      </w:r>
      <w:r>
        <w:rPr>
          <w:rFonts w:hint="eastAsia"/>
          <w:lang w:eastAsia="zh-HK"/>
        </w:rPr>
        <w:t>一</w:t>
      </w:r>
      <w:r>
        <w:rPr>
          <w:rFonts w:hint="eastAsia"/>
        </w:rPr>
        <w:t>)一</w:t>
      </w:r>
      <w:r w:rsidR="00AE22CD">
        <w:rPr>
          <w:rFonts w:hint="eastAsia"/>
        </w:rPr>
        <w:t>至六</w:t>
      </w:r>
      <w:r>
        <w:rPr>
          <w:rFonts w:hint="eastAsia"/>
        </w:rPr>
        <w:t>年級</w:t>
      </w:r>
      <w:r w:rsidRPr="001A51DE">
        <w:rPr>
          <w:rFonts w:hint="eastAsia"/>
        </w:rPr>
        <w:t>領域</w:t>
      </w:r>
      <w:r w:rsidRPr="001A51DE">
        <w:t>/</w:t>
      </w:r>
      <w:r w:rsidRPr="001A51DE">
        <w:rPr>
          <w:rFonts w:hint="eastAsia"/>
        </w:rPr>
        <w:t>科目及彈性學習課程名稱與節數一覽表</w:t>
      </w:r>
      <w:r>
        <w:rPr>
          <w:rFonts w:hint="eastAsia"/>
        </w:rPr>
        <w:t>（表3-1）</w:t>
      </w:r>
      <w:bookmarkEnd w:id="1"/>
    </w:p>
    <w:p w:rsidR="00AD0A72" w:rsidRPr="00C948D5" w:rsidRDefault="00AD0A72" w:rsidP="00AD0A72">
      <w:pPr>
        <w:pStyle w:val="Default"/>
        <w:widowControl/>
        <w:ind w:left="993"/>
        <w:rPr>
          <w:rFonts w:eastAsia="標楷體"/>
        </w:rPr>
      </w:pPr>
      <w:r w:rsidRPr="00C948D5">
        <w:rPr>
          <w:rFonts w:eastAsia="標楷體" w:hint="eastAsia"/>
        </w:rPr>
        <w:t>領域課程</w:t>
      </w:r>
      <w:r w:rsidRPr="00C948D5">
        <w:rPr>
          <w:rFonts w:eastAsia="標楷體" w:hint="eastAsia"/>
          <w:lang w:eastAsia="zh-HK"/>
        </w:rPr>
        <w:t>實施年級為一</w:t>
      </w:r>
      <w:r w:rsidR="00AE22CD">
        <w:rPr>
          <w:rFonts w:eastAsia="標楷體" w:hint="eastAsia"/>
        </w:rPr>
        <w:t>至六</w:t>
      </w:r>
      <w:r w:rsidRPr="00C948D5">
        <w:rPr>
          <w:rFonts w:eastAsia="標楷體" w:hint="eastAsia"/>
          <w:lang w:eastAsia="zh-HK"/>
        </w:rPr>
        <w:t>年級</w:t>
      </w:r>
    </w:p>
    <w:p w:rsidR="00AD0A72" w:rsidRPr="001A51DE" w:rsidRDefault="00AD0A72" w:rsidP="00AD0A72">
      <w:pPr>
        <w:pStyle w:val="Default"/>
        <w:widowControl/>
        <w:ind w:left="993"/>
        <w:jc w:val="right"/>
        <w:rPr>
          <w:rFonts w:eastAsia="標楷體"/>
          <w:sz w:val="20"/>
          <w:szCs w:val="20"/>
        </w:rPr>
      </w:pPr>
      <w:r w:rsidRPr="001A51DE">
        <w:rPr>
          <w:rFonts w:eastAsia="標楷體" w:hint="eastAsia"/>
          <w:sz w:val="20"/>
          <w:szCs w:val="20"/>
        </w:rPr>
        <w:t>單位:每週教學時數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639"/>
        <w:gridCol w:w="591"/>
        <w:gridCol w:w="3037"/>
        <w:gridCol w:w="1508"/>
        <w:gridCol w:w="1700"/>
        <w:gridCol w:w="1700"/>
        <w:gridCol w:w="1789"/>
        <w:gridCol w:w="1845"/>
        <w:gridCol w:w="1461"/>
      </w:tblGrid>
      <w:tr w:rsidR="00AD0A72" w:rsidRPr="00EC2510" w:rsidTr="00B90660">
        <w:trPr>
          <w:trHeight w:hRule="exact" w:val="624"/>
        </w:trPr>
        <w:tc>
          <w:tcPr>
            <w:tcW w:w="1617" w:type="pct"/>
            <w:gridSpan w:val="4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</w:tcPr>
          <w:p w:rsidR="00AD0A72" w:rsidRPr="00D8504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 xml:space="preserve">學習領域        </w:t>
            </w:r>
            <w:r w:rsidRPr="00D85042">
              <w:rPr>
                <w:rFonts w:ascii="標楷體" w:eastAsia="標楷體" w:hAnsi="標楷體" w:cs="華康楷書體W7" w:hint="eastAsia"/>
                <w:position w:val="32"/>
                <w:sz w:val="20"/>
                <w:szCs w:val="20"/>
              </w:rPr>
              <w:t>年級</w:t>
            </w:r>
          </w:p>
        </w:tc>
        <w:tc>
          <w:tcPr>
            <w:tcW w:w="510" w:type="pct"/>
            <w:tcBorders>
              <w:top w:val="single" w:sz="4" w:space="0" w:color="auto"/>
            </w:tcBorders>
            <w:vAlign w:val="center"/>
          </w:tcPr>
          <w:p w:rsidR="00AD0A72" w:rsidRPr="00D8504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proofErr w:type="gramStart"/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75" w:type="pct"/>
            <w:tcBorders>
              <w:top w:val="single" w:sz="4" w:space="0" w:color="auto"/>
            </w:tcBorders>
            <w:vAlign w:val="center"/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二</w:t>
            </w:r>
          </w:p>
        </w:tc>
        <w:tc>
          <w:tcPr>
            <w:tcW w:w="575" w:type="pct"/>
            <w:tcBorders>
              <w:top w:val="single" w:sz="4" w:space="0" w:color="auto"/>
            </w:tcBorders>
            <w:vAlign w:val="center"/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三</w:t>
            </w:r>
          </w:p>
        </w:tc>
        <w:tc>
          <w:tcPr>
            <w:tcW w:w="605" w:type="pct"/>
            <w:tcBorders>
              <w:top w:val="single" w:sz="4" w:space="0" w:color="auto"/>
            </w:tcBorders>
            <w:vAlign w:val="center"/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四</w:t>
            </w:r>
          </w:p>
        </w:tc>
        <w:tc>
          <w:tcPr>
            <w:tcW w:w="624" w:type="pct"/>
            <w:tcBorders>
              <w:top w:val="single" w:sz="4" w:space="0" w:color="auto"/>
            </w:tcBorders>
            <w:vAlign w:val="center"/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五</w:t>
            </w:r>
          </w:p>
        </w:tc>
        <w:tc>
          <w:tcPr>
            <w:tcW w:w="49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六</w:t>
            </w:r>
          </w:p>
        </w:tc>
      </w:tr>
      <w:tr w:rsidR="00AD0A72" w:rsidRPr="00EC2510" w:rsidTr="00B90660">
        <w:trPr>
          <w:trHeight w:hRule="exact" w:val="340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D8504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領域</w:t>
            </w: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課程</w:t>
            </w:r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A72" w:rsidRPr="00D8504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綱要規定領域學習節數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D8504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/>
                <w:sz w:val="20"/>
                <w:szCs w:val="20"/>
              </w:rPr>
              <w:t>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/>
                <w:sz w:val="20"/>
                <w:szCs w:val="20"/>
              </w:rPr>
              <w:t>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/>
                <w:sz w:val="20"/>
                <w:szCs w:val="20"/>
              </w:rPr>
              <w:t>25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/>
                <w:sz w:val="20"/>
                <w:szCs w:val="20"/>
              </w:rPr>
              <w:t>25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</w:t>
            </w:r>
            <w:r w:rsidRPr="00AD0A72">
              <w:rPr>
                <w:rFonts w:ascii="標楷體" w:eastAsia="標楷體" w:hAnsi="標楷體" w:cs="華康楷書體W7"/>
                <w:sz w:val="20"/>
                <w:szCs w:val="20"/>
              </w:rPr>
              <w:t>6</w:t>
            </w:r>
          </w:p>
        </w:tc>
      </w:tr>
      <w:tr w:rsidR="00AD0A72" w:rsidRPr="00EC2510" w:rsidTr="00B90660">
        <w:trPr>
          <w:trHeight w:hRule="exact"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A72" w:rsidRPr="00D8504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1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A72" w:rsidRPr="00D8504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語文</w:t>
            </w:r>
          </w:p>
        </w:tc>
        <w:tc>
          <w:tcPr>
            <w:tcW w:w="2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A72" w:rsidRPr="00D8504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本國</w:t>
            </w:r>
          </w:p>
          <w:p w:rsidR="00AD0A72" w:rsidRPr="00D8504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語文</w:t>
            </w:r>
          </w:p>
        </w:tc>
        <w:tc>
          <w:tcPr>
            <w:tcW w:w="10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D8504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國語文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D8504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6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6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bCs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bCs/>
                <w:sz w:val="20"/>
                <w:szCs w:val="20"/>
              </w:rPr>
              <w:t>5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bCs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bCs/>
                <w:sz w:val="20"/>
                <w:szCs w:val="20"/>
              </w:rPr>
              <w:t>5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bCs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bCs/>
                <w:sz w:val="20"/>
                <w:szCs w:val="20"/>
              </w:rPr>
              <w:t>5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5</w:t>
            </w:r>
          </w:p>
        </w:tc>
      </w:tr>
      <w:tr w:rsidR="00AD0A72" w:rsidRPr="00EC2510" w:rsidTr="00B90660">
        <w:trPr>
          <w:trHeight w:hRule="exact" w:val="266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A72" w:rsidRPr="00D8504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A72" w:rsidRPr="00D8504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A72" w:rsidRPr="00D8504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D85042" w:rsidRDefault="00AD0A72" w:rsidP="004C62F8">
            <w:pPr>
              <w:snapToGrid w:val="0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本土語言/新住民語文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A72" w:rsidRPr="00D8504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1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1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1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1</w:t>
            </w:r>
          </w:p>
        </w:tc>
      </w:tr>
      <w:tr w:rsidR="00AD0A72" w:rsidRPr="00EC2510" w:rsidTr="00B90660">
        <w:trPr>
          <w:trHeight w:hRule="exact"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A72" w:rsidRPr="00D8504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A72" w:rsidRPr="00D8504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D8504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英語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D0A72" w:rsidRPr="00D8504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</w:t>
            </w:r>
          </w:p>
        </w:tc>
      </w:tr>
      <w:tr w:rsidR="00AD0A72" w:rsidRPr="00EC2510" w:rsidTr="00B90660">
        <w:trPr>
          <w:trHeight w:hRule="exact"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A72" w:rsidRPr="00D8504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144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D8504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數學(4)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D8504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4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4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4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4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4</w:t>
            </w:r>
          </w:p>
        </w:tc>
      </w:tr>
      <w:tr w:rsidR="00AD0A72" w:rsidRPr="00EC2510" w:rsidTr="00B90660">
        <w:trPr>
          <w:trHeight w:hRule="exact"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A72" w:rsidRPr="00D8504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D8504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生活課程</w:t>
            </w:r>
          </w:p>
          <w:p w:rsidR="00AD0A72" w:rsidRPr="00D8504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(6)</w:t>
            </w:r>
          </w:p>
        </w:tc>
        <w:tc>
          <w:tcPr>
            <w:tcW w:w="122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D8504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社會(</w:t>
            </w:r>
            <w:r w:rsidRPr="00D85042">
              <w:rPr>
                <w:rFonts w:ascii="標楷體" w:eastAsia="標楷體" w:hAnsi="標楷體" w:cs="華康楷書體W7"/>
                <w:sz w:val="20"/>
                <w:szCs w:val="20"/>
              </w:rPr>
              <w:t>2+1)</w:t>
            </w:r>
          </w:p>
        </w:tc>
        <w:tc>
          <w:tcPr>
            <w:tcW w:w="51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D8504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6</w:t>
            </w:r>
          </w:p>
        </w:tc>
        <w:tc>
          <w:tcPr>
            <w:tcW w:w="57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6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</w:tr>
      <w:tr w:rsidR="00AD0A72" w:rsidRPr="00EC2510" w:rsidTr="00B90660">
        <w:trPr>
          <w:trHeight w:hRule="exact"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A72" w:rsidRPr="00D8504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D8504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122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D8504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自然科學(</w:t>
            </w:r>
            <w:r w:rsidRPr="00D85042">
              <w:rPr>
                <w:rFonts w:ascii="標楷體" w:eastAsia="標楷體" w:hAnsi="標楷體" w:cs="華康楷書體W7"/>
                <w:sz w:val="20"/>
                <w:szCs w:val="20"/>
              </w:rPr>
              <w:t>3)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D8504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sz w:val="20"/>
                <w:szCs w:val="20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</w:tr>
      <w:tr w:rsidR="00AD0A72" w:rsidRPr="00EC2510" w:rsidTr="00B90660">
        <w:trPr>
          <w:trHeight w:hRule="exact"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A72" w:rsidRPr="00D8504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D8504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12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D8504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藝術(</w:t>
            </w:r>
            <w:r w:rsidRPr="00D85042">
              <w:rPr>
                <w:rFonts w:ascii="標楷體" w:eastAsia="標楷體" w:hAnsi="標楷體" w:cs="華康楷書體W7"/>
                <w:sz w:val="20"/>
                <w:szCs w:val="20"/>
              </w:rPr>
              <w:t>3)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D8504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sz w:val="20"/>
                <w:szCs w:val="20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</w:tr>
      <w:tr w:rsidR="00AD0A72" w:rsidRPr="00EC2510" w:rsidTr="00B90660">
        <w:trPr>
          <w:trHeight w:hRule="exact"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A72" w:rsidRPr="00D8504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D8504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12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D8504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綜合活動(</w:t>
            </w:r>
            <w:r w:rsidRPr="00D85042">
              <w:rPr>
                <w:rFonts w:ascii="標楷體" w:eastAsia="標楷體" w:hAnsi="標楷體" w:cs="華康楷書體W7"/>
                <w:sz w:val="20"/>
                <w:szCs w:val="20"/>
              </w:rPr>
              <w:t>2)</w:t>
            </w: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D8504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sz w:val="20"/>
                <w:szCs w:val="20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</w:t>
            </w: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</w:t>
            </w:r>
          </w:p>
        </w:tc>
      </w:tr>
      <w:tr w:rsidR="00AD0A72" w:rsidRPr="00EC2510" w:rsidTr="00B90660">
        <w:trPr>
          <w:trHeight w:hRule="exact"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A72" w:rsidRPr="00D8504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14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D8504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  <w:vertAlign w:val="superscript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健康與體育(3)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D8504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bCs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bCs/>
                <w:sz w:val="20"/>
                <w:szCs w:val="20"/>
              </w:rPr>
              <w:t>3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bCs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bCs/>
                <w:sz w:val="20"/>
                <w:szCs w:val="20"/>
              </w:rPr>
              <w:t>3</w:t>
            </w: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</w:tr>
      <w:tr w:rsidR="00AD0A72" w:rsidRPr="00EC2510" w:rsidTr="00B90660">
        <w:trPr>
          <w:trHeight w:hRule="exact" w:val="34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72" w:rsidRPr="00D8504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14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D8504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學校實際領域學習節數(A)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D8504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20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20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25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25</w:t>
            </w: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26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72" w:rsidRPr="00AD0A72" w:rsidRDefault="00AD0A72" w:rsidP="004C62F8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26</w:t>
            </w:r>
          </w:p>
        </w:tc>
      </w:tr>
    </w:tbl>
    <w:p w:rsidR="00A933B6" w:rsidRDefault="00A933B6" w:rsidP="007B5AE2">
      <w:pPr>
        <w:pStyle w:val="Default"/>
        <w:rPr>
          <w:rFonts w:eastAsia="標楷體"/>
        </w:rPr>
      </w:pPr>
    </w:p>
    <w:p w:rsidR="00A933B6" w:rsidRDefault="00A933B6" w:rsidP="007B5AE2">
      <w:pPr>
        <w:pStyle w:val="Default"/>
        <w:rPr>
          <w:rFonts w:eastAsia="標楷體"/>
        </w:rPr>
      </w:pPr>
    </w:p>
    <w:p w:rsidR="00A933B6" w:rsidRDefault="00A933B6" w:rsidP="007B5AE2">
      <w:pPr>
        <w:pStyle w:val="Default"/>
        <w:rPr>
          <w:rFonts w:eastAsia="標楷體"/>
        </w:rPr>
      </w:pPr>
    </w:p>
    <w:p w:rsidR="00A933B6" w:rsidRDefault="00A933B6" w:rsidP="007B5AE2">
      <w:pPr>
        <w:pStyle w:val="Default"/>
        <w:rPr>
          <w:rFonts w:eastAsia="標楷體"/>
        </w:rPr>
      </w:pPr>
    </w:p>
    <w:p w:rsidR="00A933B6" w:rsidRDefault="00A933B6" w:rsidP="007B5AE2">
      <w:pPr>
        <w:pStyle w:val="Default"/>
        <w:rPr>
          <w:rFonts w:eastAsia="標楷體"/>
        </w:rPr>
      </w:pPr>
    </w:p>
    <w:p w:rsidR="00A933B6" w:rsidRDefault="00A933B6" w:rsidP="007B5AE2">
      <w:pPr>
        <w:pStyle w:val="Default"/>
        <w:rPr>
          <w:rFonts w:eastAsia="標楷體"/>
        </w:rPr>
      </w:pPr>
    </w:p>
    <w:p w:rsidR="00A933B6" w:rsidRDefault="00A933B6" w:rsidP="007B5AE2">
      <w:pPr>
        <w:pStyle w:val="Default"/>
        <w:rPr>
          <w:rFonts w:eastAsia="標楷體"/>
        </w:rPr>
      </w:pPr>
    </w:p>
    <w:p w:rsidR="00A933B6" w:rsidRDefault="00A933B6" w:rsidP="007B5AE2">
      <w:pPr>
        <w:pStyle w:val="Default"/>
        <w:rPr>
          <w:rFonts w:eastAsia="標楷體"/>
        </w:rPr>
      </w:pPr>
    </w:p>
    <w:p w:rsidR="00A933B6" w:rsidRDefault="00A933B6" w:rsidP="007B5AE2">
      <w:pPr>
        <w:pStyle w:val="Default"/>
        <w:rPr>
          <w:rFonts w:eastAsia="標楷體"/>
        </w:rPr>
      </w:pPr>
    </w:p>
    <w:p w:rsidR="00A933B6" w:rsidRDefault="00A933B6" w:rsidP="007B5AE2">
      <w:pPr>
        <w:pStyle w:val="Default"/>
        <w:rPr>
          <w:rFonts w:eastAsia="標楷體"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683"/>
        <w:gridCol w:w="973"/>
        <w:gridCol w:w="929"/>
        <w:gridCol w:w="1683"/>
        <w:gridCol w:w="1508"/>
        <w:gridCol w:w="1700"/>
        <w:gridCol w:w="1700"/>
        <w:gridCol w:w="1789"/>
        <w:gridCol w:w="1845"/>
        <w:gridCol w:w="1461"/>
      </w:tblGrid>
      <w:tr w:rsidR="00A933B6" w:rsidRPr="00AE22CD" w:rsidTr="00755741">
        <w:trPr>
          <w:trHeight w:val="396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B6" w:rsidRPr="00D85042" w:rsidRDefault="00A933B6" w:rsidP="00755741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lastRenderedPageBreak/>
              <w:t>彈性學習</w:t>
            </w: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課程</w:t>
            </w:r>
          </w:p>
        </w:tc>
        <w:tc>
          <w:tcPr>
            <w:tcW w:w="144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B6" w:rsidRPr="00AE22CD" w:rsidRDefault="00A933B6" w:rsidP="00755741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綱要規定校訂課程節數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3B6" w:rsidRPr="00AE22CD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2-4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3B6" w:rsidRPr="00AE22CD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2-4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3B6" w:rsidRPr="00AE22CD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3-6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3B6" w:rsidRPr="00AE22CD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3-6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3B6" w:rsidRPr="00AE22CD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4-7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3B6" w:rsidRPr="00AE22CD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4-7</w:t>
            </w:r>
          </w:p>
        </w:tc>
      </w:tr>
      <w:tr w:rsidR="00A933B6" w:rsidRPr="000B1206" w:rsidTr="00755741">
        <w:trPr>
          <w:trHeight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3B6" w:rsidRPr="00D85042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B6" w:rsidRPr="00D85042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類</w:t>
            </w:r>
          </w:p>
          <w:p w:rsidR="00A933B6" w:rsidRPr="00D85042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別</w:t>
            </w:r>
          </w:p>
        </w:tc>
        <w:tc>
          <w:tcPr>
            <w:tcW w:w="64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B6" w:rsidRPr="00D85042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統整性探究課程</w:t>
            </w: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B6" w:rsidRPr="00D85042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社區探索與服務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B6" w:rsidRPr="000B120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B6" w:rsidRPr="000B120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B6" w:rsidRPr="000B120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B6" w:rsidRPr="000B120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B6" w:rsidRPr="000B120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B6" w:rsidRPr="000B120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</w:tr>
      <w:tr w:rsidR="00A933B6" w:rsidRPr="000B1206" w:rsidTr="00755741">
        <w:trPr>
          <w:trHeight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3B6" w:rsidRPr="00D85042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B6" w:rsidRPr="00D85042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B6" w:rsidRPr="00D85042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B6" w:rsidRPr="00D85042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國際接軌</w:t>
            </w:r>
            <w:proofErr w:type="spellStart"/>
            <w:r>
              <w:rPr>
                <w:rFonts w:ascii="標楷體" w:eastAsia="標楷體" w:hAnsi="標楷體" w:hint="eastAsia"/>
                <w:sz w:val="16"/>
                <w:szCs w:val="16"/>
              </w:rPr>
              <w:t>ing</w:t>
            </w:r>
            <w:proofErr w:type="spellEnd"/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</w:tcPr>
          <w:p w:rsidR="00A933B6" w:rsidRPr="000B120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A933B6" w:rsidRPr="000B120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A933B6" w:rsidRPr="000B120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</w:tcPr>
          <w:p w:rsidR="00A933B6" w:rsidRPr="000B120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A933B6" w:rsidRPr="000B120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</w:tcPr>
          <w:p w:rsidR="00A933B6" w:rsidRPr="000B120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A933B6" w:rsidRPr="000B1206" w:rsidTr="00755741">
        <w:trPr>
          <w:trHeight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3B6" w:rsidRPr="00D85042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B6" w:rsidRPr="00D85042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B6" w:rsidRPr="00D85042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B6" w:rsidRPr="00D85042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自我領導力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</w:tcPr>
          <w:p w:rsidR="00A933B6" w:rsidRPr="000B120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A933B6" w:rsidRPr="000B120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A933B6" w:rsidRPr="000B120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</w:tcPr>
          <w:p w:rsidR="00A933B6" w:rsidRPr="000B120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A933B6" w:rsidRPr="000B120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</w:tcPr>
          <w:p w:rsidR="00A933B6" w:rsidRPr="000B120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</w:tr>
      <w:tr w:rsidR="00A933B6" w:rsidRPr="000B1206" w:rsidTr="00755741">
        <w:trPr>
          <w:trHeight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3B6" w:rsidRPr="00D85042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B6" w:rsidRPr="00D85042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B6" w:rsidRPr="00D85042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B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閱讀理解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</w:tcPr>
          <w:p w:rsidR="00A933B6" w:rsidRPr="000B120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A933B6" w:rsidRPr="000B120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A933B6" w:rsidRPr="000B120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</w:tcPr>
          <w:p w:rsidR="00A933B6" w:rsidRPr="000B120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A933B6" w:rsidRPr="000B120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</w:tcPr>
          <w:p w:rsidR="00A933B6" w:rsidRPr="000B120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A933B6" w:rsidRPr="000B1206" w:rsidTr="00755741">
        <w:trPr>
          <w:trHeight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3B6" w:rsidRPr="00D85042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B6" w:rsidRPr="00D85042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B6" w:rsidRPr="00D85042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B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均一平台數學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</w:tcPr>
          <w:p w:rsidR="00A933B6" w:rsidRPr="000B120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A933B6" w:rsidRPr="000B120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A933B6" w:rsidRPr="000B120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</w:tcPr>
          <w:p w:rsidR="00A933B6" w:rsidRPr="000B120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A933B6" w:rsidRPr="000B120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</w:tcPr>
          <w:p w:rsidR="00A933B6" w:rsidRPr="000B120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A933B6" w:rsidTr="00755741">
        <w:trPr>
          <w:trHeight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3B6" w:rsidRPr="00D85042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B6" w:rsidRPr="00D85042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B6" w:rsidRPr="00D85042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B6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創客動手</w:t>
            </w:r>
            <w:proofErr w:type="gramEnd"/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做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B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B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B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B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B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B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A933B6" w:rsidRPr="000B1206" w:rsidTr="00755741">
        <w:trPr>
          <w:trHeight w:hRule="exact" w:val="340"/>
        </w:trPr>
        <w:tc>
          <w:tcPr>
            <w:tcW w:w="174" w:type="pct"/>
            <w:vMerge/>
            <w:tcBorders>
              <w:left w:val="single" w:sz="4" w:space="0" w:color="auto"/>
            </w:tcBorders>
          </w:tcPr>
          <w:p w:rsidR="00A933B6" w:rsidRPr="00D85042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33B6" w:rsidRPr="00D85042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3B6" w:rsidRPr="00D85042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社團活動與技藝課程</w:t>
            </w: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3B6" w:rsidRPr="00D85042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多元智慧社團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:rsidR="00A933B6" w:rsidRPr="000B120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A933B6" w:rsidRPr="000B120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A933B6" w:rsidRPr="000B120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:rsidR="00A933B6" w:rsidRPr="000B120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A933B6" w:rsidRPr="000B120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33B6" w:rsidRPr="000B120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A933B6" w:rsidRPr="000B1206" w:rsidTr="00755741">
        <w:trPr>
          <w:trHeight w:hRule="exact" w:val="340"/>
        </w:trPr>
        <w:tc>
          <w:tcPr>
            <w:tcW w:w="174" w:type="pct"/>
            <w:vMerge/>
            <w:tcBorders>
              <w:left w:val="single" w:sz="4" w:space="0" w:color="auto"/>
            </w:tcBorders>
          </w:tcPr>
          <w:p w:rsidR="00A933B6" w:rsidRPr="00D85042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33B6" w:rsidRPr="00D85042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3B6" w:rsidRPr="00D85042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特殊需求領域課程</w:t>
            </w: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3B6" w:rsidRPr="00D85042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:rsidR="00A933B6" w:rsidRPr="000B120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A933B6" w:rsidRPr="000B120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A933B6" w:rsidRPr="000B120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:rsidR="00A933B6" w:rsidRPr="000B120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A933B6" w:rsidRPr="000B120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33B6" w:rsidRPr="000B120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</w:tr>
      <w:tr w:rsidR="00A933B6" w:rsidRPr="000B1206" w:rsidTr="00755741">
        <w:trPr>
          <w:trHeight w:hRule="exact" w:val="340"/>
        </w:trPr>
        <w:tc>
          <w:tcPr>
            <w:tcW w:w="174" w:type="pct"/>
            <w:vMerge/>
            <w:tcBorders>
              <w:left w:val="single" w:sz="4" w:space="0" w:color="auto"/>
            </w:tcBorders>
          </w:tcPr>
          <w:p w:rsidR="00A933B6" w:rsidRPr="00D85042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33B6" w:rsidRPr="00D85042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3B6" w:rsidRPr="000B1206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sz w:val="12"/>
                <w:szCs w:val="12"/>
              </w:rPr>
            </w:pPr>
            <w:r w:rsidRPr="000B1206">
              <w:rPr>
                <w:rFonts w:ascii="標楷體" w:eastAsia="標楷體" w:hAnsi="標楷體" w:cs="華康楷書體W7" w:hint="eastAsia"/>
                <w:sz w:val="12"/>
                <w:szCs w:val="12"/>
              </w:rPr>
              <w:t>其他(</w:t>
            </w:r>
            <w:r w:rsidRPr="000B1206">
              <w:rPr>
                <w:rFonts w:ascii="標楷體" w:eastAsia="標楷體" w:hAnsi="標楷體" w:hint="eastAsia"/>
                <w:sz w:val="12"/>
                <w:szCs w:val="12"/>
                <w:lang w:eastAsia="zh-HK"/>
              </w:rPr>
              <w:t>議題課程</w:t>
            </w:r>
            <w:r w:rsidRPr="000B1206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 w:rsidRPr="000B1206">
              <w:rPr>
                <w:rFonts w:ascii="標楷體" w:eastAsia="標楷體" w:hAnsi="標楷體" w:hint="eastAsia"/>
                <w:sz w:val="12"/>
                <w:szCs w:val="12"/>
                <w:lang w:eastAsia="zh-HK"/>
              </w:rPr>
              <w:t>學校行事活動</w:t>
            </w:r>
            <w:r w:rsidRPr="000B1206">
              <w:rPr>
                <w:rFonts w:ascii="標楷體" w:eastAsia="標楷體" w:hAnsi="標楷體" w:cs="華康楷書體W7" w:hint="eastAsia"/>
                <w:sz w:val="12"/>
                <w:szCs w:val="12"/>
              </w:rPr>
              <w:t>)</w:t>
            </w: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3B6" w:rsidRPr="009A28C1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學校行事活動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:rsidR="00A933B6" w:rsidRPr="000B120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A933B6" w:rsidRPr="000B120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A933B6" w:rsidRPr="000B120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:rsidR="00A933B6" w:rsidRPr="000B120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A933B6" w:rsidRPr="000B120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4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33B6" w:rsidRPr="000B1206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</w:tr>
      <w:tr w:rsidR="00A933B6" w:rsidRPr="00AD0A72" w:rsidTr="00A933B6">
        <w:trPr>
          <w:trHeight w:val="283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3B6" w:rsidRPr="00D85042" w:rsidRDefault="00A933B6" w:rsidP="00755741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144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B6" w:rsidRPr="00D85042" w:rsidRDefault="00A933B6" w:rsidP="00755741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學校實際校訂課程節數(B)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933B6" w:rsidRPr="00D85042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933B6" w:rsidRPr="00AD0A72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A7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933B6" w:rsidRPr="00AD0A72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A7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933B6" w:rsidRPr="00AD0A72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A7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933B6" w:rsidRPr="00AD0A72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A7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933B6" w:rsidRPr="00AD0A72" w:rsidRDefault="00A933B6" w:rsidP="00755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A7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</w:tr>
      <w:tr w:rsidR="00A933B6" w:rsidRPr="00AE22CD" w:rsidTr="00755741">
        <w:trPr>
          <w:trHeight w:hRule="exact" w:val="293"/>
        </w:trPr>
        <w:tc>
          <w:tcPr>
            <w:tcW w:w="734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B6" w:rsidRPr="00D85042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每週學習</w:t>
            </w:r>
          </w:p>
          <w:p w:rsidR="00A933B6" w:rsidRPr="00D85042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proofErr w:type="gramStart"/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總節數</w:t>
            </w:r>
            <w:proofErr w:type="gramEnd"/>
          </w:p>
          <w:p w:rsidR="00A933B6" w:rsidRPr="00D85042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(A+B)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3B6" w:rsidRPr="00AE22CD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綱要規定節數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3B6" w:rsidRPr="00AE22CD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22-24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3B6" w:rsidRPr="00AE22CD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22-24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3B6" w:rsidRPr="00AE22CD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28-31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3B6" w:rsidRPr="00AE22CD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28-31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3B6" w:rsidRPr="00AE22CD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30-33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B6" w:rsidRPr="00AE22CD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30-33</w:t>
            </w:r>
          </w:p>
        </w:tc>
      </w:tr>
      <w:tr w:rsidR="00A933B6" w:rsidRPr="00AD0A72" w:rsidTr="00755741">
        <w:trPr>
          <w:trHeight w:hRule="exact" w:val="283"/>
        </w:trPr>
        <w:tc>
          <w:tcPr>
            <w:tcW w:w="7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B6" w:rsidRPr="00D85042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33B6" w:rsidRPr="00D85042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/>
                <w:sz w:val="20"/>
                <w:szCs w:val="20"/>
              </w:rPr>
              <w:t>學校</w:t>
            </w:r>
            <w:proofErr w:type="gramStart"/>
            <w:r w:rsidRPr="00D85042">
              <w:rPr>
                <w:rFonts w:ascii="標楷體" w:eastAsia="標楷體" w:hAnsi="標楷體" w:cs="華康楷書體W7"/>
                <w:sz w:val="20"/>
                <w:szCs w:val="20"/>
              </w:rPr>
              <w:t>實際節</w:t>
            </w:r>
            <w:proofErr w:type="gramEnd"/>
            <w:r w:rsidRPr="00D85042">
              <w:rPr>
                <w:rFonts w:ascii="標楷體" w:eastAsia="標楷體" w:hAnsi="標楷體" w:cs="華康楷書體W7"/>
                <w:sz w:val="20"/>
                <w:szCs w:val="20"/>
              </w:rPr>
              <w:t>數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3B6" w:rsidRPr="00D85042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23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3B6" w:rsidRPr="00AD0A72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23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3B6" w:rsidRPr="00AD0A72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29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3B6" w:rsidRPr="00AD0A72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29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3B6" w:rsidRPr="00AD0A72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32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B6" w:rsidRPr="00AD0A72" w:rsidRDefault="00A933B6" w:rsidP="00755741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32</w:t>
            </w:r>
          </w:p>
        </w:tc>
      </w:tr>
    </w:tbl>
    <w:p w:rsidR="00A933B6" w:rsidRDefault="00A933B6" w:rsidP="007B5AE2">
      <w:pPr>
        <w:pStyle w:val="Default"/>
        <w:rPr>
          <w:rFonts w:eastAsia="標楷體"/>
        </w:rPr>
      </w:pPr>
    </w:p>
    <w:p w:rsidR="00D44893" w:rsidRDefault="00AD0A72" w:rsidP="007B5AE2">
      <w:pPr>
        <w:pStyle w:val="Default"/>
        <w:rPr>
          <w:rFonts w:eastAsia="標楷體"/>
        </w:rPr>
      </w:pPr>
      <w:r>
        <w:rPr>
          <w:rFonts w:eastAsia="標楷體" w:hint="eastAsia"/>
        </w:rPr>
        <w:t>今年度實施</w:t>
      </w:r>
      <w:proofErr w:type="gramStart"/>
      <w:r>
        <w:rPr>
          <w:rFonts w:eastAsia="標楷體" w:hint="eastAsia"/>
        </w:rPr>
        <w:t>年段用</w:t>
      </w:r>
      <w:proofErr w:type="gramEnd"/>
      <w:r>
        <w:rPr>
          <w:rFonts w:eastAsia="標楷體" w:hint="eastAsia"/>
        </w:rPr>
        <w:t>黑體字，不實施</w:t>
      </w:r>
      <w:proofErr w:type="gramStart"/>
      <w:r>
        <w:rPr>
          <w:rFonts w:eastAsia="標楷體" w:hint="eastAsia"/>
        </w:rPr>
        <w:t>用灰體</w:t>
      </w:r>
      <w:proofErr w:type="gramEnd"/>
      <w:r>
        <w:rPr>
          <w:rFonts w:eastAsia="標楷體" w:hint="eastAsia"/>
        </w:rPr>
        <w:t>字。</w:t>
      </w:r>
    </w:p>
    <w:p w:rsidR="00D44893" w:rsidRDefault="00030A56" w:rsidP="00D44893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D44893" w:rsidRPr="00457807" w:rsidRDefault="00D44893" w:rsidP="00D44893">
      <w:pPr>
        <w:pStyle w:val="Default"/>
        <w:rPr>
          <w:rFonts w:eastAsia="標楷體"/>
        </w:rPr>
      </w:pPr>
      <w:r w:rsidRPr="00457807">
        <w:rPr>
          <w:rFonts w:eastAsia="標楷體" w:hint="eastAsia"/>
        </w:rPr>
        <w:lastRenderedPageBreak/>
        <w:t>校訂課程</w:t>
      </w:r>
      <w:r>
        <w:rPr>
          <w:rFonts w:eastAsia="標楷體" w:hint="eastAsia"/>
        </w:rPr>
        <w:t>(分工)</w:t>
      </w:r>
    </w:p>
    <w:p w:rsidR="00D44893" w:rsidRDefault="00D44893" w:rsidP="00D44893">
      <w:pPr>
        <w:pStyle w:val="Default"/>
        <w:rPr>
          <w:rFonts w:eastAsia="標楷體"/>
        </w:rPr>
      </w:pPr>
      <w:r w:rsidRPr="00457807">
        <w:rPr>
          <w:rFonts w:eastAsia="標楷體" w:hint="eastAsia"/>
        </w:rPr>
        <w:t>低年級</w:t>
      </w:r>
      <w:r>
        <w:rPr>
          <w:rFonts w:eastAsia="標楷體" w:hint="eastAsia"/>
        </w:rPr>
        <w:t>(共計3節/</w:t>
      </w:r>
      <w:proofErr w:type="gramStart"/>
      <w:r>
        <w:rPr>
          <w:rFonts w:eastAsia="標楷體" w:hint="eastAsia"/>
        </w:rPr>
        <w:t>週</w:t>
      </w:r>
      <w:proofErr w:type="gramEnd"/>
      <w:r>
        <w:rPr>
          <w:rFonts w:eastAsia="標楷體" w:hint="eastAsia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69"/>
        <w:gridCol w:w="1410"/>
        <w:gridCol w:w="1271"/>
        <w:gridCol w:w="1976"/>
        <w:gridCol w:w="1977"/>
        <w:gridCol w:w="5783"/>
      </w:tblGrid>
      <w:tr w:rsidR="00D44893" w:rsidTr="00755741">
        <w:tc>
          <w:tcPr>
            <w:tcW w:w="2380" w:type="dxa"/>
          </w:tcPr>
          <w:p w:rsidR="00D44893" w:rsidRDefault="00D44893" w:rsidP="00755741">
            <w:pPr>
              <w:pStyle w:val="Defaul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</w:p>
        </w:tc>
        <w:tc>
          <w:tcPr>
            <w:tcW w:w="1414" w:type="dxa"/>
          </w:tcPr>
          <w:p w:rsidR="00D44893" w:rsidRDefault="00D44893" w:rsidP="00755741">
            <w:pPr>
              <w:pStyle w:val="Defaul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節/</w:t>
            </w:r>
            <w:proofErr w:type="gramStart"/>
            <w:r>
              <w:rPr>
                <w:rFonts w:eastAsia="標楷體" w:hint="eastAsia"/>
              </w:rPr>
              <w:t>週</w:t>
            </w:r>
            <w:proofErr w:type="gramEnd"/>
          </w:p>
        </w:tc>
        <w:tc>
          <w:tcPr>
            <w:tcW w:w="1276" w:type="dxa"/>
          </w:tcPr>
          <w:p w:rsidR="00D44893" w:rsidRDefault="00D44893" w:rsidP="00755741">
            <w:pPr>
              <w:pStyle w:val="Defaul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週數</w:t>
            </w:r>
          </w:p>
        </w:tc>
        <w:tc>
          <w:tcPr>
            <w:tcW w:w="1984" w:type="dxa"/>
          </w:tcPr>
          <w:p w:rsidR="00D44893" w:rsidRDefault="00D44893" w:rsidP="00755741">
            <w:pPr>
              <w:pStyle w:val="Defaul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一學期節數</w:t>
            </w:r>
          </w:p>
        </w:tc>
        <w:tc>
          <w:tcPr>
            <w:tcW w:w="1985" w:type="dxa"/>
          </w:tcPr>
          <w:p w:rsidR="00D44893" w:rsidRDefault="00D44893" w:rsidP="00755741">
            <w:pPr>
              <w:pStyle w:val="Defaul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上下學期節數</w:t>
            </w:r>
          </w:p>
        </w:tc>
        <w:tc>
          <w:tcPr>
            <w:tcW w:w="5811" w:type="dxa"/>
          </w:tcPr>
          <w:p w:rsidR="00D44893" w:rsidRDefault="00D44893" w:rsidP="00755741">
            <w:pPr>
              <w:pStyle w:val="Defaul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D44893" w:rsidTr="00276C0F">
        <w:tc>
          <w:tcPr>
            <w:tcW w:w="2380" w:type="dxa"/>
            <w:shd w:val="clear" w:color="auto" w:fill="FFFF00"/>
          </w:tcPr>
          <w:p w:rsidR="00D44893" w:rsidRDefault="00D44893" w:rsidP="00755741">
            <w:pPr>
              <w:pStyle w:val="Default"/>
              <w:rPr>
                <w:rFonts w:eastAsia="標楷體"/>
              </w:rPr>
            </w:pPr>
            <w:r w:rsidRPr="00457807">
              <w:rPr>
                <w:rFonts w:eastAsia="標楷體" w:hint="eastAsia"/>
              </w:rPr>
              <w:t>社區探索與服務</w:t>
            </w:r>
          </w:p>
        </w:tc>
        <w:tc>
          <w:tcPr>
            <w:tcW w:w="1414" w:type="dxa"/>
          </w:tcPr>
          <w:p w:rsidR="00D44893" w:rsidRDefault="00D44893" w:rsidP="00755741">
            <w:pPr>
              <w:pStyle w:val="Defaul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0.25</w:t>
            </w:r>
          </w:p>
        </w:tc>
        <w:tc>
          <w:tcPr>
            <w:tcW w:w="1276" w:type="dxa"/>
          </w:tcPr>
          <w:p w:rsidR="00D44893" w:rsidRDefault="00D44893" w:rsidP="00755741">
            <w:pPr>
              <w:pStyle w:val="Defaul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1984" w:type="dxa"/>
          </w:tcPr>
          <w:p w:rsidR="00D44893" w:rsidRDefault="00D44893" w:rsidP="00755741">
            <w:pPr>
              <w:pStyle w:val="Defaul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985" w:type="dxa"/>
          </w:tcPr>
          <w:p w:rsidR="00D44893" w:rsidRDefault="00D44893" w:rsidP="00755741">
            <w:pPr>
              <w:pStyle w:val="Defaul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5811" w:type="dxa"/>
          </w:tcPr>
          <w:p w:rsidR="00D44893" w:rsidRDefault="00D44893" w:rsidP="00755741">
            <w:pPr>
              <w:pStyle w:val="Default"/>
              <w:rPr>
                <w:rFonts w:eastAsia="標楷體"/>
              </w:rPr>
            </w:pPr>
          </w:p>
        </w:tc>
      </w:tr>
      <w:tr w:rsidR="00D44893" w:rsidTr="00755741">
        <w:tc>
          <w:tcPr>
            <w:tcW w:w="2380" w:type="dxa"/>
          </w:tcPr>
          <w:p w:rsidR="00D44893" w:rsidRDefault="00D44893" w:rsidP="00755741">
            <w:pPr>
              <w:pStyle w:val="Default"/>
              <w:rPr>
                <w:rFonts w:eastAsia="標楷體"/>
              </w:rPr>
            </w:pPr>
            <w:r w:rsidRPr="00457807">
              <w:rPr>
                <w:rFonts w:eastAsia="標楷體" w:hint="eastAsia"/>
              </w:rPr>
              <w:t>國際接軌</w:t>
            </w:r>
            <w:proofErr w:type="spellStart"/>
            <w:r w:rsidRPr="00457807">
              <w:rPr>
                <w:rFonts w:eastAsia="標楷體" w:hint="eastAsia"/>
              </w:rPr>
              <w:t>ing</w:t>
            </w:r>
            <w:proofErr w:type="spellEnd"/>
          </w:p>
        </w:tc>
        <w:tc>
          <w:tcPr>
            <w:tcW w:w="1414" w:type="dxa"/>
          </w:tcPr>
          <w:p w:rsidR="00D44893" w:rsidRDefault="00D44893" w:rsidP="00755741">
            <w:pPr>
              <w:pStyle w:val="Defaul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276" w:type="dxa"/>
          </w:tcPr>
          <w:p w:rsidR="00D44893" w:rsidRDefault="00D44893" w:rsidP="00755741">
            <w:pPr>
              <w:pStyle w:val="Defaul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1984" w:type="dxa"/>
          </w:tcPr>
          <w:p w:rsidR="00D44893" w:rsidRDefault="00D44893" w:rsidP="00755741">
            <w:pPr>
              <w:pStyle w:val="Defaul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40</w:t>
            </w:r>
          </w:p>
        </w:tc>
        <w:tc>
          <w:tcPr>
            <w:tcW w:w="1985" w:type="dxa"/>
          </w:tcPr>
          <w:p w:rsidR="00D44893" w:rsidRDefault="00D44893" w:rsidP="00755741">
            <w:pPr>
              <w:pStyle w:val="Defaul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80</w:t>
            </w:r>
          </w:p>
        </w:tc>
        <w:tc>
          <w:tcPr>
            <w:tcW w:w="5811" w:type="dxa"/>
          </w:tcPr>
          <w:p w:rsidR="00D44893" w:rsidRDefault="00A933B6" w:rsidP="00755741">
            <w:pPr>
              <w:pStyle w:val="Defaul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預定5月改寫，配合雙語課程設計</w:t>
            </w:r>
          </w:p>
        </w:tc>
      </w:tr>
      <w:tr w:rsidR="00D44893" w:rsidTr="00276C0F">
        <w:tc>
          <w:tcPr>
            <w:tcW w:w="2380" w:type="dxa"/>
            <w:shd w:val="clear" w:color="auto" w:fill="FFFF00"/>
          </w:tcPr>
          <w:p w:rsidR="00D44893" w:rsidRDefault="00D44893" w:rsidP="00755741">
            <w:pPr>
              <w:pStyle w:val="Default"/>
              <w:rPr>
                <w:rFonts w:eastAsia="標楷體"/>
              </w:rPr>
            </w:pPr>
            <w:r w:rsidRPr="00457807">
              <w:rPr>
                <w:rFonts w:eastAsia="標楷體" w:hint="eastAsia"/>
              </w:rPr>
              <w:t>自我領導力</w:t>
            </w:r>
          </w:p>
        </w:tc>
        <w:tc>
          <w:tcPr>
            <w:tcW w:w="1414" w:type="dxa"/>
          </w:tcPr>
          <w:p w:rsidR="00D44893" w:rsidRDefault="00D44893" w:rsidP="00755741">
            <w:pPr>
              <w:pStyle w:val="Defaul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0.5</w:t>
            </w:r>
          </w:p>
        </w:tc>
        <w:tc>
          <w:tcPr>
            <w:tcW w:w="1276" w:type="dxa"/>
          </w:tcPr>
          <w:p w:rsidR="00D44893" w:rsidRDefault="00D44893" w:rsidP="00755741">
            <w:pPr>
              <w:pStyle w:val="Defaul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1984" w:type="dxa"/>
          </w:tcPr>
          <w:p w:rsidR="00D44893" w:rsidRDefault="00D44893" w:rsidP="00755741">
            <w:pPr>
              <w:pStyle w:val="Defaul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985" w:type="dxa"/>
          </w:tcPr>
          <w:p w:rsidR="00D44893" w:rsidRDefault="00D44893" w:rsidP="00755741">
            <w:pPr>
              <w:pStyle w:val="Defaul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5811" w:type="dxa"/>
          </w:tcPr>
          <w:p w:rsidR="00D44893" w:rsidRDefault="00D44893" w:rsidP="00755741">
            <w:pPr>
              <w:pStyle w:val="Default"/>
              <w:rPr>
                <w:rFonts w:eastAsia="標楷體"/>
              </w:rPr>
            </w:pPr>
          </w:p>
        </w:tc>
      </w:tr>
      <w:tr w:rsidR="00D44893" w:rsidTr="00755741">
        <w:tc>
          <w:tcPr>
            <w:tcW w:w="2380" w:type="dxa"/>
          </w:tcPr>
          <w:p w:rsidR="00D44893" w:rsidRDefault="00D44893" w:rsidP="00755741">
            <w:pPr>
              <w:pStyle w:val="Default"/>
              <w:rPr>
                <w:rFonts w:eastAsia="標楷體"/>
              </w:rPr>
            </w:pPr>
            <w:r>
              <w:rPr>
                <w:rFonts w:eastAsia="標楷體" w:hint="eastAsia"/>
              </w:rPr>
              <w:t>學校行事活動</w:t>
            </w:r>
          </w:p>
        </w:tc>
        <w:tc>
          <w:tcPr>
            <w:tcW w:w="1414" w:type="dxa"/>
          </w:tcPr>
          <w:p w:rsidR="00D44893" w:rsidRDefault="00D44893" w:rsidP="00755741">
            <w:pPr>
              <w:pStyle w:val="Defaul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0.25</w:t>
            </w:r>
          </w:p>
        </w:tc>
        <w:tc>
          <w:tcPr>
            <w:tcW w:w="1276" w:type="dxa"/>
          </w:tcPr>
          <w:p w:rsidR="00D44893" w:rsidRDefault="00D44893" w:rsidP="00755741">
            <w:pPr>
              <w:pStyle w:val="Defaul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1984" w:type="dxa"/>
          </w:tcPr>
          <w:p w:rsidR="00D44893" w:rsidRDefault="00D44893" w:rsidP="00755741">
            <w:pPr>
              <w:pStyle w:val="Defaul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985" w:type="dxa"/>
          </w:tcPr>
          <w:p w:rsidR="00D44893" w:rsidRDefault="00D44893" w:rsidP="00755741">
            <w:pPr>
              <w:pStyle w:val="Defaul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5811" w:type="dxa"/>
          </w:tcPr>
          <w:p w:rsidR="00D44893" w:rsidRDefault="007B5AE2" w:rsidP="00755741">
            <w:pPr>
              <w:pStyle w:val="Defaul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行政處理</w:t>
            </w:r>
          </w:p>
        </w:tc>
      </w:tr>
    </w:tbl>
    <w:p w:rsidR="00D44893" w:rsidRDefault="00D44893" w:rsidP="00D44893">
      <w:pPr>
        <w:widowControl/>
        <w:rPr>
          <w:rFonts w:eastAsia="標楷體"/>
        </w:rPr>
      </w:pPr>
    </w:p>
    <w:p w:rsidR="00147EA4" w:rsidRDefault="00147EA4" w:rsidP="00D44893">
      <w:pPr>
        <w:widowControl/>
        <w:rPr>
          <w:rFonts w:eastAsia="標楷體"/>
        </w:rPr>
      </w:pPr>
    </w:p>
    <w:p w:rsidR="00147EA4" w:rsidRDefault="00147EA4" w:rsidP="00D44893">
      <w:pPr>
        <w:widowControl/>
        <w:rPr>
          <w:rFonts w:eastAsia="標楷體" w:hint="eastAsia"/>
        </w:rPr>
      </w:pPr>
    </w:p>
    <w:p w:rsidR="00457807" w:rsidRDefault="00457807" w:rsidP="00D44893">
      <w:pPr>
        <w:widowControl/>
        <w:rPr>
          <w:rFonts w:eastAsia="標楷體"/>
        </w:rPr>
      </w:pPr>
      <w:r>
        <w:rPr>
          <w:rFonts w:eastAsia="標楷體" w:hint="eastAsia"/>
        </w:rPr>
        <w:t>中年級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共計</w:t>
      </w:r>
      <w:r>
        <w:rPr>
          <w:rFonts w:eastAsia="標楷體" w:hint="eastAsia"/>
        </w:rPr>
        <w:t>4</w:t>
      </w:r>
      <w:r>
        <w:rPr>
          <w:rFonts w:eastAsia="標楷體" w:hint="eastAsia"/>
        </w:rPr>
        <w:t>節</w:t>
      </w:r>
      <w:r>
        <w:rPr>
          <w:rFonts w:eastAsia="標楷體" w:hint="eastAsia"/>
        </w:rPr>
        <w:t>/</w:t>
      </w:r>
      <w:proofErr w:type="gramStart"/>
      <w:r>
        <w:rPr>
          <w:rFonts w:eastAsia="標楷體" w:hint="eastAsia"/>
        </w:rPr>
        <w:t>週</w:t>
      </w:r>
      <w:proofErr w:type="gramEnd"/>
      <w:r>
        <w:rPr>
          <w:rFonts w:eastAsia="標楷體" w:hint="eastAsia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69"/>
        <w:gridCol w:w="1410"/>
        <w:gridCol w:w="1272"/>
        <w:gridCol w:w="1976"/>
        <w:gridCol w:w="1977"/>
        <w:gridCol w:w="5782"/>
      </w:tblGrid>
      <w:tr w:rsidR="002E4CCD" w:rsidTr="004C62F8">
        <w:tc>
          <w:tcPr>
            <w:tcW w:w="2380" w:type="dxa"/>
          </w:tcPr>
          <w:p w:rsidR="002E4CCD" w:rsidRDefault="002E4CCD" w:rsidP="004C62F8">
            <w:pPr>
              <w:pStyle w:val="Defaul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</w:p>
        </w:tc>
        <w:tc>
          <w:tcPr>
            <w:tcW w:w="1414" w:type="dxa"/>
          </w:tcPr>
          <w:p w:rsidR="002E4CCD" w:rsidRDefault="002E4CCD" w:rsidP="004C62F8">
            <w:pPr>
              <w:pStyle w:val="Defaul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節/</w:t>
            </w:r>
            <w:proofErr w:type="gramStart"/>
            <w:r>
              <w:rPr>
                <w:rFonts w:eastAsia="標楷體" w:hint="eastAsia"/>
              </w:rPr>
              <w:t>週</w:t>
            </w:r>
            <w:proofErr w:type="gramEnd"/>
          </w:p>
        </w:tc>
        <w:tc>
          <w:tcPr>
            <w:tcW w:w="1276" w:type="dxa"/>
          </w:tcPr>
          <w:p w:rsidR="002E4CCD" w:rsidRDefault="002E4CCD" w:rsidP="004C62F8">
            <w:pPr>
              <w:pStyle w:val="Defaul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週數</w:t>
            </w:r>
          </w:p>
        </w:tc>
        <w:tc>
          <w:tcPr>
            <w:tcW w:w="1984" w:type="dxa"/>
          </w:tcPr>
          <w:p w:rsidR="002E4CCD" w:rsidRDefault="002E4CCD" w:rsidP="004C62F8">
            <w:pPr>
              <w:pStyle w:val="Defaul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一學期節數</w:t>
            </w:r>
          </w:p>
        </w:tc>
        <w:tc>
          <w:tcPr>
            <w:tcW w:w="1985" w:type="dxa"/>
          </w:tcPr>
          <w:p w:rsidR="002E4CCD" w:rsidRDefault="002E4CCD" w:rsidP="004C62F8">
            <w:pPr>
              <w:pStyle w:val="Defaul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上下學期節數</w:t>
            </w:r>
          </w:p>
        </w:tc>
        <w:tc>
          <w:tcPr>
            <w:tcW w:w="5811" w:type="dxa"/>
          </w:tcPr>
          <w:p w:rsidR="002E4CCD" w:rsidRDefault="002E4CCD" w:rsidP="004C62F8">
            <w:pPr>
              <w:pStyle w:val="Defaul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2E4CCD" w:rsidTr="00276C0F">
        <w:tc>
          <w:tcPr>
            <w:tcW w:w="2380" w:type="dxa"/>
            <w:shd w:val="clear" w:color="auto" w:fill="FFFF00"/>
          </w:tcPr>
          <w:p w:rsidR="002E4CCD" w:rsidRDefault="002E4CCD" w:rsidP="004C62F8">
            <w:pPr>
              <w:pStyle w:val="Default"/>
              <w:rPr>
                <w:rFonts w:eastAsia="標楷體"/>
              </w:rPr>
            </w:pPr>
            <w:r w:rsidRPr="00457807">
              <w:rPr>
                <w:rFonts w:eastAsia="標楷體" w:hint="eastAsia"/>
              </w:rPr>
              <w:t>社區探索與服務</w:t>
            </w:r>
          </w:p>
        </w:tc>
        <w:tc>
          <w:tcPr>
            <w:tcW w:w="1414" w:type="dxa"/>
          </w:tcPr>
          <w:p w:rsidR="002E4CCD" w:rsidRDefault="002E4CCD" w:rsidP="004C62F8">
            <w:pPr>
              <w:pStyle w:val="Defaul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0.25</w:t>
            </w:r>
          </w:p>
        </w:tc>
        <w:tc>
          <w:tcPr>
            <w:tcW w:w="1276" w:type="dxa"/>
          </w:tcPr>
          <w:p w:rsidR="002E4CCD" w:rsidRDefault="002E4CCD" w:rsidP="004C62F8">
            <w:pPr>
              <w:pStyle w:val="Defaul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1984" w:type="dxa"/>
          </w:tcPr>
          <w:p w:rsidR="002E4CCD" w:rsidRDefault="002E4CCD" w:rsidP="004C62F8">
            <w:pPr>
              <w:pStyle w:val="Defaul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985" w:type="dxa"/>
          </w:tcPr>
          <w:p w:rsidR="002E4CCD" w:rsidRDefault="002E4CCD" w:rsidP="004C62F8">
            <w:pPr>
              <w:pStyle w:val="Defaul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5811" w:type="dxa"/>
          </w:tcPr>
          <w:p w:rsidR="002E4CCD" w:rsidRDefault="002E4CCD" w:rsidP="004C62F8">
            <w:pPr>
              <w:pStyle w:val="Default"/>
              <w:rPr>
                <w:rFonts w:eastAsia="標楷體"/>
              </w:rPr>
            </w:pPr>
          </w:p>
        </w:tc>
      </w:tr>
      <w:tr w:rsidR="002E4CCD" w:rsidTr="00276C0F">
        <w:tc>
          <w:tcPr>
            <w:tcW w:w="2380" w:type="dxa"/>
            <w:shd w:val="clear" w:color="auto" w:fill="00B0F0"/>
          </w:tcPr>
          <w:p w:rsidR="002E4CCD" w:rsidRDefault="002E4CCD" w:rsidP="004C62F8">
            <w:pPr>
              <w:pStyle w:val="Default"/>
              <w:rPr>
                <w:rFonts w:eastAsia="標楷體"/>
              </w:rPr>
            </w:pPr>
            <w:r w:rsidRPr="00457807">
              <w:rPr>
                <w:rFonts w:eastAsia="標楷體" w:hint="eastAsia"/>
              </w:rPr>
              <w:t>國際接軌</w:t>
            </w:r>
            <w:proofErr w:type="spellStart"/>
            <w:r w:rsidRPr="00457807">
              <w:rPr>
                <w:rFonts w:eastAsia="標楷體" w:hint="eastAsia"/>
              </w:rPr>
              <w:t>ing</w:t>
            </w:r>
            <w:proofErr w:type="spellEnd"/>
          </w:p>
        </w:tc>
        <w:tc>
          <w:tcPr>
            <w:tcW w:w="1414" w:type="dxa"/>
          </w:tcPr>
          <w:p w:rsidR="002E4CCD" w:rsidRDefault="002E4CCD" w:rsidP="004C62F8">
            <w:pPr>
              <w:pStyle w:val="Defaul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276" w:type="dxa"/>
          </w:tcPr>
          <w:p w:rsidR="002E4CCD" w:rsidRDefault="002E4CCD" w:rsidP="004C62F8">
            <w:pPr>
              <w:pStyle w:val="Defaul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1984" w:type="dxa"/>
          </w:tcPr>
          <w:p w:rsidR="002E4CCD" w:rsidRDefault="002E4CCD" w:rsidP="004C62F8">
            <w:pPr>
              <w:pStyle w:val="Defaul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1985" w:type="dxa"/>
          </w:tcPr>
          <w:p w:rsidR="002E4CCD" w:rsidRDefault="002E4CCD" w:rsidP="004C62F8">
            <w:pPr>
              <w:pStyle w:val="Defaul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40</w:t>
            </w:r>
          </w:p>
        </w:tc>
        <w:tc>
          <w:tcPr>
            <w:tcW w:w="5811" w:type="dxa"/>
          </w:tcPr>
          <w:p w:rsidR="002E4CCD" w:rsidRDefault="00720B4E" w:rsidP="004C62F8">
            <w:pPr>
              <w:pStyle w:val="Default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三</w:t>
            </w:r>
            <w:proofErr w:type="gramEnd"/>
            <w:r>
              <w:rPr>
                <w:rFonts w:eastAsia="標楷體" w:hint="eastAsia"/>
              </w:rPr>
              <w:t>年級-張禎蘭</w:t>
            </w:r>
          </w:p>
          <w:p w:rsidR="00276C0F" w:rsidRDefault="00276C0F" w:rsidP="004C62F8">
            <w:pPr>
              <w:pStyle w:val="Defaul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四年級-謝欣樺</w:t>
            </w:r>
          </w:p>
        </w:tc>
      </w:tr>
      <w:tr w:rsidR="002E4CCD" w:rsidTr="00276C0F">
        <w:tc>
          <w:tcPr>
            <w:tcW w:w="2380" w:type="dxa"/>
            <w:shd w:val="clear" w:color="auto" w:fill="FFFF00"/>
          </w:tcPr>
          <w:p w:rsidR="002E4CCD" w:rsidRDefault="002E4CCD" w:rsidP="004C62F8">
            <w:pPr>
              <w:pStyle w:val="Default"/>
              <w:rPr>
                <w:rFonts w:eastAsia="標楷體"/>
              </w:rPr>
            </w:pPr>
            <w:r w:rsidRPr="00457807">
              <w:rPr>
                <w:rFonts w:eastAsia="標楷體" w:hint="eastAsia"/>
              </w:rPr>
              <w:t>自我領導力</w:t>
            </w:r>
          </w:p>
        </w:tc>
        <w:tc>
          <w:tcPr>
            <w:tcW w:w="1414" w:type="dxa"/>
          </w:tcPr>
          <w:p w:rsidR="002E4CCD" w:rsidRDefault="002E4CCD" w:rsidP="004C62F8">
            <w:pPr>
              <w:pStyle w:val="Defaul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0.5</w:t>
            </w:r>
          </w:p>
        </w:tc>
        <w:tc>
          <w:tcPr>
            <w:tcW w:w="1276" w:type="dxa"/>
          </w:tcPr>
          <w:p w:rsidR="002E4CCD" w:rsidRDefault="002E4CCD" w:rsidP="004C62F8">
            <w:pPr>
              <w:pStyle w:val="Defaul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1984" w:type="dxa"/>
          </w:tcPr>
          <w:p w:rsidR="002E4CCD" w:rsidRDefault="002E4CCD" w:rsidP="004C62F8">
            <w:pPr>
              <w:pStyle w:val="Defaul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985" w:type="dxa"/>
          </w:tcPr>
          <w:p w:rsidR="002E4CCD" w:rsidRDefault="002E4CCD" w:rsidP="004C62F8">
            <w:pPr>
              <w:pStyle w:val="Defaul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5811" w:type="dxa"/>
          </w:tcPr>
          <w:p w:rsidR="002E4CCD" w:rsidRDefault="002E4CCD" w:rsidP="004C62F8">
            <w:pPr>
              <w:pStyle w:val="Default"/>
              <w:rPr>
                <w:rFonts w:eastAsia="標楷體"/>
              </w:rPr>
            </w:pPr>
          </w:p>
        </w:tc>
      </w:tr>
      <w:tr w:rsidR="002E4CCD" w:rsidTr="00276C0F">
        <w:tc>
          <w:tcPr>
            <w:tcW w:w="2380" w:type="dxa"/>
            <w:shd w:val="clear" w:color="auto" w:fill="FFFF00"/>
          </w:tcPr>
          <w:p w:rsidR="002E4CCD" w:rsidRPr="00457807" w:rsidRDefault="002E4CCD" w:rsidP="004C62F8">
            <w:pPr>
              <w:pStyle w:val="Default"/>
              <w:rPr>
                <w:rFonts w:eastAsia="標楷體" w:hint="eastAsia"/>
              </w:rPr>
            </w:pPr>
            <w:proofErr w:type="gramStart"/>
            <w:r w:rsidRPr="00030A56">
              <w:rPr>
                <w:rFonts w:eastAsia="標楷體" w:hint="eastAsia"/>
              </w:rPr>
              <w:t>創客動手</w:t>
            </w:r>
            <w:proofErr w:type="gramEnd"/>
            <w:r w:rsidRPr="00030A56">
              <w:rPr>
                <w:rFonts w:eastAsia="標楷體" w:hint="eastAsia"/>
              </w:rPr>
              <w:t>做</w:t>
            </w:r>
          </w:p>
        </w:tc>
        <w:tc>
          <w:tcPr>
            <w:tcW w:w="1414" w:type="dxa"/>
          </w:tcPr>
          <w:p w:rsidR="002E4CCD" w:rsidRDefault="002E4CCD" w:rsidP="004C62F8">
            <w:pPr>
              <w:pStyle w:val="Default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276" w:type="dxa"/>
          </w:tcPr>
          <w:p w:rsidR="002E4CCD" w:rsidRDefault="002E4CCD" w:rsidP="004C62F8">
            <w:pPr>
              <w:pStyle w:val="Default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1984" w:type="dxa"/>
          </w:tcPr>
          <w:p w:rsidR="002E4CCD" w:rsidRDefault="002E4CCD" w:rsidP="004C62F8">
            <w:pPr>
              <w:pStyle w:val="Default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1985" w:type="dxa"/>
          </w:tcPr>
          <w:p w:rsidR="002E4CCD" w:rsidRDefault="002E4CCD" w:rsidP="004C62F8">
            <w:pPr>
              <w:pStyle w:val="Default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40</w:t>
            </w:r>
          </w:p>
        </w:tc>
        <w:tc>
          <w:tcPr>
            <w:tcW w:w="5811" w:type="dxa"/>
          </w:tcPr>
          <w:p w:rsidR="002E4CCD" w:rsidRPr="00457807" w:rsidRDefault="002E4CCD" w:rsidP="004C62F8">
            <w:pPr>
              <w:pStyle w:val="Default"/>
              <w:rPr>
                <w:rFonts w:eastAsia="標楷體" w:hint="eastAsia"/>
              </w:rPr>
            </w:pPr>
          </w:p>
        </w:tc>
      </w:tr>
      <w:tr w:rsidR="002E4CCD" w:rsidTr="00276C0F">
        <w:tc>
          <w:tcPr>
            <w:tcW w:w="2380" w:type="dxa"/>
            <w:shd w:val="clear" w:color="auto" w:fill="FFFF00"/>
          </w:tcPr>
          <w:p w:rsidR="002E4CCD" w:rsidRPr="00457807" w:rsidRDefault="002E4CCD" w:rsidP="004C62F8">
            <w:pPr>
              <w:pStyle w:val="Default"/>
              <w:rPr>
                <w:rFonts w:eastAsia="標楷體" w:hint="eastAsia"/>
              </w:rPr>
            </w:pPr>
            <w:r w:rsidRPr="005C7C0E">
              <w:rPr>
                <w:rFonts w:eastAsia="標楷體" w:hint="eastAsia"/>
              </w:rPr>
              <w:t>多元智慧社團</w:t>
            </w:r>
          </w:p>
        </w:tc>
        <w:tc>
          <w:tcPr>
            <w:tcW w:w="1414" w:type="dxa"/>
          </w:tcPr>
          <w:p w:rsidR="002E4CCD" w:rsidRDefault="002E4CCD" w:rsidP="004C62F8">
            <w:pPr>
              <w:pStyle w:val="Default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276" w:type="dxa"/>
          </w:tcPr>
          <w:p w:rsidR="002E4CCD" w:rsidRDefault="002E4CCD" w:rsidP="004C62F8">
            <w:pPr>
              <w:pStyle w:val="Default"/>
              <w:jc w:val="right"/>
              <w:rPr>
                <w:rFonts w:eastAsia="標楷體" w:hint="eastAsia"/>
              </w:rPr>
            </w:pPr>
            <w:bookmarkStart w:id="2" w:name="_GoBack"/>
            <w:bookmarkEnd w:id="2"/>
            <w:r>
              <w:rPr>
                <w:rFonts w:eastAsia="標楷體" w:hint="eastAsia"/>
              </w:rPr>
              <w:t>20</w:t>
            </w:r>
          </w:p>
        </w:tc>
        <w:tc>
          <w:tcPr>
            <w:tcW w:w="1984" w:type="dxa"/>
          </w:tcPr>
          <w:p w:rsidR="002E4CCD" w:rsidRDefault="002E4CCD" w:rsidP="004C62F8">
            <w:pPr>
              <w:pStyle w:val="Default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1985" w:type="dxa"/>
          </w:tcPr>
          <w:p w:rsidR="002E4CCD" w:rsidRDefault="002E4CCD" w:rsidP="004C62F8">
            <w:pPr>
              <w:pStyle w:val="Default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40</w:t>
            </w:r>
          </w:p>
        </w:tc>
        <w:tc>
          <w:tcPr>
            <w:tcW w:w="5811" w:type="dxa"/>
          </w:tcPr>
          <w:p w:rsidR="002E4CCD" w:rsidRDefault="00720B4E" w:rsidP="004C62F8">
            <w:pPr>
              <w:pStyle w:val="Default"/>
              <w:rPr>
                <w:rFonts w:eastAsia="標楷體"/>
              </w:rPr>
            </w:pPr>
            <w:r>
              <w:rPr>
                <w:rFonts w:eastAsia="標楷體" w:hint="eastAsia"/>
              </w:rPr>
              <w:t>楊啟珊-</w:t>
            </w:r>
            <w:r w:rsidRPr="0079636C">
              <w:rPr>
                <w:rFonts w:eastAsia="標楷體"/>
              </w:rPr>
              <w:t>生態觀察社</w:t>
            </w:r>
          </w:p>
          <w:p w:rsidR="00720B4E" w:rsidRDefault="0079636C" w:rsidP="004C62F8">
            <w:pPr>
              <w:pStyle w:val="Defaul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楊曉菁-</w:t>
            </w:r>
            <w:r w:rsidRPr="0079636C">
              <w:rPr>
                <w:rFonts w:eastAsia="標楷體"/>
              </w:rPr>
              <w:t>旅遊同好社</w:t>
            </w:r>
          </w:p>
          <w:p w:rsidR="00720B4E" w:rsidRPr="0079636C" w:rsidRDefault="0079636C" w:rsidP="004C62F8">
            <w:pPr>
              <w:pStyle w:val="Default"/>
              <w:rPr>
                <w:rFonts w:eastAsia="標楷體"/>
              </w:rPr>
            </w:pPr>
            <w:proofErr w:type="gramStart"/>
            <w:r w:rsidRPr="0079636C">
              <w:rPr>
                <w:rFonts w:eastAsia="標楷體" w:hint="eastAsia"/>
                <w:highlight w:val="yellow"/>
              </w:rPr>
              <w:t>嚴接聖</w:t>
            </w:r>
            <w:proofErr w:type="gramEnd"/>
            <w:r>
              <w:rPr>
                <w:rFonts w:eastAsia="標楷體" w:hint="eastAsia"/>
              </w:rPr>
              <w:t>-</w:t>
            </w:r>
            <w:r w:rsidRPr="0079636C">
              <w:rPr>
                <w:rFonts w:eastAsia="標楷體"/>
              </w:rPr>
              <w:t>戲劇社</w:t>
            </w:r>
          </w:p>
          <w:p w:rsidR="0079636C" w:rsidRPr="00457807" w:rsidRDefault="0079636C" w:rsidP="004C62F8">
            <w:pPr>
              <w:pStyle w:val="Default"/>
              <w:rPr>
                <w:rFonts w:eastAsia="標楷體" w:hint="eastAsia"/>
              </w:rPr>
            </w:pPr>
            <w:r w:rsidRPr="0079636C">
              <w:rPr>
                <w:rFonts w:eastAsia="標楷體" w:hint="eastAsia"/>
                <w:highlight w:val="yellow"/>
              </w:rPr>
              <w:t>簡菁葦</w:t>
            </w:r>
            <w:r>
              <w:rPr>
                <w:rFonts w:eastAsia="標楷體" w:hint="eastAsia"/>
              </w:rPr>
              <w:t>-</w:t>
            </w:r>
            <w:r w:rsidRPr="0079636C">
              <w:rPr>
                <w:rFonts w:eastAsia="標楷體"/>
              </w:rPr>
              <w:t>攝影社</w:t>
            </w:r>
          </w:p>
        </w:tc>
      </w:tr>
      <w:tr w:rsidR="002E4CCD" w:rsidTr="004C62F8">
        <w:tc>
          <w:tcPr>
            <w:tcW w:w="2380" w:type="dxa"/>
          </w:tcPr>
          <w:p w:rsidR="002E4CCD" w:rsidRDefault="002E4CCD" w:rsidP="004C62F8">
            <w:pPr>
              <w:pStyle w:val="Default"/>
              <w:rPr>
                <w:rFonts w:eastAsia="標楷體"/>
              </w:rPr>
            </w:pPr>
            <w:r>
              <w:rPr>
                <w:rFonts w:eastAsia="標楷體" w:hint="eastAsia"/>
              </w:rPr>
              <w:t>學校行事活動</w:t>
            </w:r>
          </w:p>
        </w:tc>
        <w:tc>
          <w:tcPr>
            <w:tcW w:w="1414" w:type="dxa"/>
          </w:tcPr>
          <w:p w:rsidR="002E4CCD" w:rsidRDefault="002E4CCD" w:rsidP="004C62F8">
            <w:pPr>
              <w:pStyle w:val="Defaul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0.25</w:t>
            </w:r>
          </w:p>
        </w:tc>
        <w:tc>
          <w:tcPr>
            <w:tcW w:w="1276" w:type="dxa"/>
          </w:tcPr>
          <w:p w:rsidR="002E4CCD" w:rsidRDefault="002E4CCD" w:rsidP="004C62F8">
            <w:pPr>
              <w:pStyle w:val="Defaul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1984" w:type="dxa"/>
          </w:tcPr>
          <w:p w:rsidR="002E4CCD" w:rsidRDefault="002E4CCD" w:rsidP="004C62F8">
            <w:pPr>
              <w:pStyle w:val="Defaul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985" w:type="dxa"/>
          </w:tcPr>
          <w:p w:rsidR="002E4CCD" w:rsidRDefault="002E4CCD" w:rsidP="004C62F8">
            <w:pPr>
              <w:pStyle w:val="Defaul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5811" w:type="dxa"/>
          </w:tcPr>
          <w:p w:rsidR="002E4CCD" w:rsidRDefault="007B5AE2" w:rsidP="004C62F8">
            <w:pPr>
              <w:pStyle w:val="Default"/>
              <w:rPr>
                <w:rFonts w:eastAsia="標楷體"/>
              </w:rPr>
            </w:pPr>
            <w:r>
              <w:rPr>
                <w:rFonts w:eastAsia="標楷體" w:hint="eastAsia"/>
              </w:rPr>
              <w:t>行政處理</w:t>
            </w:r>
          </w:p>
        </w:tc>
      </w:tr>
    </w:tbl>
    <w:p w:rsidR="00457807" w:rsidRDefault="00457807" w:rsidP="00AD0A72">
      <w:pPr>
        <w:pStyle w:val="Default"/>
        <w:rPr>
          <w:rFonts w:eastAsia="標楷體"/>
        </w:rPr>
      </w:pPr>
    </w:p>
    <w:p w:rsidR="00147EA4" w:rsidRDefault="00147EA4" w:rsidP="00AD0A72">
      <w:pPr>
        <w:pStyle w:val="Default"/>
        <w:rPr>
          <w:rFonts w:eastAsia="標楷體"/>
        </w:rPr>
      </w:pPr>
    </w:p>
    <w:p w:rsidR="00147EA4" w:rsidRDefault="00147EA4" w:rsidP="00AD0A72">
      <w:pPr>
        <w:pStyle w:val="Default"/>
        <w:rPr>
          <w:rFonts w:eastAsia="標楷體"/>
        </w:rPr>
      </w:pPr>
    </w:p>
    <w:p w:rsidR="00276C0F" w:rsidRDefault="00276C0F" w:rsidP="00AD0A72">
      <w:pPr>
        <w:pStyle w:val="Default"/>
        <w:rPr>
          <w:rFonts w:eastAsia="標楷體"/>
        </w:rPr>
      </w:pPr>
    </w:p>
    <w:p w:rsidR="00276C0F" w:rsidRDefault="00276C0F" w:rsidP="00AD0A72">
      <w:pPr>
        <w:pStyle w:val="Default"/>
        <w:rPr>
          <w:rFonts w:eastAsia="標楷體" w:hint="eastAsia"/>
        </w:rPr>
      </w:pPr>
    </w:p>
    <w:p w:rsidR="00030A56" w:rsidRDefault="009D2A77" w:rsidP="00030A56">
      <w:pPr>
        <w:pStyle w:val="Default"/>
        <w:rPr>
          <w:rFonts w:eastAsia="標楷體"/>
        </w:rPr>
      </w:pPr>
      <w:r>
        <w:rPr>
          <w:rFonts w:eastAsia="標楷體" w:hint="eastAsia"/>
        </w:rPr>
        <w:t>高</w:t>
      </w:r>
      <w:r w:rsidR="00030A56">
        <w:rPr>
          <w:rFonts w:eastAsia="標楷體" w:hint="eastAsia"/>
        </w:rPr>
        <w:t>年級(共計</w:t>
      </w:r>
      <w:r>
        <w:rPr>
          <w:rFonts w:eastAsia="標楷體" w:hint="eastAsia"/>
        </w:rPr>
        <w:t>6</w:t>
      </w:r>
      <w:r w:rsidR="00030A56">
        <w:rPr>
          <w:rFonts w:eastAsia="標楷體" w:hint="eastAsia"/>
        </w:rPr>
        <w:t>節/</w:t>
      </w:r>
      <w:proofErr w:type="gramStart"/>
      <w:r w:rsidR="00030A56">
        <w:rPr>
          <w:rFonts w:eastAsia="標楷體" w:hint="eastAsia"/>
        </w:rPr>
        <w:t>週</w:t>
      </w:r>
      <w:proofErr w:type="gramEnd"/>
      <w:r w:rsidR="00030A56">
        <w:rPr>
          <w:rFonts w:eastAsia="標楷體" w:hint="eastAsia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69"/>
        <w:gridCol w:w="1410"/>
        <w:gridCol w:w="1271"/>
        <w:gridCol w:w="1976"/>
        <w:gridCol w:w="1977"/>
        <w:gridCol w:w="5783"/>
      </w:tblGrid>
      <w:tr w:rsidR="004C62F8" w:rsidTr="004C62F8">
        <w:tc>
          <w:tcPr>
            <w:tcW w:w="2380" w:type="dxa"/>
          </w:tcPr>
          <w:p w:rsidR="004C62F8" w:rsidRDefault="004C62F8" w:rsidP="004C62F8">
            <w:pPr>
              <w:pStyle w:val="Defaul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</w:p>
        </w:tc>
        <w:tc>
          <w:tcPr>
            <w:tcW w:w="1414" w:type="dxa"/>
          </w:tcPr>
          <w:p w:rsidR="004C62F8" w:rsidRDefault="004C62F8" w:rsidP="004C62F8">
            <w:pPr>
              <w:pStyle w:val="Defaul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節/</w:t>
            </w:r>
            <w:proofErr w:type="gramStart"/>
            <w:r>
              <w:rPr>
                <w:rFonts w:eastAsia="標楷體" w:hint="eastAsia"/>
              </w:rPr>
              <w:t>週</w:t>
            </w:r>
            <w:proofErr w:type="gramEnd"/>
          </w:p>
        </w:tc>
        <w:tc>
          <w:tcPr>
            <w:tcW w:w="1276" w:type="dxa"/>
          </w:tcPr>
          <w:p w:rsidR="004C62F8" w:rsidRDefault="004C62F8" w:rsidP="004C62F8">
            <w:pPr>
              <w:pStyle w:val="Defaul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週數</w:t>
            </w:r>
          </w:p>
        </w:tc>
        <w:tc>
          <w:tcPr>
            <w:tcW w:w="1984" w:type="dxa"/>
          </w:tcPr>
          <w:p w:rsidR="004C62F8" w:rsidRDefault="004C62F8" w:rsidP="004C62F8">
            <w:pPr>
              <w:pStyle w:val="Defaul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一學期節數</w:t>
            </w:r>
          </w:p>
        </w:tc>
        <w:tc>
          <w:tcPr>
            <w:tcW w:w="1985" w:type="dxa"/>
          </w:tcPr>
          <w:p w:rsidR="004C62F8" w:rsidRDefault="004C62F8" w:rsidP="004C62F8">
            <w:pPr>
              <w:pStyle w:val="Defaul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上下學期節數</w:t>
            </w:r>
          </w:p>
        </w:tc>
        <w:tc>
          <w:tcPr>
            <w:tcW w:w="5811" w:type="dxa"/>
          </w:tcPr>
          <w:p w:rsidR="004C62F8" w:rsidRDefault="004C62F8" w:rsidP="004C62F8">
            <w:pPr>
              <w:pStyle w:val="Defaul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4C62F8" w:rsidTr="00276C0F">
        <w:tc>
          <w:tcPr>
            <w:tcW w:w="2380" w:type="dxa"/>
            <w:shd w:val="clear" w:color="auto" w:fill="FFFF00"/>
          </w:tcPr>
          <w:p w:rsidR="004C62F8" w:rsidRDefault="004C62F8" w:rsidP="004C62F8">
            <w:pPr>
              <w:pStyle w:val="Default"/>
              <w:rPr>
                <w:rFonts w:eastAsia="標楷體"/>
              </w:rPr>
            </w:pPr>
            <w:r w:rsidRPr="00457807">
              <w:rPr>
                <w:rFonts w:eastAsia="標楷體" w:hint="eastAsia"/>
              </w:rPr>
              <w:t>社區探索與服務</w:t>
            </w:r>
          </w:p>
        </w:tc>
        <w:tc>
          <w:tcPr>
            <w:tcW w:w="1414" w:type="dxa"/>
          </w:tcPr>
          <w:p w:rsidR="004C62F8" w:rsidRDefault="004C62F8" w:rsidP="004C62F8">
            <w:pPr>
              <w:pStyle w:val="Defaul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0.25</w:t>
            </w:r>
          </w:p>
        </w:tc>
        <w:tc>
          <w:tcPr>
            <w:tcW w:w="1276" w:type="dxa"/>
          </w:tcPr>
          <w:p w:rsidR="004C62F8" w:rsidRDefault="004C62F8" w:rsidP="004C62F8">
            <w:pPr>
              <w:pStyle w:val="Defaul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1984" w:type="dxa"/>
          </w:tcPr>
          <w:p w:rsidR="004C62F8" w:rsidRDefault="004C62F8" w:rsidP="004C62F8">
            <w:pPr>
              <w:pStyle w:val="Defaul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985" w:type="dxa"/>
          </w:tcPr>
          <w:p w:rsidR="004C62F8" w:rsidRDefault="004C62F8" w:rsidP="004C62F8">
            <w:pPr>
              <w:pStyle w:val="Defaul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5811" w:type="dxa"/>
          </w:tcPr>
          <w:p w:rsidR="004C62F8" w:rsidRDefault="004C62F8" w:rsidP="004C62F8">
            <w:pPr>
              <w:pStyle w:val="Default"/>
              <w:rPr>
                <w:rFonts w:eastAsia="標楷體"/>
              </w:rPr>
            </w:pPr>
          </w:p>
        </w:tc>
      </w:tr>
      <w:tr w:rsidR="004C62F8" w:rsidTr="00276C0F">
        <w:tc>
          <w:tcPr>
            <w:tcW w:w="2380" w:type="dxa"/>
            <w:shd w:val="clear" w:color="auto" w:fill="00B0F0"/>
          </w:tcPr>
          <w:p w:rsidR="004C62F8" w:rsidRDefault="004C62F8" w:rsidP="004C62F8">
            <w:pPr>
              <w:pStyle w:val="Default"/>
              <w:rPr>
                <w:rFonts w:eastAsia="標楷體"/>
              </w:rPr>
            </w:pPr>
            <w:r w:rsidRPr="00457807">
              <w:rPr>
                <w:rFonts w:eastAsia="標楷體" w:hint="eastAsia"/>
              </w:rPr>
              <w:t>國際接軌</w:t>
            </w:r>
            <w:proofErr w:type="spellStart"/>
            <w:r w:rsidRPr="00457807">
              <w:rPr>
                <w:rFonts w:eastAsia="標楷體" w:hint="eastAsia"/>
              </w:rPr>
              <w:t>ing</w:t>
            </w:r>
            <w:proofErr w:type="spellEnd"/>
          </w:p>
        </w:tc>
        <w:tc>
          <w:tcPr>
            <w:tcW w:w="1414" w:type="dxa"/>
          </w:tcPr>
          <w:p w:rsidR="004C62F8" w:rsidRDefault="004C62F8" w:rsidP="004C62F8">
            <w:pPr>
              <w:pStyle w:val="Defaul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276" w:type="dxa"/>
          </w:tcPr>
          <w:p w:rsidR="004C62F8" w:rsidRDefault="004C62F8" w:rsidP="004C62F8">
            <w:pPr>
              <w:pStyle w:val="Defaul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1984" w:type="dxa"/>
          </w:tcPr>
          <w:p w:rsidR="004C62F8" w:rsidRDefault="004C62F8" w:rsidP="004C62F8">
            <w:pPr>
              <w:pStyle w:val="Defaul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1985" w:type="dxa"/>
          </w:tcPr>
          <w:p w:rsidR="004C62F8" w:rsidRDefault="004C62F8" w:rsidP="004C62F8">
            <w:pPr>
              <w:pStyle w:val="Defaul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40</w:t>
            </w:r>
          </w:p>
        </w:tc>
        <w:tc>
          <w:tcPr>
            <w:tcW w:w="5811" w:type="dxa"/>
          </w:tcPr>
          <w:p w:rsidR="004C62F8" w:rsidRDefault="00276C0F" w:rsidP="004C62F8">
            <w:pPr>
              <w:pStyle w:val="Default"/>
              <w:rPr>
                <w:rFonts w:eastAsia="標楷體"/>
              </w:rPr>
            </w:pPr>
            <w:r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年級-謝欣樺</w:t>
            </w:r>
          </w:p>
          <w:p w:rsidR="00276C0F" w:rsidRDefault="00276C0F" w:rsidP="004C62F8">
            <w:pPr>
              <w:pStyle w:val="Defaul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六</w:t>
            </w:r>
            <w:r>
              <w:rPr>
                <w:rFonts w:eastAsia="標楷體" w:hint="eastAsia"/>
              </w:rPr>
              <w:t>年級-謝欣樺</w:t>
            </w:r>
          </w:p>
        </w:tc>
      </w:tr>
      <w:tr w:rsidR="004C62F8" w:rsidTr="00276C0F">
        <w:tc>
          <w:tcPr>
            <w:tcW w:w="2380" w:type="dxa"/>
            <w:shd w:val="clear" w:color="auto" w:fill="FFFF00"/>
          </w:tcPr>
          <w:p w:rsidR="004C62F8" w:rsidRDefault="004C62F8" w:rsidP="004C62F8">
            <w:pPr>
              <w:pStyle w:val="Default"/>
              <w:rPr>
                <w:rFonts w:eastAsia="標楷體"/>
              </w:rPr>
            </w:pPr>
            <w:r w:rsidRPr="00457807">
              <w:rPr>
                <w:rFonts w:eastAsia="標楷體" w:hint="eastAsia"/>
              </w:rPr>
              <w:t>自我領導力</w:t>
            </w:r>
          </w:p>
        </w:tc>
        <w:tc>
          <w:tcPr>
            <w:tcW w:w="1414" w:type="dxa"/>
          </w:tcPr>
          <w:p w:rsidR="004C62F8" w:rsidRDefault="004C62F8" w:rsidP="004C62F8">
            <w:pPr>
              <w:pStyle w:val="Defaul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0.5</w:t>
            </w:r>
          </w:p>
        </w:tc>
        <w:tc>
          <w:tcPr>
            <w:tcW w:w="1276" w:type="dxa"/>
          </w:tcPr>
          <w:p w:rsidR="004C62F8" w:rsidRDefault="004C62F8" w:rsidP="004C62F8">
            <w:pPr>
              <w:pStyle w:val="Defaul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1984" w:type="dxa"/>
          </w:tcPr>
          <w:p w:rsidR="004C62F8" w:rsidRDefault="004C62F8" w:rsidP="004C62F8">
            <w:pPr>
              <w:pStyle w:val="Defaul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985" w:type="dxa"/>
          </w:tcPr>
          <w:p w:rsidR="004C62F8" w:rsidRDefault="004C62F8" w:rsidP="004C62F8">
            <w:pPr>
              <w:pStyle w:val="Defaul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5811" w:type="dxa"/>
          </w:tcPr>
          <w:p w:rsidR="004C62F8" w:rsidRDefault="004C62F8" w:rsidP="004C62F8">
            <w:pPr>
              <w:pStyle w:val="Default"/>
              <w:rPr>
                <w:rFonts w:eastAsia="標楷體"/>
              </w:rPr>
            </w:pPr>
          </w:p>
        </w:tc>
      </w:tr>
      <w:tr w:rsidR="000645C4" w:rsidTr="00276C0F">
        <w:tc>
          <w:tcPr>
            <w:tcW w:w="2380" w:type="dxa"/>
            <w:shd w:val="clear" w:color="auto" w:fill="FFFF00"/>
          </w:tcPr>
          <w:p w:rsidR="000645C4" w:rsidRPr="00457807" w:rsidRDefault="000645C4" w:rsidP="004C62F8">
            <w:pPr>
              <w:pStyle w:val="Default"/>
              <w:rPr>
                <w:rFonts w:eastAsia="標楷體" w:hint="eastAsia"/>
              </w:rPr>
            </w:pPr>
            <w:r w:rsidRPr="007A53B8">
              <w:rPr>
                <w:rFonts w:eastAsia="標楷體" w:hint="eastAsia"/>
              </w:rPr>
              <w:t>閱讀理解</w:t>
            </w:r>
          </w:p>
        </w:tc>
        <w:tc>
          <w:tcPr>
            <w:tcW w:w="1414" w:type="dxa"/>
          </w:tcPr>
          <w:p w:rsidR="000645C4" w:rsidRDefault="000645C4" w:rsidP="004C62F8">
            <w:pPr>
              <w:pStyle w:val="Default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276" w:type="dxa"/>
          </w:tcPr>
          <w:p w:rsidR="000645C4" w:rsidRDefault="000645C4" w:rsidP="004C62F8">
            <w:pPr>
              <w:pStyle w:val="Default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1984" w:type="dxa"/>
          </w:tcPr>
          <w:p w:rsidR="000645C4" w:rsidRDefault="000645C4" w:rsidP="004C62F8">
            <w:pPr>
              <w:pStyle w:val="Default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1985" w:type="dxa"/>
          </w:tcPr>
          <w:p w:rsidR="000645C4" w:rsidRDefault="000645C4" w:rsidP="004C62F8">
            <w:pPr>
              <w:pStyle w:val="Default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40</w:t>
            </w:r>
          </w:p>
        </w:tc>
        <w:tc>
          <w:tcPr>
            <w:tcW w:w="5811" w:type="dxa"/>
          </w:tcPr>
          <w:p w:rsidR="000645C4" w:rsidRPr="00457807" w:rsidRDefault="000645C4" w:rsidP="004C62F8">
            <w:pPr>
              <w:pStyle w:val="Default"/>
              <w:rPr>
                <w:rFonts w:eastAsia="標楷體" w:hint="eastAsia"/>
              </w:rPr>
            </w:pPr>
          </w:p>
        </w:tc>
      </w:tr>
      <w:tr w:rsidR="000645C4" w:rsidTr="00276C0F">
        <w:tc>
          <w:tcPr>
            <w:tcW w:w="2380" w:type="dxa"/>
            <w:shd w:val="clear" w:color="auto" w:fill="FFFF00"/>
          </w:tcPr>
          <w:p w:rsidR="000645C4" w:rsidRPr="00457807" w:rsidRDefault="000645C4" w:rsidP="004C62F8">
            <w:pPr>
              <w:pStyle w:val="Default"/>
              <w:rPr>
                <w:rFonts w:eastAsia="標楷體" w:hint="eastAsia"/>
              </w:rPr>
            </w:pPr>
            <w:r w:rsidRPr="007A53B8">
              <w:rPr>
                <w:rFonts w:eastAsia="標楷體" w:hint="eastAsia"/>
              </w:rPr>
              <w:t>均一平台數學</w:t>
            </w:r>
          </w:p>
        </w:tc>
        <w:tc>
          <w:tcPr>
            <w:tcW w:w="1414" w:type="dxa"/>
          </w:tcPr>
          <w:p w:rsidR="000645C4" w:rsidRDefault="000645C4" w:rsidP="004C62F8">
            <w:pPr>
              <w:pStyle w:val="Default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276" w:type="dxa"/>
          </w:tcPr>
          <w:p w:rsidR="000645C4" w:rsidRDefault="000645C4" w:rsidP="004C62F8">
            <w:pPr>
              <w:pStyle w:val="Default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1984" w:type="dxa"/>
          </w:tcPr>
          <w:p w:rsidR="000645C4" w:rsidRDefault="000645C4" w:rsidP="004C62F8">
            <w:pPr>
              <w:pStyle w:val="Default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1985" w:type="dxa"/>
          </w:tcPr>
          <w:p w:rsidR="000645C4" w:rsidRDefault="000645C4" w:rsidP="004C62F8">
            <w:pPr>
              <w:pStyle w:val="Default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40</w:t>
            </w:r>
          </w:p>
        </w:tc>
        <w:tc>
          <w:tcPr>
            <w:tcW w:w="5811" w:type="dxa"/>
          </w:tcPr>
          <w:p w:rsidR="000645C4" w:rsidRPr="00457807" w:rsidRDefault="000645C4" w:rsidP="004C62F8">
            <w:pPr>
              <w:pStyle w:val="Default"/>
              <w:rPr>
                <w:rFonts w:eastAsia="標楷體" w:hint="eastAsia"/>
              </w:rPr>
            </w:pPr>
          </w:p>
        </w:tc>
      </w:tr>
      <w:tr w:rsidR="004C62F8" w:rsidTr="00276C0F">
        <w:tc>
          <w:tcPr>
            <w:tcW w:w="2380" w:type="dxa"/>
            <w:shd w:val="clear" w:color="auto" w:fill="92D050"/>
          </w:tcPr>
          <w:p w:rsidR="004C62F8" w:rsidRPr="00457807" w:rsidRDefault="004C62F8" w:rsidP="004C62F8">
            <w:pPr>
              <w:pStyle w:val="Default"/>
              <w:rPr>
                <w:rFonts w:eastAsia="標楷體" w:hint="eastAsia"/>
              </w:rPr>
            </w:pPr>
            <w:proofErr w:type="gramStart"/>
            <w:r w:rsidRPr="00030A56">
              <w:rPr>
                <w:rFonts w:eastAsia="標楷體" w:hint="eastAsia"/>
              </w:rPr>
              <w:t>創客動手</w:t>
            </w:r>
            <w:proofErr w:type="gramEnd"/>
            <w:r w:rsidRPr="00030A56">
              <w:rPr>
                <w:rFonts w:eastAsia="標楷體" w:hint="eastAsia"/>
              </w:rPr>
              <w:t>做</w:t>
            </w:r>
          </w:p>
        </w:tc>
        <w:tc>
          <w:tcPr>
            <w:tcW w:w="1414" w:type="dxa"/>
          </w:tcPr>
          <w:p w:rsidR="004C62F8" w:rsidRDefault="004C62F8" w:rsidP="004C62F8">
            <w:pPr>
              <w:pStyle w:val="Default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276" w:type="dxa"/>
          </w:tcPr>
          <w:p w:rsidR="004C62F8" w:rsidRDefault="004C62F8" w:rsidP="004C62F8">
            <w:pPr>
              <w:pStyle w:val="Default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1984" w:type="dxa"/>
          </w:tcPr>
          <w:p w:rsidR="004C62F8" w:rsidRDefault="004C62F8" w:rsidP="004C62F8">
            <w:pPr>
              <w:pStyle w:val="Default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1985" w:type="dxa"/>
          </w:tcPr>
          <w:p w:rsidR="004C62F8" w:rsidRDefault="004C62F8" w:rsidP="004C62F8">
            <w:pPr>
              <w:pStyle w:val="Default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40</w:t>
            </w:r>
          </w:p>
        </w:tc>
        <w:tc>
          <w:tcPr>
            <w:tcW w:w="5811" w:type="dxa"/>
          </w:tcPr>
          <w:p w:rsidR="004C62F8" w:rsidRPr="00457807" w:rsidRDefault="00A933B6" w:rsidP="004C62F8">
            <w:pPr>
              <w:pStyle w:val="Defaul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劉家暉</w:t>
            </w:r>
          </w:p>
        </w:tc>
      </w:tr>
      <w:tr w:rsidR="004C62F8" w:rsidTr="00276C0F">
        <w:tc>
          <w:tcPr>
            <w:tcW w:w="2380" w:type="dxa"/>
            <w:shd w:val="clear" w:color="auto" w:fill="FFFF00"/>
          </w:tcPr>
          <w:p w:rsidR="004C62F8" w:rsidRPr="00457807" w:rsidRDefault="004C62F8" w:rsidP="004C62F8">
            <w:pPr>
              <w:pStyle w:val="Default"/>
              <w:rPr>
                <w:rFonts w:eastAsia="標楷體" w:hint="eastAsia"/>
              </w:rPr>
            </w:pPr>
            <w:r w:rsidRPr="005C7C0E">
              <w:rPr>
                <w:rFonts w:eastAsia="標楷體" w:hint="eastAsia"/>
              </w:rPr>
              <w:t>多元智慧社團</w:t>
            </w:r>
          </w:p>
        </w:tc>
        <w:tc>
          <w:tcPr>
            <w:tcW w:w="1414" w:type="dxa"/>
          </w:tcPr>
          <w:p w:rsidR="004C62F8" w:rsidRDefault="004C62F8" w:rsidP="004C62F8">
            <w:pPr>
              <w:pStyle w:val="Default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276" w:type="dxa"/>
          </w:tcPr>
          <w:p w:rsidR="004C62F8" w:rsidRDefault="004C62F8" w:rsidP="004C62F8">
            <w:pPr>
              <w:pStyle w:val="Default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1984" w:type="dxa"/>
          </w:tcPr>
          <w:p w:rsidR="004C62F8" w:rsidRDefault="004C62F8" w:rsidP="004C62F8">
            <w:pPr>
              <w:pStyle w:val="Default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1985" w:type="dxa"/>
          </w:tcPr>
          <w:p w:rsidR="004C62F8" w:rsidRDefault="004C62F8" w:rsidP="004C62F8">
            <w:pPr>
              <w:pStyle w:val="Default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40</w:t>
            </w:r>
          </w:p>
        </w:tc>
        <w:tc>
          <w:tcPr>
            <w:tcW w:w="5811" w:type="dxa"/>
          </w:tcPr>
          <w:p w:rsidR="004C62F8" w:rsidRPr="0079636C" w:rsidRDefault="0079636C" w:rsidP="004C62F8">
            <w:pPr>
              <w:pStyle w:val="Default"/>
              <w:rPr>
                <w:rFonts w:eastAsia="標楷體"/>
              </w:rPr>
            </w:pPr>
            <w:r>
              <w:rPr>
                <w:rFonts w:eastAsia="標楷體" w:hint="eastAsia"/>
              </w:rPr>
              <w:t>粘麗</w:t>
            </w:r>
            <w:proofErr w:type="gramStart"/>
            <w:r>
              <w:rPr>
                <w:rFonts w:eastAsia="標楷體" w:hint="eastAsia"/>
              </w:rPr>
              <w:t>菁</w:t>
            </w:r>
            <w:proofErr w:type="gramEnd"/>
            <w:r>
              <w:rPr>
                <w:rFonts w:eastAsia="標楷體" w:hint="eastAsia"/>
              </w:rPr>
              <w:t>-</w:t>
            </w:r>
            <w:r w:rsidRPr="0079636C">
              <w:rPr>
                <w:rFonts w:eastAsia="標楷體"/>
              </w:rPr>
              <w:t>摺紙社</w:t>
            </w:r>
          </w:p>
          <w:p w:rsidR="0079636C" w:rsidRDefault="0079636C" w:rsidP="004C62F8">
            <w:pPr>
              <w:pStyle w:val="Default"/>
              <w:rPr>
                <w:rFonts w:eastAsia="標楷體"/>
              </w:rPr>
            </w:pPr>
            <w:r>
              <w:rPr>
                <w:rFonts w:eastAsia="標楷體" w:hint="eastAsia"/>
              </w:rPr>
              <w:t>廖琇瑩-</w:t>
            </w:r>
            <w:r w:rsidRPr="0079636C">
              <w:rPr>
                <w:rFonts w:eastAsia="標楷體"/>
              </w:rPr>
              <w:t>剪紙社</w:t>
            </w:r>
          </w:p>
          <w:p w:rsidR="0079636C" w:rsidRPr="00457807" w:rsidRDefault="0079636C" w:rsidP="004C62F8">
            <w:pPr>
              <w:pStyle w:val="Defaul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黃英人-</w:t>
            </w:r>
            <w:r w:rsidRPr="0079636C">
              <w:rPr>
                <w:rFonts w:eastAsia="標楷體"/>
              </w:rPr>
              <w:t>鼓陣社團</w:t>
            </w:r>
            <w:r w:rsidRPr="0079636C">
              <w:rPr>
                <w:rFonts w:eastAsia="標楷體" w:hint="eastAsia"/>
              </w:rPr>
              <w:t>、</w:t>
            </w:r>
            <w:r w:rsidRPr="0079636C">
              <w:rPr>
                <w:rFonts w:eastAsia="標楷體"/>
              </w:rPr>
              <w:t>跆拳道社團</w:t>
            </w:r>
            <w:r w:rsidRPr="0079636C">
              <w:rPr>
                <w:rFonts w:eastAsia="標楷體" w:hint="eastAsia"/>
              </w:rPr>
              <w:t>、</w:t>
            </w:r>
            <w:r w:rsidRPr="0079636C">
              <w:rPr>
                <w:rFonts w:eastAsia="標楷體"/>
              </w:rPr>
              <w:t>扯鈴社</w:t>
            </w:r>
          </w:p>
        </w:tc>
      </w:tr>
      <w:tr w:rsidR="004C62F8" w:rsidTr="004C62F8">
        <w:tc>
          <w:tcPr>
            <w:tcW w:w="2380" w:type="dxa"/>
          </w:tcPr>
          <w:p w:rsidR="004C62F8" w:rsidRDefault="004C62F8" w:rsidP="004C62F8">
            <w:pPr>
              <w:pStyle w:val="Default"/>
              <w:rPr>
                <w:rFonts w:eastAsia="標楷體"/>
              </w:rPr>
            </w:pPr>
            <w:r>
              <w:rPr>
                <w:rFonts w:eastAsia="標楷體" w:hint="eastAsia"/>
              </w:rPr>
              <w:t>學校行事活動</w:t>
            </w:r>
          </w:p>
        </w:tc>
        <w:tc>
          <w:tcPr>
            <w:tcW w:w="1414" w:type="dxa"/>
          </w:tcPr>
          <w:p w:rsidR="004C62F8" w:rsidRDefault="004C62F8" w:rsidP="004C62F8">
            <w:pPr>
              <w:pStyle w:val="Defaul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0.25</w:t>
            </w:r>
          </w:p>
        </w:tc>
        <w:tc>
          <w:tcPr>
            <w:tcW w:w="1276" w:type="dxa"/>
          </w:tcPr>
          <w:p w:rsidR="004C62F8" w:rsidRDefault="004C62F8" w:rsidP="004C62F8">
            <w:pPr>
              <w:pStyle w:val="Defaul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1984" w:type="dxa"/>
          </w:tcPr>
          <w:p w:rsidR="004C62F8" w:rsidRDefault="004C62F8" w:rsidP="004C62F8">
            <w:pPr>
              <w:pStyle w:val="Defaul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985" w:type="dxa"/>
          </w:tcPr>
          <w:p w:rsidR="004C62F8" w:rsidRDefault="004C62F8" w:rsidP="004C62F8">
            <w:pPr>
              <w:pStyle w:val="Defaul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5811" w:type="dxa"/>
          </w:tcPr>
          <w:p w:rsidR="004C62F8" w:rsidRDefault="007B5AE2" w:rsidP="004C62F8">
            <w:pPr>
              <w:pStyle w:val="Default"/>
              <w:rPr>
                <w:rFonts w:eastAsia="標楷體"/>
              </w:rPr>
            </w:pPr>
            <w:r>
              <w:rPr>
                <w:rFonts w:eastAsia="標楷體" w:hint="eastAsia"/>
              </w:rPr>
              <w:t>行政處理</w:t>
            </w:r>
          </w:p>
        </w:tc>
      </w:tr>
    </w:tbl>
    <w:p w:rsidR="002E4CCD" w:rsidRPr="00457807" w:rsidRDefault="002E4CCD" w:rsidP="00030A56">
      <w:pPr>
        <w:pStyle w:val="Default"/>
        <w:rPr>
          <w:rFonts w:eastAsia="標楷體" w:hint="eastAsia"/>
        </w:rPr>
      </w:pPr>
    </w:p>
    <w:p w:rsidR="00457807" w:rsidRPr="00030A56" w:rsidRDefault="00457807" w:rsidP="00AD0A72">
      <w:pPr>
        <w:pStyle w:val="Default"/>
        <w:rPr>
          <w:rFonts w:eastAsia="標楷體"/>
        </w:rPr>
      </w:pPr>
    </w:p>
    <w:p w:rsidR="00457807" w:rsidRPr="00457807" w:rsidRDefault="00457807" w:rsidP="00AD0A72">
      <w:pPr>
        <w:pStyle w:val="Default"/>
        <w:rPr>
          <w:rFonts w:eastAsia="標楷體" w:hint="eastAsia"/>
        </w:rPr>
      </w:pPr>
    </w:p>
    <w:sectPr w:rsidR="00457807" w:rsidRPr="00457807" w:rsidSect="00AD0A72">
      <w:pgSz w:w="16838" w:h="11906" w:orient="landscape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DAE" w:rsidRDefault="00093DAE" w:rsidP="000D12AE">
      <w:r>
        <w:separator/>
      </w:r>
    </w:p>
  </w:endnote>
  <w:endnote w:type="continuationSeparator" w:id="0">
    <w:p w:rsidR="00093DAE" w:rsidRDefault="00093DAE" w:rsidP="000D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charset w:val="88"/>
    <w:family w:val="script"/>
    <w:pitch w:val="fixed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DAE" w:rsidRDefault="00093DAE" w:rsidP="000D12AE">
      <w:r>
        <w:separator/>
      </w:r>
    </w:p>
  </w:footnote>
  <w:footnote w:type="continuationSeparator" w:id="0">
    <w:p w:rsidR="00093DAE" w:rsidRDefault="00093DAE" w:rsidP="000D1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72"/>
    <w:rsid w:val="00030A56"/>
    <w:rsid w:val="000645C4"/>
    <w:rsid w:val="00093DAE"/>
    <w:rsid w:val="000B1206"/>
    <w:rsid w:val="000D12AE"/>
    <w:rsid w:val="00147EA4"/>
    <w:rsid w:val="00276C0F"/>
    <w:rsid w:val="002B2602"/>
    <w:rsid w:val="002E4CCD"/>
    <w:rsid w:val="002F2211"/>
    <w:rsid w:val="00303EDF"/>
    <w:rsid w:val="00362D0C"/>
    <w:rsid w:val="00457747"/>
    <w:rsid w:val="00457807"/>
    <w:rsid w:val="00481EA0"/>
    <w:rsid w:val="004C62F8"/>
    <w:rsid w:val="005C7C0E"/>
    <w:rsid w:val="00720B4E"/>
    <w:rsid w:val="0079636C"/>
    <w:rsid w:val="007A53B8"/>
    <w:rsid w:val="007B5AE2"/>
    <w:rsid w:val="009D2A77"/>
    <w:rsid w:val="00A4095A"/>
    <w:rsid w:val="00A933B6"/>
    <w:rsid w:val="00AD0A72"/>
    <w:rsid w:val="00AE22CD"/>
    <w:rsid w:val="00B62B9A"/>
    <w:rsid w:val="00B90660"/>
    <w:rsid w:val="00C77E08"/>
    <w:rsid w:val="00CA4F95"/>
    <w:rsid w:val="00D42718"/>
    <w:rsid w:val="00D44893"/>
    <w:rsid w:val="00DD5C08"/>
    <w:rsid w:val="00FA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CF387"/>
  <w15:docId w15:val="{D7C07F11-EAF1-443C-8FB4-EEB5D1CB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0A72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customStyle="1" w:styleId="a3">
    <w:name w:val="次標"/>
    <w:basedOn w:val="a"/>
    <w:link w:val="a4"/>
    <w:qFormat/>
    <w:rsid w:val="00AD0A72"/>
    <w:pPr>
      <w:spacing w:beforeLines="25" w:afterLines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4">
    <w:name w:val="次標 字元"/>
    <w:basedOn w:val="a0"/>
    <w:link w:val="a3"/>
    <w:rsid w:val="00AD0A72"/>
    <w:rPr>
      <w:rFonts w:ascii="標楷體" w:eastAsia="標楷體" w:hAnsi="標楷體" w:cs="Times New Roman"/>
      <w:sz w:val="26"/>
      <w:szCs w:val="28"/>
    </w:rPr>
  </w:style>
  <w:style w:type="paragraph" w:customStyle="1" w:styleId="a5">
    <w:name w:val="參標"/>
    <w:basedOn w:val="a"/>
    <w:link w:val="a6"/>
    <w:qFormat/>
    <w:rsid w:val="00AD0A72"/>
    <w:pPr>
      <w:spacing w:beforeLines="10"/>
      <w:ind w:leftChars="300" w:left="300"/>
      <w:outlineLvl w:val="2"/>
    </w:pPr>
    <w:rPr>
      <w:rFonts w:ascii="標楷體" w:eastAsia="標楷體" w:hAnsi="標楷體"/>
    </w:rPr>
  </w:style>
  <w:style w:type="character" w:customStyle="1" w:styleId="a6">
    <w:name w:val="參標 字元"/>
    <w:basedOn w:val="a0"/>
    <w:link w:val="a5"/>
    <w:rsid w:val="00AD0A72"/>
    <w:rPr>
      <w:rFonts w:ascii="標楷體" w:eastAsia="標楷體" w:hAnsi="標楷體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0D12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D12A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D12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D12AE"/>
    <w:rPr>
      <w:rFonts w:ascii="Times New Roman" w:eastAsia="新細明體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9D2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5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2021-03-31T04:01:00Z</cp:lastPrinted>
  <dcterms:created xsi:type="dcterms:W3CDTF">2021-03-31T04:57:00Z</dcterms:created>
  <dcterms:modified xsi:type="dcterms:W3CDTF">2021-03-31T05:12:00Z</dcterms:modified>
</cp:coreProperties>
</file>