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3AA9" w14:textId="2618DAD3" w:rsidR="00CC7F0A" w:rsidRDefault="00CC7F0A">
      <w:r>
        <w:rPr>
          <w:noProof/>
        </w:rPr>
        <w:drawing>
          <wp:anchor distT="0" distB="0" distL="114300" distR="114300" simplePos="0" relativeHeight="251658240" behindDoc="0" locked="0" layoutInCell="1" allowOverlap="1" wp14:anchorId="58DC5A30" wp14:editId="2042172B">
            <wp:simplePos x="0" y="0"/>
            <wp:positionH relativeFrom="page">
              <wp:align>left</wp:align>
            </wp:positionH>
            <wp:positionV relativeFrom="paragraph">
              <wp:posOffset>-433294</wp:posOffset>
            </wp:positionV>
            <wp:extent cx="7570800" cy="8586000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路總局-大客車安全檢查表－學校_頁面_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3" r="-490" b="6344"/>
                    <a:stretch/>
                  </pic:blipFill>
                  <pic:spPr bwMode="auto">
                    <a:xfrm>
                      <a:off x="0" y="0"/>
                      <a:ext cx="7570800" cy="85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F7E7" w14:textId="77777777" w:rsidR="00CC7F0A" w:rsidRPr="00CC7F0A" w:rsidRDefault="00CC7F0A" w:rsidP="00CC7F0A"/>
    <w:p w14:paraId="08CCF47E" w14:textId="77777777" w:rsidR="00CC7F0A" w:rsidRPr="00CC7F0A" w:rsidRDefault="00CC7F0A" w:rsidP="00CC7F0A"/>
    <w:p w14:paraId="6CA8A7CE" w14:textId="77777777" w:rsidR="00CC7F0A" w:rsidRPr="00CC7F0A" w:rsidRDefault="00CC7F0A" w:rsidP="00CC7F0A"/>
    <w:p w14:paraId="679DEC85" w14:textId="77777777" w:rsidR="00CC7F0A" w:rsidRPr="00CC7F0A" w:rsidRDefault="00CC7F0A" w:rsidP="00CC7F0A"/>
    <w:p w14:paraId="5F46A641" w14:textId="77777777" w:rsidR="00CC7F0A" w:rsidRPr="00CC7F0A" w:rsidRDefault="00CC7F0A" w:rsidP="00CC7F0A"/>
    <w:p w14:paraId="20D42182" w14:textId="77777777" w:rsidR="00CC7F0A" w:rsidRPr="00CC7F0A" w:rsidRDefault="00CC7F0A" w:rsidP="00CC7F0A"/>
    <w:p w14:paraId="4265DE39" w14:textId="77777777" w:rsidR="00CC7F0A" w:rsidRPr="00CC7F0A" w:rsidRDefault="00CC7F0A" w:rsidP="00CC7F0A"/>
    <w:p w14:paraId="152AEADB" w14:textId="77777777" w:rsidR="00CC7F0A" w:rsidRPr="00CC7F0A" w:rsidRDefault="00CC7F0A" w:rsidP="00CC7F0A"/>
    <w:p w14:paraId="22BD33EE" w14:textId="77777777" w:rsidR="00CC7F0A" w:rsidRPr="00CC7F0A" w:rsidRDefault="00CC7F0A" w:rsidP="00CC7F0A"/>
    <w:p w14:paraId="30004C1B" w14:textId="77777777" w:rsidR="00CC7F0A" w:rsidRPr="00CC7F0A" w:rsidRDefault="00CC7F0A" w:rsidP="00CC7F0A"/>
    <w:p w14:paraId="0BB050BC" w14:textId="77777777" w:rsidR="00CC7F0A" w:rsidRPr="00CC7F0A" w:rsidRDefault="00CC7F0A" w:rsidP="00CC7F0A"/>
    <w:p w14:paraId="12C1AEEC" w14:textId="77777777" w:rsidR="00CC7F0A" w:rsidRPr="00CC7F0A" w:rsidRDefault="00CC7F0A" w:rsidP="00CC7F0A"/>
    <w:p w14:paraId="2AFFAD1B" w14:textId="77777777" w:rsidR="00CC7F0A" w:rsidRPr="00CC7F0A" w:rsidRDefault="00CC7F0A" w:rsidP="00CC7F0A"/>
    <w:p w14:paraId="0785BD19" w14:textId="77777777" w:rsidR="00CC7F0A" w:rsidRPr="00CC7F0A" w:rsidRDefault="00CC7F0A" w:rsidP="00CC7F0A"/>
    <w:p w14:paraId="0786BAA7" w14:textId="77777777" w:rsidR="00CC7F0A" w:rsidRPr="00CC7F0A" w:rsidRDefault="00CC7F0A" w:rsidP="00CC7F0A"/>
    <w:p w14:paraId="375D5A89" w14:textId="77777777" w:rsidR="00CC7F0A" w:rsidRPr="00CC7F0A" w:rsidRDefault="00CC7F0A" w:rsidP="00CC7F0A"/>
    <w:p w14:paraId="75622E17" w14:textId="77777777" w:rsidR="00CC7F0A" w:rsidRPr="00CC7F0A" w:rsidRDefault="00CC7F0A" w:rsidP="00CC7F0A"/>
    <w:p w14:paraId="5705BF49" w14:textId="77777777" w:rsidR="00CC7F0A" w:rsidRPr="00CC7F0A" w:rsidRDefault="00CC7F0A" w:rsidP="00CC7F0A"/>
    <w:p w14:paraId="10F8694A" w14:textId="77777777" w:rsidR="00CC7F0A" w:rsidRPr="00CC7F0A" w:rsidRDefault="00CC7F0A" w:rsidP="00CC7F0A"/>
    <w:p w14:paraId="0CC5B184" w14:textId="77777777" w:rsidR="00CC7F0A" w:rsidRPr="00CC7F0A" w:rsidRDefault="00CC7F0A" w:rsidP="00CC7F0A"/>
    <w:p w14:paraId="537E0535" w14:textId="77777777" w:rsidR="00CC7F0A" w:rsidRPr="00CC7F0A" w:rsidRDefault="00CC7F0A" w:rsidP="00CC7F0A"/>
    <w:p w14:paraId="5C5FDF80" w14:textId="77777777" w:rsidR="00CC7F0A" w:rsidRPr="00CC7F0A" w:rsidRDefault="00CC7F0A" w:rsidP="00CC7F0A"/>
    <w:p w14:paraId="66B07BF5" w14:textId="77777777" w:rsidR="00CC7F0A" w:rsidRPr="00CC7F0A" w:rsidRDefault="00CC7F0A" w:rsidP="00CC7F0A"/>
    <w:p w14:paraId="0A2459AB" w14:textId="77777777" w:rsidR="00CC7F0A" w:rsidRPr="00CC7F0A" w:rsidRDefault="00CC7F0A" w:rsidP="00CC7F0A"/>
    <w:p w14:paraId="5AA0F2C3" w14:textId="77777777" w:rsidR="00CC7F0A" w:rsidRPr="00CC7F0A" w:rsidRDefault="00CC7F0A" w:rsidP="00CC7F0A"/>
    <w:p w14:paraId="444B2C8B" w14:textId="77777777" w:rsidR="00CC7F0A" w:rsidRPr="00CC7F0A" w:rsidRDefault="00CC7F0A" w:rsidP="00CC7F0A"/>
    <w:p w14:paraId="678C03D8" w14:textId="77777777" w:rsidR="00CC7F0A" w:rsidRPr="00CC7F0A" w:rsidRDefault="00CC7F0A" w:rsidP="00CC7F0A"/>
    <w:p w14:paraId="1D2E6B01" w14:textId="77777777" w:rsidR="00CC7F0A" w:rsidRPr="00CC7F0A" w:rsidRDefault="00CC7F0A" w:rsidP="00CC7F0A"/>
    <w:p w14:paraId="5F2AB77A" w14:textId="77777777" w:rsidR="00CC7F0A" w:rsidRPr="00CC7F0A" w:rsidRDefault="00CC7F0A" w:rsidP="00CC7F0A"/>
    <w:p w14:paraId="62FFA267" w14:textId="77777777" w:rsidR="00CC7F0A" w:rsidRPr="00CC7F0A" w:rsidRDefault="00CC7F0A" w:rsidP="00CC7F0A"/>
    <w:p w14:paraId="7D970936" w14:textId="77777777" w:rsidR="00CC7F0A" w:rsidRPr="00CC7F0A" w:rsidRDefault="00CC7F0A" w:rsidP="00CC7F0A"/>
    <w:p w14:paraId="64EB5385" w14:textId="77777777" w:rsidR="00CC7F0A" w:rsidRPr="00CC7F0A" w:rsidRDefault="00CC7F0A" w:rsidP="00CC7F0A"/>
    <w:p w14:paraId="3D85175D" w14:textId="77777777" w:rsidR="00CC7F0A" w:rsidRPr="00CC7F0A" w:rsidRDefault="00CC7F0A" w:rsidP="00CC7F0A"/>
    <w:p w14:paraId="23BA5C1F" w14:textId="77777777" w:rsidR="00CC7F0A" w:rsidRPr="00CC7F0A" w:rsidRDefault="00CC7F0A" w:rsidP="00CC7F0A"/>
    <w:p w14:paraId="228FA566" w14:textId="3F6CD872" w:rsidR="00CC7F0A" w:rsidRDefault="00CC7F0A" w:rsidP="00CC7F0A"/>
    <w:p w14:paraId="475745D5" w14:textId="057822A0" w:rsidR="00CC7F0A" w:rsidRDefault="00CC7F0A" w:rsidP="00CC7F0A">
      <w:pPr>
        <w:tabs>
          <w:tab w:val="left" w:pos="678"/>
        </w:tabs>
      </w:pPr>
      <w:r>
        <w:tab/>
      </w:r>
      <w:r>
        <w:rPr>
          <w:rFonts w:hint="eastAsia"/>
        </w:rPr>
        <w:t>備註：</w:t>
      </w:r>
    </w:p>
    <w:p w14:paraId="7A1EDF0E" w14:textId="3C78A9CA" w:rsidR="00CC7F0A" w:rsidRDefault="00CC7F0A" w:rsidP="00CC7F0A">
      <w:pPr>
        <w:pStyle w:val="a3"/>
        <w:numPr>
          <w:ilvl w:val="1"/>
          <w:numId w:val="2"/>
        </w:numPr>
        <w:tabs>
          <w:tab w:val="left" w:pos="678"/>
        </w:tabs>
        <w:ind w:leftChars="0"/>
        <w:rPr>
          <w:rFonts w:hint="eastAsia"/>
        </w:rPr>
      </w:pPr>
      <w:r>
        <w:rPr>
          <w:rFonts w:hint="eastAsia"/>
        </w:rPr>
        <w:t>出車前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請依上表檢查、填具（請參考說明及附圖），必要時並請事先逃生演練。</w:t>
      </w:r>
    </w:p>
    <w:p w14:paraId="0D6024C2" w14:textId="34817094" w:rsidR="00CC7F0A" w:rsidRDefault="00CC7F0A" w:rsidP="00CC7F0A">
      <w:pPr>
        <w:pStyle w:val="a3"/>
        <w:numPr>
          <w:ilvl w:val="1"/>
          <w:numId w:val="2"/>
        </w:numPr>
        <w:tabs>
          <w:tab w:val="left" w:pos="678"/>
        </w:tabs>
        <w:ind w:leftChars="0"/>
        <w:rPr>
          <w:rFonts w:hint="eastAsia"/>
        </w:rPr>
      </w:pPr>
      <w:r>
        <w:rPr>
          <w:rFonts w:hint="eastAsia"/>
        </w:rPr>
        <w:t>為保障行車安全，檢查發現有不合格情事者，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請將檢查表傳送各地公路監理機關，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依規定查處。</w:t>
      </w:r>
    </w:p>
    <w:p w14:paraId="4DB85652" w14:textId="7A2BBEAE" w:rsidR="00123B12" w:rsidRPr="00CC7F0A" w:rsidRDefault="00CC7F0A" w:rsidP="00CC7F0A">
      <w:pPr>
        <w:pStyle w:val="a3"/>
        <w:numPr>
          <w:ilvl w:val="1"/>
          <w:numId w:val="2"/>
        </w:numPr>
        <w:tabs>
          <w:tab w:val="left" w:pos="678"/>
        </w:tabs>
        <w:ind w:leftChars="0"/>
      </w:pPr>
      <w:r>
        <w:rPr>
          <w:rFonts w:hint="eastAsia"/>
        </w:rPr>
        <w:t>如有疑義事項，請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向各地公路監理單位車輛管理課洽詢。</w:t>
      </w:r>
      <w:bookmarkStart w:id="0" w:name="_GoBack"/>
      <w:bookmarkEnd w:id="0"/>
    </w:p>
    <w:sectPr w:rsidR="00123B12" w:rsidRPr="00CC7F0A" w:rsidSect="00CC7F0A">
      <w:pgSz w:w="11906" w:h="16838"/>
      <w:pgMar w:top="851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4426B"/>
    <w:multiLevelType w:val="hybridMultilevel"/>
    <w:tmpl w:val="9B161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E9697E"/>
    <w:multiLevelType w:val="hybridMultilevel"/>
    <w:tmpl w:val="A4525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C"/>
    <w:rsid w:val="00123B12"/>
    <w:rsid w:val="00206E3C"/>
    <w:rsid w:val="00C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5EEED-8134-4C37-91AF-2BA8DD3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youbin</dc:creator>
  <cp:keywords/>
  <dc:description/>
  <cp:lastModifiedBy>youbin</cp:lastModifiedBy>
  <cp:revision>2</cp:revision>
  <dcterms:created xsi:type="dcterms:W3CDTF">2020-09-28T06:41:00Z</dcterms:created>
  <dcterms:modified xsi:type="dcterms:W3CDTF">2020-09-28T06:43:00Z</dcterms:modified>
</cp:coreProperties>
</file>