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8" w:rsidRPr="00350EBF" w:rsidRDefault="00A402F8" w:rsidP="00350EBF">
      <w:pPr>
        <w:rPr>
          <w:rFonts w:ascii="標楷體" w:eastAsia="標楷體" w:hAnsiTheme="minorHAnsi" w:cs="標楷體"/>
          <w:kern w:val="0"/>
          <w:sz w:val="26"/>
          <w:szCs w:val="26"/>
        </w:rPr>
      </w:pPr>
    </w:p>
    <w:p w:rsidR="00FF701D" w:rsidRDefault="00FF701D" w:rsidP="00225808">
      <w:pPr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暖暖</w:t>
      </w:r>
      <w:r w:rsidRPr="00B4302E">
        <w:rPr>
          <w:rFonts w:ascii="標楷體" w:eastAsia="標楷體" w:hAnsi="標楷體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學 </w:t>
      </w:r>
      <w:r w:rsidRPr="00B4302E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B4302E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AA176D"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）</w:t>
      </w:r>
      <w:r w:rsidRPr="00B4302E">
        <w:rPr>
          <w:rFonts w:ascii="標楷體" w:eastAsia="標楷體" w:hAnsi="標楷體"/>
          <w:b/>
          <w:sz w:val="32"/>
          <w:szCs w:val="32"/>
        </w:rPr>
        <w:t>年級</w:t>
      </w:r>
      <w:r>
        <w:rPr>
          <w:rFonts w:ascii="標楷體" w:eastAsia="標楷體" w:hAnsi="標楷體"/>
          <w:b/>
          <w:sz w:val="32"/>
          <w:szCs w:val="32"/>
        </w:rPr>
        <w:t>（</w:t>
      </w:r>
      <w:r w:rsidR="00932880">
        <w:rPr>
          <w:rFonts w:ascii="標楷體" w:eastAsia="標楷體" w:hAnsi="標楷體" w:hint="eastAsia"/>
          <w:b/>
          <w:sz w:val="32"/>
          <w:szCs w:val="32"/>
        </w:rPr>
        <w:t>高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）</w:t>
      </w:r>
    </w:p>
    <w:p w:rsidR="00FF701D" w:rsidRPr="00B4302E" w:rsidRDefault="00FF701D" w:rsidP="00FF701D">
      <w:pPr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bookmarkStart w:id="0" w:name="_Hlk518900770"/>
      <w:r w:rsidRPr="00B4302E">
        <w:rPr>
          <w:rFonts w:ascii="標楷體" w:eastAsia="標楷體" w:hAnsi="標楷體"/>
          <w:b/>
          <w:sz w:val="32"/>
          <w:szCs w:val="32"/>
        </w:rPr>
        <w:t>彈性</w:t>
      </w:r>
      <w:bookmarkEnd w:id="0"/>
      <w:r w:rsidRPr="00B4302E">
        <w:rPr>
          <w:rFonts w:ascii="標楷體" w:eastAsia="標楷體" w:hAnsi="標楷體"/>
          <w:b/>
          <w:sz w:val="32"/>
          <w:szCs w:val="32"/>
        </w:rPr>
        <w:t>學習節數課程計畫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F701D" w:rsidRPr="00B4302E" w:rsidRDefault="00FF701D" w:rsidP="00F25976">
      <w:pPr>
        <w:spacing w:afterLines="50" w:after="18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>課程名稱：</w:t>
      </w:r>
      <w:r w:rsidR="00AA176D">
        <w:rPr>
          <w:rFonts w:ascii="標楷體" w:eastAsia="標楷體" w:hAnsi="標楷體" w:hint="eastAsia"/>
          <w:color w:val="000000"/>
          <w:sz w:val="28"/>
          <w:u w:val="single"/>
        </w:rPr>
        <w:t xml:space="preserve">   彈性課程        </w:t>
      </w:r>
      <w:r w:rsidRPr="00B4302E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B4302E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="00AA176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AA176D">
        <w:rPr>
          <w:rFonts w:ascii="標楷體" w:eastAsia="標楷體" w:hAnsi="標楷體" w:hint="eastAsia"/>
          <w:color w:val="000000"/>
          <w:sz w:val="28"/>
          <w:u w:val="single"/>
        </w:rPr>
        <w:t xml:space="preserve"> 五年級教學團隊  </w:t>
      </w:r>
      <w:r w:rsidR="00AA176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</w:t>
      </w:r>
    </w:p>
    <w:p w:rsidR="00FF701D" w:rsidRPr="00AC7C53" w:rsidRDefault="00FF701D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 xml:space="preserve">   教學節數：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 w:rsidR="00AA176D">
        <w:rPr>
          <w:rFonts w:ascii="標楷體" w:eastAsia="標楷體" w:hAnsi="標楷體" w:hint="eastAsia"/>
          <w:color w:val="000000"/>
          <w:sz w:val="28"/>
          <w:u w:val="single"/>
        </w:rPr>
        <w:t>6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  </w:t>
      </w:r>
      <w:r w:rsidRPr="00B4302E">
        <w:rPr>
          <w:rFonts w:ascii="標楷體" w:eastAsia="標楷體" w:hAnsi="標楷體" w:hint="eastAsia"/>
          <w:color w:val="000000"/>
          <w:sz w:val="28"/>
        </w:rPr>
        <w:t>節  教材來源：</w:t>
      </w:r>
      <w:r w:rsidR="00AA176D">
        <w:rPr>
          <w:rFonts w:ascii="標楷體" w:eastAsia="標楷體" w:hAnsi="標楷體" w:hint="eastAsia"/>
          <w:color w:val="000000"/>
          <w:sz w:val="28"/>
          <w:u w:val="single"/>
        </w:rPr>
        <w:t xml:space="preserve">   英語(康軒)、其他(自編)</w:t>
      </w:r>
      <w:r w:rsidR="00AA176D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</w:t>
      </w:r>
      <w:r w:rsidRPr="00AC7C5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</w:t>
      </w:r>
    </w:p>
    <w:p w:rsidR="00FF701D" w:rsidRPr="00AC7C53" w:rsidRDefault="00FF701D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AC7C53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FF701D" w:rsidRPr="00B4302E" w:rsidTr="00932880">
        <w:tc>
          <w:tcPr>
            <w:tcW w:w="4820" w:type="dxa"/>
            <w:shd w:val="clear" w:color="auto" w:fill="auto"/>
          </w:tcPr>
          <w:p w:rsidR="00FF701D" w:rsidRPr="00B4302E" w:rsidRDefault="00FF701D" w:rsidP="0093288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課程學習目標：（請條列）</w:t>
            </w:r>
          </w:p>
        </w:tc>
        <w:tc>
          <w:tcPr>
            <w:tcW w:w="4819" w:type="dxa"/>
            <w:shd w:val="clear" w:color="auto" w:fill="auto"/>
          </w:tcPr>
          <w:p w:rsidR="00FF701D" w:rsidRPr="00B4302E" w:rsidRDefault="00FF701D" w:rsidP="0093288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評量規劃：（請條列）</w:t>
            </w:r>
          </w:p>
        </w:tc>
      </w:tr>
      <w:tr w:rsidR="00AC3E00" w:rsidRPr="00B4302E" w:rsidTr="00932880">
        <w:tc>
          <w:tcPr>
            <w:tcW w:w="4820" w:type="dxa"/>
            <w:shd w:val="clear" w:color="auto" w:fill="auto"/>
          </w:tcPr>
          <w:p w:rsidR="00AC3E00" w:rsidRPr="00B4302E" w:rsidRDefault="00AC3E00" w:rsidP="00C208F9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能熟練英文單字與句型，進行英文的聽、說、讀、寫活動</w:t>
            </w:r>
          </w:p>
          <w:p w:rsidR="00AC3E00" w:rsidRPr="00B4302E" w:rsidRDefault="00AC3E00" w:rsidP="00C208F9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能根據自己的興趣，選擇多元智慧社團，發展自己的潛能</w:t>
            </w:r>
          </w:p>
          <w:p w:rsidR="00AC3E00" w:rsidRPr="00B4302E" w:rsidRDefault="00AC3E00" w:rsidP="00C208F9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三、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能發揮創意，與同學合作動手做出作品</w:t>
            </w:r>
          </w:p>
          <w:p w:rsidR="00AC3E00" w:rsidRPr="00B4302E" w:rsidRDefault="00AC3E00" w:rsidP="00C208F9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四、能發揮自我領導力及七個習慣的內涵，認識社區之美並進行社區服務與反思</w:t>
            </w:r>
          </w:p>
        </w:tc>
        <w:tc>
          <w:tcPr>
            <w:tcW w:w="4819" w:type="dxa"/>
            <w:shd w:val="clear" w:color="auto" w:fill="auto"/>
          </w:tcPr>
          <w:p w:rsidR="00AC3E00" w:rsidRPr="00B4302E" w:rsidRDefault="00AC3E00" w:rsidP="00B02D3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形成性評量</w:t>
            </w:r>
          </w:p>
          <w:p w:rsidR="00AC3E00" w:rsidRPr="007A31A1" w:rsidRDefault="00AC3E00" w:rsidP="00B02D34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7A31A1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口頭發表評量</w:t>
            </w:r>
          </w:p>
          <w:p w:rsidR="00AC3E00" w:rsidRPr="00B4302E" w:rsidRDefault="00AC3E00" w:rsidP="00C208F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小組實作評量</w:t>
            </w:r>
          </w:p>
          <w:p w:rsidR="00AC3E00" w:rsidRPr="00B4302E" w:rsidRDefault="00AC3E00" w:rsidP="00C208F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>二、總結性評量</w:t>
            </w:r>
          </w:p>
          <w:p w:rsidR="00AC3E00" w:rsidRPr="00B4302E" w:rsidRDefault="00AC3E00" w:rsidP="00C208F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 xml:space="preserve">  </w:t>
            </w: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個人或小組作品</w:t>
            </w:r>
          </w:p>
          <w:p w:rsidR="00AC3E00" w:rsidRDefault="00AC3E00" w:rsidP="00C208F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 xml:space="preserve">  </w:t>
            </w: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領導力筆記本</w:t>
            </w:r>
          </w:p>
          <w:p w:rsidR="00AC3E00" w:rsidRPr="00B4302E" w:rsidRDefault="00AC3E00" w:rsidP="00C208F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3.社區服務與反思</w:t>
            </w:r>
          </w:p>
        </w:tc>
      </w:tr>
    </w:tbl>
    <w:p w:rsidR="00FF701D" w:rsidRPr="00B4302E" w:rsidRDefault="00FF701D" w:rsidP="00FF701D">
      <w:pPr>
        <w:spacing w:line="280" w:lineRule="exact"/>
        <w:jc w:val="both"/>
        <w:rPr>
          <w:rFonts w:ascii="標楷體" w:eastAsia="標楷體" w:hAnsi="標楷體"/>
          <w:color w:val="000000"/>
          <w:sz w:val="28"/>
          <w:u w:val="single"/>
        </w:rPr>
      </w:pPr>
    </w:p>
    <w:p w:rsidR="00FF701D" w:rsidRPr="00B4302E" w:rsidRDefault="00FF701D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107學年度第一學期</w:t>
      </w: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86"/>
        <w:gridCol w:w="905"/>
        <w:gridCol w:w="1997"/>
        <w:gridCol w:w="1684"/>
        <w:gridCol w:w="1825"/>
        <w:gridCol w:w="1498"/>
      </w:tblGrid>
      <w:tr w:rsidR="00FF701D" w:rsidRPr="00B4302E" w:rsidTr="003E0220">
        <w:tc>
          <w:tcPr>
            <w:tcW w:w="1120" w:type="dxa"/>
            <w:shd w:val="clear" w:color="auto" w:fill="auto"/>
          </w:tcPr>
          <w:p w:rsidR="00FF701D" w:rsidRPr="00B4302E" w:rsidRDefault="00FF701D" w:rsidP="00F25976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週次／</w:t>
            </w: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日期</w:t>
            </w:r>
          </w:p>
        </w:tc>
        <w:tc>
          <w:tcPr>
            <w:tcW w:w="786" w:type="dxa"/>
            <w:shd w:val="clear" w:color="auto" w:fill="auto"/>
          </w:tcPr>
          <w:p w:rsidR="00FF701D" w:rsidRPr="00B4302E" w:rsidRDefault="00FF701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重大行事</w:t>
            </w:r>
          </w:p>
        </w:tc>
        <w:tc>
          <w:tcPr>
            <w:tcW w:w="905" w:type="dxa"/>
          </w:tcPr>
          <w:p w:rsidR="00F810F0" w:rsidRDefault="00FF701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上課</w:t>
            </w:r>
          </w:p>
          <w:p w:rsidR="00FF701D" w:rsidRPr="00B4302E" w:rsidRDefault="00FF701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日期</w:t>
            </w:r>
          </w:p>
        </w:tc>
        <w:tc>
          <w:tcPr>
            <w:tcW w:w="1997" w:type="dxa"/>
            <w:shd w:val="clear" w:color="auto" w:fill="auto"/>
          </w:tcPr>
          <w:p w:rsidR="00FF701D" w:rsidRPr="00B4302E" w:rsidRDefault="00FF701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單元主題</w:t>
            </w:r>
          </w:p>
        </w:tc>
        <w:tc>
          <w:tcPr>
            <w:tcW w:w="1684" w:type="dxa"/>
            <w:shd w:val="clear" w:color="auto" w:fill="auto"/>
          </w:tcPr>
          <w:p w:rsidR="00FF701D" w:rsidRPr="00B4302E" w:rsidRDefault="00FF701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學習內容</w:t>
            </w:r>
          </w:p>
        </w:tc>
        <w:tc>
          <w:tcPr>
            <w:tcW w:w="1825" w:type="dxa"/>
            <w:shd w:val="clear" w:color="auto" w:fill="auto"/>
          </w:tcPr>
          <w:p w:rsidR="00FF701D" w:rsidRPr="00B4302E" w:rsidRDefault="00FF701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議題融入or</w:t>
            </w:r>
          </w:p>
          <w:p w:rsidR="00FF701D" w:rsidRPr="00B4302E" w:rsidRDefault="00FF701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領域相關</w:t>
            </w:r>
          </w:p>
        </w:tc>
        <w:tc>
          <w:tcPr>
            <w:tcW w:w="1498" w:type="dxa"/>
            <w:shd w:val="clear" w:color="auto" w:fill="auto"/>
          </w:tcPr>
          <w:p w:rsidR="00FF701D" w:rsidRPr="00B4302E" w:rsidRDefault="00FF701D" w:rsidP="00F25976">
            <w:pPr>
              <w:spacing w:beforeLines="50" w:before="180" w:afterLines="50" w:after="180" w:line="280" w:lineRule="exact"/>
              <w:ind w:rightChars="191" w:right="458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備註</w:t>
            </w:r>
          </w:p>
        </w:tc>
      </w:tr>
      <w:tr w:rsidR="00154FCD" w:rsidRPr="00B4302E" w:rsidTr="003E0220">
        <w:trPr>
          <w:trHeight w:val="18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154FCD" w:rsidRPr="004A2A2C" w:rsidRDefault="00154FCD" w:rsidP="00350EBF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</w:t>
            </w:r>
          </w:p>
          <w:p w:rsidR="00154FCD" w:rsidRPr="004A2A2C" w:rsidRDefault="00154FCD" w:rsidP="00350EBF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8/30-8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31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154FCD" w:rsidRDefault="00154FCD" w:rsidP="00350EBF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8/30正式上課</w:t>
            </w:r>
          </w:p>
          <w:p w:rsidR="00154FCD" w:rsidRPr="00604CCD" w:rsidRDefault="00154FCD" w:rsidP="00350EBF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準備週</w:t>
            </w:r>
          </w:p>
        </w:tc>
        <w:tc>
          <w:tcPr>
            <w:tcW w:w="905" w:type="dxa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154FCD">
              <w:rPr>
                <w:rFonts w:ascii="標楷體" w:eastAsia="標楷體" w:hAnsi="標楷體"/>
              </w:rPr>
              <w:t>Get Ready</w:t>
            </w:r>
          </w:p>
        </w:tc>
        <w:tc>
          <w:tcPr>
            <w:tcW w:w="1825" w:type="dxa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154FCD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154FCD" w:rsidRPr="00476F08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026866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026866" w:rsidRPr="004A2A2C" w:rsidRDefault="00026866" w:rsidP="00350EBF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026866" w:rsidRDefault="00026866" w:rsidP="00350EBF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026866" w:rsidRPr="00154FCD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8/30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026866" w:rsidRPr="005D4761" w:rsidRDefault="00E10132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社區探索與服務+學校活動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26866" w:rsidRPr="00DC4C58" w:rsidRDefault="00E10132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10132">
              <w:rPr>
                <w:rFonts w:ascii="標楷體" w:eastAsia="標楷體" w:hAnsi="標楷體" w:hint="eastAsia"/>
                <w:color w:val="000000"/>
                <w:kern w:val="0"/>
              </w:rPr>
              <w:t>準備週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26866" w:rsidRPr="00154FCD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綜合領域</w:t>
            </w:r>
          </w:p>
        </w:tc>
        <w:tc>
          <w:tcPr>
            <w:tcW w:w="1498" w:type="dxa"/>
            <w:vMerge/>
            <w:shd w:val="clear" w:color="auto" w:fill="auto"/>
          </w:tcPr>
          <w:p w:rsidR="00026866" w:rsidRPr="00B4302E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154FCD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154FCD" w:rsidRPr="004A2A2C" w:rsidRDefault="00154FCD" w:rsidP="00350EBF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154FCD" w:rsidRDefault="00154FCD" w:rsidP="00350EBF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8/31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154FCD" w:rsidRPr="00154FCD" w:rsidRDefault="00154FCD" w:rsidP="00154FCD">
            <w:pPr>
              <w:jc w:val="both"/>
              <w:rPr>
                <w:rFonts w:ascii="標楷體" w:eastAsia="標楷體" w:hAnsi="標楷體"/>
              </w:rPr>
            </w:pPr>
            <w:r w:rsidRPr="00154FCD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-墨西哥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154FCD" w:rsidRPr="00B4302E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154FCD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154FCD" w:rsidRPr="004A2A2C" w:rsidRDefault="00154FCD" w:rsidP="00350EBF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154FCD" w:rsidRDefault="00154FCD" w:rsidP="00350EBF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8/31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154FCD" w:rsidRPr="00154FCD" w:rsidRDefault="00154FCD" w:rsidP="00154FCD">
            <w:pPr>
              <w:jc w:val="both"/>
              <w:rPr>
                <w:rFonts w:ascii="標楷體" w:eastAsia="標楷體" w:hAnsi="標楷體"/>
              </w:rPr>
            </w:pPr>
            <w:r w:rsidRPr="00154FCD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-墨西哥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154FCD" w:rsidRPr="00B4302E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154FCD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154FCD" w:rsidRPr="004A2A2C" w:rsidRDefault="00154FCD" w:rsidP="00350EBF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154FCD" w:rsidRDefault="00154FCD" w:rsidP="00350EBF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154FCD" w:rsidRPr="00154FCD" w:rsidRDefault="00154FCD" w:rsidP="00154FCD">
            <w:pPr>
              <w:jc w:val="both"/>
              <w:rPr>
                <w:rFonts w:ascii="標楷體" w:eastAsia="標楷體" w:hAnsi="標楷體"/>
              </w:rPr>
            </w:pPr>
            <w:r w:rsidRPr="00154FCD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54FCD" w:rsidRPr="00154FCD" w:rsidRDefault="00AF2C8E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銀盒金絲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154FCD" w:rsidRPr="00B4302E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154FCD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154FCD" w:rsidRPr="004A2A2C" w:rsidRDefault="00154FCD" w:rsidP="00350EBF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154FCD" w:rsidRDefault="00154FCD" w:rsidP="00350EBF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154FCD" w:rsidRPr="00154FCD" w:rsidRDefault="00154FCD" w:rsidP="00154FCD">
            <w:pPr>
              <w:jc w:val="both"/>
              <w:rPr>
                <w:rFonts w:ascii="標楷體" w:eastAsia="標楷體" w:hAnsi="標楷體"/>
              </w:rPr>
            </w:pPr>
            <w:r w:rsidRPr="00154FCD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54FCD" w:rsidRPr="00154FCD" w:rsidRDefault="00AF2C8E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魔鬼與農夫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154FCD" w:rsidRPr="00B4302E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154FCD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154FCD" w:rsidRPr="004A2A2C" w:rsidRDefault="00154FCD" w:rsidP="00350EBF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154FCD" w:rsidRDefault="00154FCD" w:rsidP="00350EBF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</w:tcPr>
          <w:p w:rsidR="00154FCD" w:rsidRPr="00B4302E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997" w:type="dxa"/>
            <w:shd w:val="clear" w:color="auto" w:fill="auto"/>
          </w:tcPr>
          <w:p w:rsidR="00154FCD" w:rsidRPr="00AB4313" w:rsidRDefault="00154FCD" w:rsidP="00350EBF"/>
        </w:tc>
        <w:tc>
          <w:tcPr>
            <w:tcW w:w="1684" w:type="dxa"/>
            <w:shd w:val="clear" w:color="auto" w:fill="auto"/>
          </w:tcPr>
          <w:p w:rsidR="00154FCD" w:rsidRPr="00B4302E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154FCD" w:rsidRPr="00B4302E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154FCD" w:rsidRPr="00B4302E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154FCD" w:rsidRPr="00B4302E" w:rsidTr="003E0220">
        <w:trPr>
          <w:trHeight w:val="18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154FCD" w:rsidRPr="004A2A2C" w:rsidRDefault="00154FCD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2</w:t>
            </w:r>
          </w:p>
          <w:p w:rsidR="00154FCD" w:rsidRPr="004A2A2C" w:rsidRDefault="00154FCD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9/</w:t>
            </w: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-9</w:t>
            </w:r>
            <w:r>
              <w:rPr>
                <w:rFonts w:ascii="新細明體" w:hAnsi="新細明體" w:hint="eastAsia"/>
                <w:sz w:val="22"/>
              </w:rPr>
              <w:t>/7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154FCD" w:rsidRPr="00604CCD" w:rsidRDefault="00154FCD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154FCD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154FCD" w:rsidRPr="00154FCD" w:rsidRDefault="00154FCD" w:rsidP="00154FCD">
            <w:pPr>
              <w:pStyle w:val="af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FCD">
              <w:rPr>
                <w:rFonts w:ascii="標楷體" w:eastAsia="標楷體" w:hAnsi="標楷體"/>
                <w:sz w:val="24"/>
                <w:szCs w:val="24"/>
              </w:rPr>
              <w:t>Unit 1</w:t>
            </w:r>
          </w:p>
          <w:p w:rsidR="00154FCD" w:rsidRPr="00154FCD" w:rsidRDefault="00154FCD" w:rsidP="00154FCD">
            <w:pPr>
              <w:pStyle w:val="af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FCD">
              <w:rPr>
                <w:rFonts w:ascii="標楷體" w:eastAsia="標楷體" w:hAnsi="標楷體"/>
                <w:sz w:val="24"/>
                <w:szCs w:val="24"/>
              </w:rPr>
              <w:t>You Are the Apple of My Eye</w:t>
            </w:r>
          </w:p>
        </w:tc>
        <w:tc>
          <w:tcPr>
            <w:tcW w:w="1825" w:type="dxa"/>
            <w:vAlign w:val="center"/>
          </w:tcPr>
          <w:p w:rsidR="00154FCD" w:rsidRPr="00154FCD" w:rsidRDefault="00154FCD" w:rsidP="00154FCD">
            <w:pPr>
              <w:pStyle w:val="af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FC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:rsidR="00154FCD" w:rsidRPr="00154FCD" w:rsidRDefault="00154FCD" w:rsidP="00154FCD">
            <w:pPr>
              <w:pStyle w:val="af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FCD">
              <w:rPr>
                <w:rFonts w:ascii="標楷體" w:eastAsia="標楷體" w:hAnsi="標楷體" w:hint="eastAsia"/>
                <w:sz w:val="24"/>
                <w:szCs w:val="24"/>
              </w:rPr>
              <w:t>家政教育</w:t>
            </w:r>
          </w:p>
          <w:p w:rsidR="00154FCD" w:rsidRPr="00154FCD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154FCD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154FCD" w:rsidRPr="00B4302E" w:rsidRDefault="00154FCD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9/5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5D4761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5D4761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kern w:val="0"/>
              </w:rPr>
              <w:t>文化探索解說之</w:t>
            </w:r>
            <w:r>
              <w:rPr>
                <w:rFonts w:ascii="標楷體" w:eastAsia="標楷體" w:hAnsi="標楷體" w:hint="eastAsia"/>
                <w:kern w:val="0"/>
              </w:rPr>
              <w:t>故壘遺跡</w:t>
            </w:r>
            <w:r w:rsidR="00026866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品德教育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9/7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154FCD" w:rsidRDefault="00254220" w:rsidP="00154FCD">
            <w:pPr>
              <w:jc w:val="both"/>
              <w:rPr>
                <w:rFonts w:ascii="標楷體" w:eastAsia="標楷體" w:hAnsi="標楷體"/>
              </w:rPr>
            </w:pPr>
            <w:r w:rsidRPr="00154FCD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C10F58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10F58">
              <w:rPr>
                <w:rFonts w:ascii="標楷體" w:eastAsia="標楷體" w:hAnsi="標楷體" w:hint="eastAsia"/>
              </w:rPr>
              <w:t>乘法和除法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9/7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154FCD" w:rsidRDefault="00254220" w:rsidP="00154FCD">
            <w:pPr>
              <w:jc w:val="both"/>
              <w:rPr>
                <w:rFonts w:ascii="標楷體" w:eastAsia="標楷體" w:hAnsi="標楷體"/>
              </w:rPr>
            </w:pPr>
            <w:r w:rsidRPr="00154FCD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C10F58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10F58">
              <w:rPr>
                <w:rFonts w:ascii="標楷體" w:eastAsia="標楷體" w:hAnsi="標楷體" w:hint="eastAsia"/>
              </w:rPr>
              <w:t>乘法和除法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154FCD" w:rsidRDefault="00254220" w:rsidP="00154FCD">
            <w:pPr>
              <w:jc w:val="both"/>
              <w:rPr>
                <w:rFonts w:ascii="標楷體" w:eastAsia="標楷體" w:hAnsi="標楷體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25976" w:rsidRDefault="00F25976" w:rsidP="00F2597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25976">
              <w:rPr>
                <w:rFonts w:ascii="標楷體" w:eastAsia="標楷體" w:hAnsi="標楷體" w:hint="eastAsia"/>
              </w:rPr>
              <w:t>電力與生活</w:t>
            </w:r>
            <w:r w:rsidRPr="00F25976">
              <w:rPr>
                <w:rFonts w:ascii="標楷體" w:eastAsia="標楷體" w:hAnsi="標楷體" w:hint="eastAsia"/>
              </w:rPr>
              <w:t>-</w:t>
            </w:r>
            <w:r w:rsidRPr="00F25976">
              <w:rPr>
                <w:rFonts w:ascii="標楷體" w:eastAsia="標楷體" w:hAnsi="標楷體" w:hint="eastAsia"/>
              </w:rPr>
              <w:t>認識生活中與電的關係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154FCD" w:rsidRDefault="00254220" w:rsidP="00154FCD">
            <w:pPr>
              <w:jc w:val="both"/>
              <w:rPr>
                <w:rFonts w:ascii="標楷體" w:eastAsia="標楷體" w:hAnsi="標楷體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154FCD" w:rsidRDefault="00F2597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電力與生活-認識生活中與電的關係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54FCD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154FCD" w:rsidRDefault="00254220" w:rsidP="00154F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3</w:t>
            </w:r>
          </w:p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9/</w:t>
            </w:r>
            <w:r>
              <w:rPr>
                <w:rFonts w:ascii="新細明體" w:hAnsi="新細明體" w:hint="eastAsia"/>
                <w:sz w:val="22"/>
              </w:rPr>
              <w:t>10</w:t>
            </w:r>
            <w:r w:rsidRPr="004A2A2C">
              <w:rPr>
                <w:rFonts w:ascii="新細明體" w:hAnsi="新細明體" w:hint="eastAsia"/>
                <w:sz w:val="22"/>
              </w:rPr>
              <w:t>-9/1</w:t>
            </w:r>
            <w:r>
              <w:rPr>
                <w:rFonts w:ascii="新細明體" w:hAnsi="新細明體" w:hint="eastAsia"/>
                <w:sz w:val="22"/>
              </w:rPr>
              <w:t>4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Pr="00604CCD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B616F2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B616F2">
              <w:rPr>
                <w:rFonts w:ascii="標楷體" w:eastAsia="標楷體" w:hAnsi="標楷體"/>
              </w:rPr>
              <w:t>Unit 1</w:t>
            </w:r>
          </w:p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B616F2">
              <w:rPr>
                <w:rFonts w:ascii="標楷體" w:eastAsia="標楷體" w:hAnsi="標楷體"/>
              </w:rPr>
              <w:t>You Are the Apple of My Eye</w:t>
            </w:r>
          </w:p>
        </w:tc>
        <w:tc>
          <w:tcPr>
            <w:tcW w:w="1825" w:type="dxa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B616F2">
              <w:rPr>
                <w:rFonts w:ascii="標楷體" w:eastAsia="標楷體" w:hAnsi="標楷體" w:hint="eastAsia"/>
              </w:rPr>
              <w:t>人權教育</w:t>
            </w:r>
          </w:p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B616F2">
              <w:rPr>
                <w:rFonts w:ascii="標楷體" w:eastAsia="標楷體" w:hAnsi="標楷體" w:hint="eastAsia"/>
              </w:rPr>
              <w:t>家政教育</w:t>
            </w:r>
          </w:p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B616F2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616F2">
              <w:rPr>
                <w:rFonts w:ascii="標楷體" w:eastAsia="標楷體" w:hAnsi="標楷體" w:hint="eastAsia"/>
                <w:color w:val="000000"/>
                <w:kern w:val="0"/>
              </w:rPr>
              <w:t>9/12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616F2" w:rsidRDefault="00254220" w:rsidP="00B616F2">
            <w:pPr>
              <w:jc w:val="both"/>
              <w:rPr>
                <w:rFonts w:ascii="標楷體" w:eastAsia="標楷體" w:hAnsi="標楷體"/>
              </w:rPr>
            </w:pPr>
            <w:r w:rsidRPr="00B616F2">
              <w:rPr>
                <w:rFonts w:ascii="標楷體" w:eastAsia="標楷體" w:hAnsi="標楷體" w:hint="eastAsia"/>
              </w:rPr>
              <w:t>社區探索與服務+學校活動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616F2">
              <w:rPr>
                <w:rFonts w:ascii="標楷體" w:eastAsia="標楷體" w:hAnsi="標楷體" w:hint="eastAsia"/>
                <w:color w:val="000000"/>
                <w:kern w:val="0"/>
              </w:rPr>
              <w:t>活動宣導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616F2">
              <w:rPr>
                <w:rFonts w:ascii="標楷體" w:eastAsia="標楷體" w:hAnsi="標楷體" w:hint="eastAsia"/>
                <w:color w:val="000000"/>
                <w:kern w:val="0"/>
              </w:rPr>
              <w:t>綜合領域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616F2">
              <w:rPr>
                <w:rFonts w:ascii="標楷體" w:eastAsia="標楷體" w:hAnsi="標楷體" w:hint="eastAsia"/>
                <w:color w:val="000000"/>
                <w:kern w:val="0"/>
              </w:rPr>
              <w:t>9/14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616F2" w:rsidRDefault="00254220" w:rsidP="00B616F2">
            <w:pPr>
              <w:jc w:val="both"/>
              <w:rPr>
                <w:rFonts w:ascii="標楷體" w:eastAsia="標楷體" w:hAnsi="標楷體"/>
              </w:rPr>
            </w:pPr>
            <w:r w:rsidRPr="00B616F2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616F2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616F2">
              <w:rPr>
                <w:rFonts w:ascii="標楷體" w:eastAsia="標楷體" w:hAnsi="標楷體" w:hint="eastAsia"/>
                <w:color w:val="000000"/>
                <w:kern w:val="0"/>
              </w:rPr>
              <w:t>-巴西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616F2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616F2">
              <w:rPr>
                <w:rFonts w:ascii="標楷體" w:eastAsia="標楷體" w:hAnsi="標楷體" w:hint="eastAsia"/>
                <w:color w:val="000000"/>
                <w:kern w:val="0"/>
              </w:rPr>
              <w:t>9/14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616F2" w:rsidRDefault="00254220" w:rsidP="00B616F2">
            <w:pPr>
              <w:jc w:val="both"/>
              <w:rPr>
                <w:rFonts w:ascii="標楷體" w:eastAsia="標楷體" w:hAnsi="標楷體"/>
              </w:rPr>
            </w:pPr>
            <w:r w:rsidRPr="00B616F2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616F2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616F2">
              <w:rPr>
                <w:rFonts w:ascii="標楷體" w:eastAsia="標楷體" w:hAnsi="標楷體" w:hint="eastAsia"/>
                <w:color w:val="000000"/>
                <w:kern w:val="0"/>
              </w:rPr>
              <w:t>-巴西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616F2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616F2" w:rsidRDefault="00254220" w:rsidP="00B616F2">
            <w:pPr>
              <w:jc w:val="both"/>
              <w:rPr>
                <w:rFonts w:ascii="標楷體" w:eastAsia="標楷體" w:hAnsi="標楷體"/>
              </w:rPr>
            </w:pPr>
            <w:r w:rsidRPr="00B616F2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不怕慢，只怕站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616F2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616F2" w:rsidRDefault="00254220" w:rsidP="00B616F2">
            <w:pPr>
              <w:jc w:val="both"/>
              <w:rPr>
                <w:rFonts w:ascii="標楷體" w:eastAsia="標楷體" w:hAnsi="標楷體"/>
              </w:rPr>
            </w:pPr>
            <w:r w:rsidRPr="00B616F2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張衡的故事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616F2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616F2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154FCD" w:rsidRDefault="00254220" w:rsidP="00154F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154FCD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4</w:t>
            </w:r>
          </w:p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9/</w:t>
            </w:r>
            <w:r>
              <w:rPr>
                <w:rFonts w:ascii="新細明體" w:hAnsi="新細明體" w:hint="eastAsia"/>
                <w:sz w:val="22"/>
              </w:rPr>
              <w:t>17</w:t>
            </w:r>
            <w:r w:rsidRPr="004A2A2C">
              <w:rPr>
                <w:rFonts w:ascii="新細明體" w:hAnsi="新細明體" w:hint="eastAsia"/>
                <w:sz w:val="22"/>
              </w:rPr>
              <w:t>-9/2</w:t>
            </w:r>
            <w:r>
              <w:rPr>
                <w:rFonts w:ascii="新細明體" w:hAnsi="新細明體" w:hint="eastAsia"/>
                <w:sz w:val="22"/>
              </w:rPr>
              <w:t>1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Pr="00604CCD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F810F0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810F0">
              <w:rPr>
                <w:rFonts w:ascii="標楷體" w:eastAsia="標楷體" w:hAnsi="標楷體"/>
              </w:rPr>
              <w:t>Unit 1</w:t>
            </w:r>
          </w:p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810F0">
              <w:rPr>
                <w:rFonts w:ascii="標楷體" w:eastAsia="標楷體" w:hAnsi="標楷體"/>
              </w:rPr>
              <w:t>You Are the Apple of My Eye</w:t>
            </w:r>
          </w:p>
        </w:tc>
        <w:tc>
          <w:tcPr>
            <w:tcW w:w="1825" w:type="dxa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810F0">
              <w:rPr>
                <w:rFonts w:ascii="標楷體" w:eastAsia="標楷體" w:hAnsi="標楷體" w:hint="eastAsia"/>
              </w:rPr>
              <w:t>人權教育</w:t>
            </w:r>
          </w:p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810F0">
              <w:rPr>
                <w:rFonts w:ascii="標楷體" w:eastAsia="標楷體" w:hAnsi="標楷體" w:hint="eastAsia"/>
              </w:rPr>
              <w:t>家政教育</w:t>
            </w:r>
          </w:p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810F0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476F08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026866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026866" w:rsidRPr="004A2A2C" w:rsidRDefault="00026866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026866" w:rsidRPr="00604CCD" w:rsidRDefault="00026866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026866" w:rsidRPr="00F810F0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810F0">
              <w:rPr>
                <w:rFonts w:ascii="標楷體" w:eastAsia="標楷體" w:hAnsi="標楷體" w:hint="eastAsia"/>
                <w:color w:val="000000"/>
                <w:kern w:val="0"/>
              </w:rPr>
              <w:t>9/19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026866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26866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文化探索解說之故壘遺跡2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26866" w:rsidRPr="00F810F0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810F0">
              <w:rPr>
                <w:rFonts w:ascii="標楷體" w:eastAsia="標楷體" w:hAnsi="標楷體" w:hint="eastAsia"/>
                <w:color w:val="000000"/>
                <w:kern w:val="0"/>
              </w:rPr>
              <w:t>品德教育</w:t>
            </w:r>
          </w:p>
        </w:tc>
        <w:tc>
          <w:tcPr>
            <w:tcW w:w="1498" w:type="dxa"/>
            <w:vMerge/>
            <w:shd w:val="clear" w:color="auto" w:fill="auto"/>
          </w:tcPr>
          <w:p w:rsidR="00026866" w:rsidRPr="00B4302E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810F0">
              <w:rPr>
                <w:rFonts w:ascii="標楷體" w:eastAsia="標楷體" w:hAnsi="標楷體" w:hint="eastAsia"/>
                <w:color w:val="000000"/>
                <w:kern w:val="0"/>
              </w:rPr>
              <w:t>9/21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810F0" w:rsidRDefault="00254220" w:rsidP="00F810F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810F0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6E046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6E046E">
              <w:rPr>
                <w:rFonts w:ascii="標楷體" w:eastAsia="標楷體" w:hAnsi="標楷體" w:hint="eastAsia"/>
              </w:rPr>
              <w:t>因數與倍數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810F0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810F0">
              <w:rPr>
                <w:rFonts w:ascii="標楷體" w:eastAsia="標楷體" w:hAnsi="標楷體" w:hint="eastAsia"/>
                <w:color w:val="000000"/>
                <w:kern w:val="0"/>
              </w:rPr>
              <w:t>9/21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810F0" w:rsidRDefault="00254220" w:rsidP="00F810F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810F0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6E046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6E046E">
              <w:rPr>
                <w:rFonts w:ascii="標楷體" w:eastAsia="標楷體" w:hAnsi="標楷體" w:hint="eastAsia"/>
              </w:rPr>
              <w:t>因數與倍數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810F0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810F0" w:rsidRDefault="00254220" w:rsidP="00F810F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810F0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810F0" w:rsidRDefault="00F2597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電力與生活-認識生活中與電的關係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810F0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810F0" w:rsidRDefault="00254220" w:rsidP="00F810F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810F0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810F0" w:rsidRDefault="00F2597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電力與生活-認識生活中與電的關係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810F0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604CCD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810F0" w:rsidRDefault="00254220" w:rsidP="00F810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810F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5</w:t>
            </w:r>
          </w:p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9/2</w:t>
            </w: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-9/</w:t>
            </w:r>
            <w:r>
              <w:rPr>
                <w:rFonts w:ascii="新細明體" w:hAnsi="新細明體" w:hint="eastAsia"/>
                <w:sz w:val="22"/>
              </w:rPr>
              <w:t>28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9/24中秋節</w:t>
            </w:r>
          </w:p>
        </w:tc>
        <w:tc>
          <w:tcPr>
            <w:tcW w:w="90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/>
              </w:rPr>
              <w:t>Unit 2</w:t>
            </w:r>
          </w:p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/>
              </w:rPr>
              <w:t>This Is My Cup of Tea</w:t>
            </w:r>
          </w:p>
        </w:tc>
        <w:tc>
          <w:tcPr>
            <w:tcW w:w="182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 w:hint="eastAsia"/>
              </w:rPr>
              <w:t>人權教育</w:t>
            </w:r>
          </w:p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026866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026866" w:rsidRPr="004A2A2C" w:rsidRDefault="00026866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026866" w:rsidRPr="0041735F" w:rsidRDefault="00026866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026866" w:rsidRPr="003E0220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9/26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026866" w:rsidRPr="005D4761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26866" w:rsidRPr="005D4761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社區踏查-</w:t>
            </w:r>
            <w:r w:rsidR="00026866">
              <w:rPr>
                <w:rFonts w:ascii="標楷體" w:eastAsia="標楷體" w:hAnsi="標楷體" w:hint="eastAsia"/>
                <w:kern w:val="0"/>
              </w:rPr>
              <w:t>故壘遺跡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26866" w:rsidRPr="003E0220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綜合領域</w:t>
            </w:r>
          </w:p>
        </w:tc>
        <w:tc>
          <w:tcPr>
            <w:tcW w:w="1498" w:type="dxa"/>
            <w:vMerge/>
            <w:shd w:val="clear" w:color="auto" w:fill="auto"/>
          </w:tcPr>
          <w:p w:rsidR="00026866" w:rsidRPr="00B4302E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9/28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3E0220" w:rsidRDefault="00254220" w:rsidP="003E0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-丹麥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9/28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3E0220" w:rsidRDefault="00254220" w:rsidP="003E0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-丹麥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3E0220" w:rsidRDefault="00254220" w:rsidP="003E0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捷足先登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3E0220" w:rsidRDefault="00254220" w:rsidP="003E0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給你一雙襪子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3E0220" w:rsidRDefault="00254220" w:rsidP="003E02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6</w:t>
            </w:r>
          </w:p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10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</w:t>
            </w:r>
            <w:r w:rsidRPr="004A2A2C">
              <w:rPr>
                <w:rFonts w:ascii="新細明體" w:hAnsi="新細明體" w:hint="eastAsia"/>
                <w:sz w:val="22"/>
              </w:rPr>
              <w:t>-10/</w:t>
            </w:r>
            <w:r>
              <w:rPr>
                <w:rFonts w:ascii="新細明體" w:hAnsi="新細明體" w:hint="eastAsia"/>
                <w:sz w:val="22"/>
              </w:rPr>
              <w:t>5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Default="00254220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/>
              </w:rPr>
              <w:t>Unit 2</w:t>
            </w:r>
          </w:p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/>
              </w:rPr>
              <w:t>This Is My Cup of Tea</w:t>
            </w:r>
          </w:p>
        </w:tc>
        <w:tc>
          <w:tcPr>
            <w:tcW w:w="182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 w:hint="eastAsia"/>
              </w:rPr>
              <w:t>人權教育</w:t>
            </w:r>
          </w:p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476F08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866B4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866B4" w:rsidRPr="004A2A2C" w:rsidRDefault="002866B4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866B4" w:rsidRPr="0041735F" w:rsidRDefault="002866B4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866B4" w:rsidRPr="003E0220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10/3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文化探索解說之金山慈光1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866B4" w:rsidRPr="003E0220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品德教育</w:t>
            </w:r>
          </w:p>
        </w:tc>
        <w:tc>
          <w:tcPr>
            <w:tcW w:w="1498" w:type="dxa"/>
            <w:vMerge/>
            <w:shd w:val="clear" w:color="auto" w:fill="auto"/>
          </w:tcPr>
          <w:p w:rsidR="002866B4" w:rsidRPr="00B4302E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10/5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3E0220" w:rsidRDefault="00254220" w:rsidP="003E0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6E046E" w:rsidRDefault="00254220" w:rsidP="003E0220">
            <w:pPr>
              <w:autoSpaceDE w:val="0"/>
              <w:autoSpaceDN w:val="0"/>
              <w:adjustRightInd w:val="0"/>
              <w:spacing w:before="180" w:after="180" w:line="300" w:lineRule="exact"/>
              <w:jc w:val="both"/>
              <w:rPr>
                <w:rFonts w:ascii="標楷體" w:eastAsia="標楷體" w:hAnsi="標楷體"/>
              </w:rPr>
            </w:pPr>
            <w:r w:rsidRPr="006E046E">
              <w:rPr>
                <w:rFonts w:ascii="標楷體" w:eastAsia="標楷體" w:hAnsi="標楷體" w:hint="eastAsia"/>
              </w:rPr>
              <w:t>擴分、約分和通分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10/5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3E0220" w:rsidRDefault="00254220" w:rsidP="003E0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6E046E" w:rsidRDefault="00254220" w:rsidP="003E0220">
            <w:pPr>
              <w:autoSpaceDE w:val="0"/>
              <w:autoSpaceDN w:val="0"/>
              <w:adjustRightInd w:val="0"/>
              <w:spacing w:before="180" w:after="180" w:line="300" w:lineRule="exact"/>
              <w:jc w:val="both"/>
              <w:rPr>
                <w:rFonts w:ascii="標楷體" w:eastAsia="標楷體" w:hAnsi="標楷體"/>
              </w:rPr>
            </w:pPr>
            <w:r w:rsidRPr="006E046E">
              <w:rPr>
                <w:rFonts w:ascii="標楷體" w:eastAsia="標楷體" w:hAnsi="標楷體" w:hint="eastAsia"/>
              </w:rPr>
              <w:t>擴分、約分和通分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3E0220" w:rsidRDefault="00254220" w:rsidP="003E0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3E0220" w:rsidRDefault="00F2597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25976">
              <w:rPr>
                <w:rFonts w:ascii="標楷體" w:eastAsia="標楷體" w:hAnsi="標楷體" w:hint="eastAsia"/>
              </w:rPr>
              <w:t>電力與生活</w:t>
            </w:r>
            <w:r w:rsidRPr="00F25976">
              <w:rPr>
                <w:rFonts w:ascii="標楷體" w:eastAsia="標楷體" w:hAnsi="標楷體" w:hint="eastAsia"/>
              </w:rPr>
              <w:t>-</w:t>
            </w:r>
            <w:r w:rsidRPr="00F25976">
              <w:rPr>
                <w:rFonts w:ascii="標楷體" w:eastAsia="標楷體" w:hAnsi="標楷體" w:hint="eastAsia"/>
              </w:rPr>
              <w:t>指認電氣設施器材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3E0220" w:rsidRDefault="00254220" w:rsidP="003E0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3E0220" w:rsidRDefault="00F2597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電力與生活-指認電氣設施器材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0220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3E0220" w:rsidRDefault="00254220" w:rsidP="003E02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3E02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B77120">
        <w:trPr>
          <w:trHeight w:val="225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7</w:t>
            </w:r>
          </w:p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10/</w:t>
            </w:r>
            <w:r>
              <w:rPr>
                <w:rFonts w:ascii="新細明體" w:hAnsi="新細明體" w:hint="eastAsia"/>
                <w:sz w:val="22"/>
              </w:rPr>
              <w:t>8</w:t>
            </w:r>
            <w:r w:rsidRPr="004A2A2C">
              <w:rPr>
                <w:rFonts w:ascii="新細明體" w:hAnsi="新細明體" w:hint="eastAsia"/>
                <w:sz w:val="22"/>
              </w:rPr>
              <w:t>-10/1</w:t>
            </w:r>
            <w:r>
              <w:rPr>
                <w:rFonts w:ascii="新細明體" w:hAnsi="新細明體" w:hint="eastAsia"/>
                <w:sz w:val="22"/>
              </w:rPr>
              <w:t>2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Default="00254220" w:rsidP="00A517B8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10/10國慶日放假</w:t>
            </w:r>
          </w:p>
          <w:p w:rsidR="00254220" w:rsidRDefault="00254220" w:rsidP="00A517B8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10/11、10/12第一次評量</w:t>
            </w:r>
          </w:p>
        </w:tc>
        <w:tc>
          <w:tcPr>
            <w:tcW w:w="90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/>
              </w:rPr>
              <w:t>Unit 2</w:t>
            </w:r>
          </w:p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/>
              </w:rPr>
              <w:t>This Is My Cup of Tea</w:t>
            </w:r>
          </w:p>
        </w:tc>
        <w:tc>
          <w:tcPr>
            <w:tcW w:w="182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 w:hint="eastAsia"/>
              </w:rPr>
              <w:t>人權教育</w:t>
            </w:r>
          </w:p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B77120">
        <w:trPr>
          <w:trHeight w:val="225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517B8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/10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77120" w:rsidRDefault="00254220" w:rsidP="00B771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 w:hint="eastAsia"/>
              </w:rPr>
              <w:t>社區探索與服務+學校活動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活動宣導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綜合領域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B77120">
        <w:trPr>
          <w:trHeight w:val="225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517B8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10/12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77120" w:rsidRDefault="00254220" w:rsidP="00B771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B77120" w:rsidRDefault="00254220" w:rsidP="00B77120">
            <w:pPr>
              <w:snapToGrid w:val="0"/>
              <w:spacing w:before="180" w:after="180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-瑞士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B77120">
        <w:trPr>
          <w:trHeight w:val="225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517B8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10/12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77120" w:rsidRDefault="00254220" w:rsidP="00B771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B77120" w:rsidRDefault="00254220" w:rsidP="00B77120">
            <w:pPr>
              <w:snapToGrid w:val="0"/>
              <w:spacing w:before="180" w:after="180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-瑞士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B77120">
        <w:trPr>
          <w:trHeight w:val="225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517B8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77120" w:rsidRDefault="00254220" w:rsidP="00B771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賣麵的老劉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B77120">
        <w:trPr>
          <w:trHeight w:val="225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517B8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77120" w:rsidRDefault="00254220" w:rsidP="00B771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萬花筒世界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B77120">
        <w:trPr>
          <w:trHeight w:val="225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Pr="0041735F" w:rsidRDefault="00254220" w:rsidP="00A517B8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77120" w:rsidRDefault="00254220" w:rsidP="00B771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B77120">
        <w:trPr>
          <w:trHeight w:val="27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8</w:t>
            </w:r>
          </w:p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10/1</w:t>
            </w: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-10/</w:t>
            </w:r>
            <w:r>
              <w:rPr>
                <w:rFonts w:ascii="新細明體" w:hAnsi="新細明體" w:hint="eastAsia"/>
                <w:sz w:val="22"/>
              </w:rPr>
              <w:t>19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Default="00254220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/>
              </w:rPr>
              <w:t>Unit 2</w:t>
            </w:r>
          </w:p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/>
              </w:rPr>
              <w:t>This Is My Cup of Tea</w:t>
            </w:r>
          </w:p>
        </w:tc>
        <w:tc>
          <w:tcPr>
            <w:tcW w:w="182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 w:hint="eastAsia"/>
              </w:rPr>
              <w:t>人權教育</w:t>
            </w:r>
          </w:p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866B4" w:rsidRPr="00B4302E" w:rsidTr="00B77120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866B4" w:rsidRPr="004A2A2C" w:rsidRDefault="002866B4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866B4" w:rsidRDefault="002866B4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866B4" w:rsidRPr="00B77120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10/17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文化探索解說之金山慈光2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866B4" w:rsidRPr="00B77120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品德教育</w:t>
            </w:r>
          </w:p>
        </w:tc>
        <w:tc>
          <w:tcPr>
            <w:tcW w:w="1498" w:type="dxa"/>
            <w:vMerge/>
            <w:shd w:val="clear" w:color="auto" w:fill="auto"/>
          </w:tcPr>
          <w:p w:rsidR="002866B4" w:rsidRPr="00B4302E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B77120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10/19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77120" w:rsidRDefault="00254220" w:rsidP="00B771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0E1F49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多邊形與扇形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B77120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10/19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77120" w:rsidRDefault="00254220" w:rsidP="00B771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0E1F49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多邊形與扇形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B77120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77120" w:rsidRDefault="00254220" w:rsidP="00B771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77120" w:rsidRDefault="00F2597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電力與生活-指認電氣設施器材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B77120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77120" w:rsidRDefault="00254220" w:rsidP="00B771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77120" w:rsidRDefault="00F2597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電力與生活-指認電氣設施器材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120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B77120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B77120" w:rsidRDefault="00254220" w:rsidP="00B771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77120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DA1AAA">
        <w:trPr>
          <w:trHeight w:val="27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9</w:t>
            </w:r>
          </w:p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10/</w:t>
            </w:r>
            <w:r>
              <w:rPr>
                <w:rFonts w:ascii="新細明體" w:hAnsi="新細明體" w:hint="eastAsia"/>
                <w:sz w:val="22"/>
              </w:rPr>
              <w:t>22</w:t>
            </w:r>
            <w:r w:rsidRPr="004A2A2C">
              <w:rPr>
                <w:rFonts w:ascii="新細明體" w:hAnsi="新細明體" w:hint="eastAsia"/>
                <w:sz w:val="22"/>
              </w:rPr>
              <w:t>-10/</w:t>
            </w:r>
            <w:r>
              <w:rPr>
                <w:rFonts w:ascii="新細明體" w:hAnsi="新細明體" w:hint="eastAsia"/>
                <w:sz w:val="22"/>
              </w:rPr>
              <w:t>26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/>
              </w:rPr>
              <w:t>Review 1</w:t>
            </w:r>
          </w:p>
        </w:tc>
        <w:tc>
          <w:tcPr>
            <w:tcW w:w="1825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/>
              </w:rPr>
              <w:t>人權教育</w:t>
            </w:r>
          </w:p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/>
              </w:rPr>
              <w:t>家政教育</w:t>
            </w:r>
          </w:p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476F08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026866" w:rsidRPr="00B4302E" w:rsidTr="00DA1AAA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026866" w:rsidRPr="004A2A2C" w:rsidRDefault="00026866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026866" w:rsidRDefault="00026866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026866" w:rsidRPr="00DA1AAA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10/24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026866" w:rsidRPr="005D4761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26866" w:rsidRPr="005D4761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社區踏查-金山慈光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26866" w:rsidRPr="00DA1AAA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綜合領域</w:t>
            </w:r>
          </w:p>
        </w:tc>
        <w:tc>
          <w:tcPr>
            <w:tcW w:w="1498" w:type="dxa"/>
            <w:vMerge/>
            <w:shd w:val="clear" w:color="auto" w:fill="auto"/>
          </w:tcPr>
          <w:p w:rsidR="00026866" w:rsidRPr="00B4302E" w:rsidRDefault="0002686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DA1AAA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10/26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DA1AAA" w:rsidRDefault="00254220" w:rsidP="00DA1AAA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-瑞典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DA1AAA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10/26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DA1AAA" w:rsidRDefault="00254220" w:rsidP="00DA1AAA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-瑞典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DA1AAA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DA1AAA" w:rsidRDefault="00254220" w:rsidP="00DA1AAA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是失敗還是成功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DA1AAA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DA1AAA" w:rsidRDefault="00254220" w:rsidP="00DA1AAA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印地安酋長的信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DA1AAA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517B8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517B8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DA1AAA" w:rsidRDefault="00254220" w:rsidP="00DA1A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DA1AAA">
        <w:trPr>
          <w:trHeight w:val="18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10</w:t>
            </w:r>
          </w:p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10/</w:t>
            </w:r>
            <w:r>
              <w:rPr>
                <w:rFonts w:ascii="新細明體" w:hAnsi="新細明體" w:hint="eastAsia"/>
                <w:sz w:val="22"/>
              </w:rPr>
              <w:t>29</w:t>
            </w:r>
            <w:r w:rsidRPr="004A2A2C">
              <w:rPr>
                <w:rFonts w:ascii="新細明體" w:hAnsi="新細明體" w:hint="eastAsia"/>
                <w:sz w:val="22"/>
              </w:rPr>
              <w:t>-11/</w:t>
            </w:r>
            <w:r>
              <w:rPr>
                <w:rFonts w:ascii="新細明體" w:hAnsi="新細明體" w:hint="eastAsia"/>
                <w:sz w:val="22"/>
              </w:rPr>
              <w:t>2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/>
              </w:rPr>
              <w:t>Review 1</w:t>
            </w:r>
          </w:p>
        </w:tc>
        <w:tc>
          <w:tcPr>
            <w:tcW w:w="1825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/>
              </w:rPr>
              <w:t>人權教育</w:t>
            </w:r>
          </w:p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/>
              </w:rPr>
              <w:t>家政教育</w:t>
            </w:r>
          </w:p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866B4" w:rsidRPr="00B4302E" w:rsidTr="00DA1AAA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866B4" w:rsidRPr="004A2A2C" w:rsidRDefault="002866B4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866B4" w:rsidRDefault="002866B4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866B4" w:rsidRPr="00DA1AAA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10/31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文化探索解說之暖暖碑林1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866B4" w:rsidRPr="00DA1AAA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品德教育</w:t>
            </w:r>
          </w:p>
        </w:tc>
        <w:tc>
          <w:tcPr>
            <w:tcW w:w="1498" w:type="dxa"/>
            <w:vMerge/>
            <w:shd w:val="clear" w:color="auto" w:fill="auto"/>
          </w:tcPr>
          <w:p w:rsidR="002866B4" w:rsidRPr="00B4302E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DA1AAA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11/2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DA1AAA" w:rsidRDefault="00254220" w:rsidP="00DA1AAA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0E1F49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異分母分數的加減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DA1AAA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11/2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DA1AAA" w:rsidRDefault="00254220" w:rsidP="00DA1AAA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0E1F49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異分母分數的加減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DA1AAA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DA1AAA" w:rsidRDefault="00254220" w:rsidP="00DA1AAA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DA1AAA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DA1AAA" w:rsidRDefault="00254220" w:rsidP="00DA1AAA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DA1AAA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A1AAA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Default="00254220" w:rsidP="00CB03DF">
            <w:pPr>
              <w:jc w:val="both"/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11</w:t>
            </w:r>
          </w:p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11/</w:t>
            </w: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-11/</w:t>
            </w:r>
            <w:r>
              <w:rPr>
                <w:rFonts w:ascii="新細明體" w:hAnsi="新細明體" w:hint="eastAsia"/>
                <w:sz w:val="22"/>
              </w:rPr>
              <w:t>9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Default="00254220" w:rsidP="00A46528">
            <w:pPr>
              <w:pStyle w:val="af0"/>
              <w:spacing w:line="0" w:lineRule="atLeast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Unit 3  </w:t>
            </w:r>
          </w:p>
          <w:p w:rsidR="00254220" w:rsidRPr="00A46528" w:rsidRDefault="00254220" w:rsidP="00A46528">
            <w:pPr>
              <w:pStyle w:val="af0"/>
              <w:spacing w:line="0" w:lineRule="atLeast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It’s Not My Day!</w:t>
            </w:r>
          </w:p>
        </w:tc>
        <w:tc>
          <w:tcPr>
            <w:tcW w:w="182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人權教育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家政教育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476F08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11/7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社區探索與服務+學校活動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活動宣導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綜合領域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11/9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印尼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11/9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印尼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最珍貴的一棵樹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螞蟻雄兵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997" w:type="dxa"/>
            <w:shd w:val="clear" w:color="auto" w:fill="auto"/>
          </w:tcPr>
          <w:p w:rsidR="00254220" w:rsidRDefault="00254220" w:rsidP="00F932B9"/>
        </w:tc>
        <w:tc>
          <w:tcPr>
            <w:tcW w:w="1684" w:type="dxa"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12</w:t>
            </w:r>
          </w:p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11/1</w:t>
            </w:r>
            <w:r>
              <w:rPr>
                <w:rFonts w:ascii="新細明體" w:hAnsi="新細明體" w:hint="eastAsia"/>
                <w:sz w:val="22"/>
              </w:rPr>
              <w:t>2</w:t>
            </w:r>
            <w:r w:rsidRPr="004A2A2C">
              <w:rPr>
                <w:rFonts w:ascii="新細明體" w:hAnsi="新細明體" w:hint="eastAsia"/>
                <w:sz w:val="22"/>
              </w:rPr>
              <w:t>-11/1</w:t>
            </w:r>
            <w:r>
              <w:rPr>
                <w:rFonts w:ascii="新細明體" w:hAnsi="新細明體" w:hint="eastAsia"/>
                <w:sz w:val="22"/>
              </w:rPr>
              <w:t>6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  <w:p w:rsidR="00254220" w:rsidRPr="00EC15F6" w:rsidRDefault="00254220" w:rsidP="00A75C96">
            <w:pPr>
              <w:rPr>
                <w:rFonts w:ascii="新細明體" w:hAnsi="新細明體" w:cs="標楷體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Default="00254220" w:rsidP="00A46528">
            <w:pPr>
              <w:pStyle w:val="af0"/>
              <w:spacing w:line="0" w:lineRule="atLeast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Unit 3  </w:t>
            </w:r>
          </w:p>
          <w:p w:rsidR="00254220" w:rsidRPr="00A46528" w:rsidRDefault="00254220" w:rsidP="00A46528">
            <w:pPr>
              <w:pStyle w:val="af0"/>
              <w:spacing w:line="0" w:lineRule="atLeast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It’s Not My Day!</w:t>
            </w:r>
          </w:p>
        </w:tc>
        <w:tc>
          <w:tcPr>
            <w:tcW w:w="182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人權教育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家政教育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866B4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866B4" w:rsidRPr="004A2A2C" w:rsidRDefault="002866B4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866B4" w:rsidRDefault="002866B4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866B4" w:rsidRPr="00FE1E8B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11/14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文化探索解說之暖暖碑林2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866B4" w:rsidRPr="00FE1E8B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品德教育</w:t>
            </w:r>
          </w:p>
        </w:tc>
        <w:tc>
          <w:tcPr>
            <w:tcW w:w="1498" w:type="dxa"/>
            <w:vMerge/>
            <w:shd w:val="clear" w:color="auto" w:fill="auto"/>
          </w:tcPr>
          <w:p w:rsidR="002866B4" w:rsidRPr="00B4302E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11/16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0E1F49" w:rsidRDefault="00254220" w:rsidP="00FE1E8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整數四則運算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11/16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0E1F49" w:rsidRDefault="00254220" w:rsidP="00FE1E8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整數四則運算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F2597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25976">
              <w:rPr>
                <w:rFonts w:ascii="標楷體" w:eastAsia="標楷體" w:hAnsi="標楷體" w:hint="eastAsia"/>
              </w:rPr>
              <w:t>發電與應用</w:t>
            </w:r>
            <w:r w:rsidRPr="00F25976">
              <w:rPr>
                <w:rFonts w:ascii="標楷體" w:eastAsia="標楷體" w:hAnsi="標楷體" w:hint="eastAsia"/>
              </w:rPr>
              <w:t>-</w:t>
            </w:r>
            <w:r w:rsidRPr="00F25976">
              <w:rPr>
                <w:rFonts w:ascii="標楷體" w:eastAsia="標楷體" w:hAnsi="標楷體" w:hint="eastAsia"/>
              </w:rPr>
              <w:t>理解發電的基</w:t>
            </w:r>
            <w:r w:rsidRPr="00F25976">
              <w:rPr>
                <w:rFonts w:ascii="標楷體" w:eastAsia="標楷體" w:hAnsi="標楷體" w:hint="eastAsia"/>
              </w:rPr>
              <w:lastRenderedPageBreak/>
              <w:t>本原理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F25976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發電與應用-理解發電的基本原理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13</w:t>
            </w:r>
          </w:p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11/</w:t>
            </w:r>
            <w:r>
              <w:rPr>
                <w:rFonts w:ascii="新細明體" w:hAnsi="新細明體" w:hint="eastAsia"/>
                <w:sz w:val="22"/>
              </w:rPr>
              <w:t>19</w:t>
            </w:r>
            <w:r w:rsidRPr="004A2A2C">
              <w:rPr>
                <w:rFonts w:ascii="新細明體" w:hAnsi="新細明體" w:hint="eastAsia"/>
                <w:sz w:val="22"/>
              </w:rPr>
              <w:t>-11/2</w:t>
            </w:r>
            <w:r>
              <w:rPr>
                <w:rFonts w:ascii="新細明體" w:hAnsi="新細明體" w:hint="eastAsia"/>
                <w:sz w:val="22"/>
              </w:rPr>
              <w:t>3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Default="00254220" w:rsidP="00A46528">
            <w:pPr>
              <w:pStyle w:val="af0"/>
              <w:spacing w:line="0" w:lineRule="atLeast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Unit 3  </w:t>
            </w:r>
          </w:p>
          <w:p w:rsidR="00254220" w:rsidRPr="00A46528" w:rsidRDefault="00254220" w:rsidP="00A46528">
            <w:pPr>
              <w:pStyle w:val="af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>It’s Not My Day!</w:t>
            </w:r>
          </w:p>
        </w:tc>
        <w:tc>
          <w:tcPr>
            <w:tcW w:w="182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人權教育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家政教育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866B4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866B4" w:rsidRPr="004A2A2C" w:rsidRDefault="002866B4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866B4" w:rsidRDefault="002866B4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866B4" w:rsidRPr="00FE1E8B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11/21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社區踏查-暖暖碑林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866B4" w:rsidRPr="00FE1E8B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綜合領域</w:t>
            </w:r>
          </w:p>
        </w:tc>
        <w:tc>
          <w:tcPr>
            <w:tcW w:w="1498" w:type="dxa"/>
            <w:vMerge/>
            <w:shd w:val="clear" w:color="auto" w:fill="auto"/>
          </w:tcPr>
          <w:p w:rsidR="002866B4" w:rsidRPr="00B4302E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2F7083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2F7083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11/23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土耳其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11/23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土耳其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五隻猴子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多的那一隻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14</w:t>
            </w:r>
          </w:p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11/2</w:t>
            </w: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-1</w:t>
            </w:r>
            <w:r>
              <w:rPr>
                <w:rFonts w:ascii="新細明體" w:hAnsi="新細明體" w:hint="eastAsia"/>
                <w:sz w:val="22"/>
              </w:rPr>
              <w:t>1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30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第二次多元評量週</w:t>
            </w: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Default="00254220" w:rsidP="00A46528">
            <w:pPr>
              <w:pStyle w:val="af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4  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sz w:val="20"/>
                <w:szCs w:val="20"/>
              </w:rPr>
              <w:t>He’s Sleeping like a Log</w:t>
            </w:r>
          </w:p>
        </w:tc>
        <w:tc>
          <w:tcPr>
            <w:tcW w:w="182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人權教育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家政教育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476F08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866B4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866B4" w:rsidRPr="004A2A2C" w:rsidRDefault="002866B4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866B4" w:rsidRDefault="002866B4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866B4" w:rsidRPr="00FE1E8B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11/28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文化探索解說之暖江壺穴1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866B4" w:rsidRPr="00FE1E8B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品德教育</w:t>
            </w:r>
          </w:p>
        </w:tc>
        <w:tc>
          <w:tcPr>
            <w:tcW w:w="1498" w:type="dxa"/>
            <w:vMerge/>
            <w:shd w:val="clear" w:color="auto" w:fill="auto"/>
          </w:tcPr>
          <w:p w:rsidR="002866B4" w:rsidRPr="00B4302E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2F7083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2F7083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11/30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0E1F49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面積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11/30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0E1F49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面積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中文輸入法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英文輸入法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15</w:t>
            </w:r>
          </w:p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12/</w:t>
            </w: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-12/</w:t>
            </w:r>
            <w:r>
              <w:rPr>
                <w:rFonts w:ascii="新細明體" w:hAnsi="新細明體" w:hint="eastAsia"/>
                <w:sz w:val="22"/>
              </w:rPr>
              <w:t>7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12/8校慶-領導日活動</w:t>
            </w:r>
          </w:p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Default="00254220" w:rsidP="00A46528">
            <w:pPr>
              <w:pStyle w:val="af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4  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sz w:val="20"/>
                <w:szCs w:val="20"/>
              </w:rPr>
              <w:t>He’s Sleeping like a Log</w:t>
            </w:r>
          </w:p>
        </w:tc>
        <w:tc>
          <w:tcPr>
            <w:tcW w:w="182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人權教育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家政教育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866B4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866B4" w:rsidRPr="004A2A2C" w:rsidRDefault="002866B4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866B4" w:rsidRDefault="002866B4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866B4" w:rsidRPr="00FE1E8B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12/5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社區探索與服務+學校活動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866B4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領導日</w:t>
            </w:r>
            <w:r w:rsidR="00A26C36">
              <w:rPr>
                <w:rFonts w:ascii="標楷體" w:eastAsia="標楷體" w:hAnsi="標楷體" w:hint="eastAsia"/>
                <w:kern w:val="0"/>
              </w:rPr>
              <w:t>班級</w:t>
            </w:r>
            <w:r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866B4" w:rsidRPr="00FE1E8B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品德教育</w:t>
            </w:r>
          </w:p>
        </w:tc>
        <w:tc>
          <w:tcPr>
            <w:tcW w:w="1498" w:type="dxa"/>
            <w:vMerge/>
            <w:shd w:val="clear" w:color="auto" w:fill="auto"/>
          </w:tcPr>
          <w:p w:rsidR="002866B4" w:rsidRPr="00B4302E" w:rsidRDefault="002866B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2F7083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2F7083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12/7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沖繩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12/7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沖繩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看見幸福的樂章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羅琳與哈利波特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3E0220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997" w:type="dxa"/>
            <w:shd w:val="clear" w:color="auto" w:fill="auto"/>
          </w:tcPr>
          <w:p w:rsidR="00254220" w:rsidRDefault="00254220" w:rsidP="00F932B9"/>
        </w:tc>
        <w:tc>
          <w:tcPr>
            <w:tcW w:w="1684" w:type="dxa"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16</w:t>
            </w:r>
          </w:p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12/</w:t>
            </w:r>
            <w:r>
              <w:rPr>
                <w:rFonts w:ascii="新細明體" w:hAnsi="新細明體" w:hint="eastAsia"/>
                <w:sz w:val="22"/>
              </w:rPr>
              <w:t>10</w:t>
            </w:r>
            <w:r w:rsidRPr="004A2A2C">
              <w:rPr>
                <w:rFonts w:ascii="新細明體" w:hAnsi="新細明體" w:hint="eastAsia"/>
                <w:sz w:val="22"/>
              </w:rPr>
              <w:t>-12/</w:t>
            </w:r>
            <w:r>
              <w:rPr>
                <w:rFonts w:ascii="新細明體" w:hAnsi="新細明體" w:hint="eastAsia"/>
                <w:sz w:val="22"/>
              </w:rPr>
              <w:t>14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12/14領導日補假</w:t>
            </w:r>
          </w:p>
        </w:tc>
        <w:tc>
          <w:tcPr>
            <w:tcW w:w="90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Default="00254220" w:rsidP="00A46528">
            <w:pPr>
              <w:pStyle w:val="af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4  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sz w:val="20"/>
                <w:szCs w:val="20"/>
              </w:rPr>
              <w:t>He’s Sleeping like a Log</w:t>
            </w:r>
          </w:p>
        </w:tc>
        <w:tc>
          <w:tcPr>
            <w:tcW w:w="1825" w:type="dxa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人權教育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家政教育</w:t>
            </w:r>
          </w:p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476F08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/>
                <w:color w:val="000000"/>
                <w:kern w:val="0"/>
              </w:rPr>
              <w:t>12</w:t>
            </w: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/12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社區探索與服務+學校活動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活動宣導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品德教育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2F7083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2F7083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12/14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0E1F49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時間的乘除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12/14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  <w:r w:rsidRPr="00FE1E8B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0E1F49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時間的乘除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254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認識投影片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254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投影片背景設定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FE1E8B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254220" w:rsidRPr="004A2A2C" w:rsidRDefault="00254220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54220" w:rsidRDefault="00254220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254220" w:rsidRPr="00FE1E8B" w:rsidRDefault="00254220" w:rsidP="00FE1E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54220" w:rsidRPr="00FE1E8B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54220" w:rsidRPr="00B4302E" w:rsidTr="00A40D49">
        <w:trPr>
          <w:trHeight w:val="27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17</w:t>
            </w:r>
          </w:p>
          <w:p w:rsidR="00254220" w:rsidRPr="004A2A2C" w:rsidRDefault="00254220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12/1</w:t>
            </w:r>
            <w:r>
              <w:rPr>
                <w:rFonts w:ascii="新細明體" w:hAnsi="新細明體" w:hint="eastAsia"/>
                <w:sz w:val="22"/>
              </w:rPr>
              <w:t>7</w:t>
            </w:r>
            <w:r w:rsidRPr="004A2A2C">
              <w:rPr>
                <w:rFonts w:ascii="新細明體" w:hAnsi="新細明體" w:hint="eastAsia"/>
                <w:sz w:val="22"/>
              </w:rPr>
              <w:t>-12/</w:t>
            </w:r>
            <w:r>
              <w:rPr>
                <w:rFonts w:ascii="新細明體" w:hAnsi="新細明體" w:hint="eastAsia"/>
                <w:sz w:val="22"/>
              </w:rPr>
              <w:t>21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254220" w:rsidRDefault="00254220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12/22補上課</w:t>
            </w:r>
          </w:p>
        </w:tc>
        <w:tc>
          <w:tcPr>
            <w:tcW w:w="905" w:type="dxa"/>
            <w:vAlign w:val="center"/>
          </w:tcPr>
          <w:p w:rsidR="00254220" w:rsidRPr="00A40D49" w:rsidRDefault="00254220" w:rsidP="00F25976">
            <w:pPr>
              <w:spacing w:beforeLines="50" w:before="180" w:afterLines="50" w:after="180" w:line="280" w:lineRule="exact"/>
              <w:ind w:left="120" w:hangingChars="50" w:hanging="120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254220" w:rsidRPr="00A40D49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254220" w:rsidRDefault="00254220" w:rsidP="00A46528">
            <w:pPr>
              <w:pStyle w:val="af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4  </w:t>
            </w:r>
          </w:p>
          <w:p w:rsidR="00254220" w:rsidRPr="00A40D49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sz w:val="20"/>
                <w:szCs w:val="20"/>
              </w:rPr>
              <w:t>He’s Sleeping like a Log</w:t>
            </w:r>
          </w:p>
        </w:tc>
        <w:tc>
          <w:tcPr>
            <w:tcW w:w="1825" w:type="dxa"/>
            <w:vAlign w:val="center"/>
          </w:tcPr>
          <w:p w:rsidR="00254220" w:rsidRPr="00A40D49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/>
              </w:rPr>
              <w:t>人權教育</w:t>
            </w:r>
          </w:p>
          <w:p w:rsidR="00254220" w:rsidRPr="00A40D49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/>
              </w:rPr>
              <w:t>家政教育</w:t>
            </w:r>
          </w:p>
          <w:p w:rsidR="00254220" w:rsidRPr="00A40D49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/>
              </w:rPr>
              <w:lastRenderedPageBreak/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254220" w:rsidRPr="00B4302E" w:rsidRDefault="00254220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A40D49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 w:hint="eastAsia"/>
              </w:rPr>
              <w:t>12/19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文化探索解說之暖江壺穴1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  <w:color w:val="000000"/>
                <w:kern w:val="0"/>
              </w:rPr>
              <w:t>綜合領域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A40D49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2F7083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2F7083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 w:hint="eastAsia"/>
              </w:rPr>
              <w:t>12/21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A40D49" w:rsidRDefault="00DC4C58" w:rsidP="00A40D49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中國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A40D49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 w:hint="eastAsia"/>
              </w:rPr>
              <w:t>12/21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A40D49" w:rsidRDefault="00DC4C58" w:rsidP="00A40D49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中國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A40D49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A40D49" w:rsidRDefault="00DC4C58" w:rsidP="00A40D49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行到水窮處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A40D49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A40D49" w:rsidRDefault="00DC4C58" w:rsidP="00A40D49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忠言逆耳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A40D49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A40D49">
        <w:trPr>
          <w:trHeight w:val="27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18</w:t>
            </w:r>
          </w:p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12/2</w:t>
            </w: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-12/</w:t>
            </w:r>
            <w:r>
              <w:rPr>
                <w:rFonts w:ascii="新細明體" w:hAnsi="新細明體" w:hint="eastAsia"/>
                <w:sz w:val="22"/>
              </w:rPr>
              <w:t>28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DC4C58" w:rsidRDefault="00DC4C58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DC4C58" w:rsidRPr="00A40D49" w:rsidRDefault="00DC4C58" w:rsidP="00A46528">
            <w:pPr>
              <w:pStyle w:val="af"/>
              <w:spacing w:line="0" w:lineRule="atLeast"/>
              <w:rPr>
                <w:rFonts w:ascii="標楷體" w:eastAsia="標楷體" w:hAnsi="標楷體"/>
              </w:rPr>
            </w:pPr>
            <w:r>
              <w:rPr>
                <w:sz w:val="20"/>
                <w:szCs w:val="20"/>
              </w:rPr>
              <w:t>Review 2</w:t>
            </w:r>
          </w:p>
        </w:tc>
        <w:tc>
          <w:tcPr>
            <w:tcW w:w="1825" w:type="dxa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/>
              </w:rPr>
              <w:t>人權教育</w:t>
            </w:r>
          </w:p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/>
              </w:rPr>
              <w:t>家政教育</w:t>
            </w:r>
          </w:p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A40D49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 w:hint="eastAsia"/>
              </w:rPr>
              <w:t>12/26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社區踏查-暖江壺穴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  <w:color w:val="000000"/>
                <w:kern w:val="0"/>
              </w:rPr>
              <w:t>綜合領域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A40D49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2F7083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2F7083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 w:hint="eastAsia"/>
              </w:rPr>
              <w:t>12/28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0E1F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小數的加減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A40D49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 w:hint="eastAsia"/>
              </w:rPr>
              <w:t>12/28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  <w:r w:rsidRPr="00A40D49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0E1F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小數的加減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A40D49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FE1E8B" w:rsidRDefault="00DC4C58" w:rsidP="00254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投影片之母片</w:t>
            </w:r>
          </w:p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製作與設定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A40D49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FE1E8B" w:rsidRDefault="00DC4C58" w:rsidP="00254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投影片之母片</w:t>
            </w:r>
          </w:p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製作與設定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40D49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A40D49">
        <w:trPr>
          <w:trHeight w:val="27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A40D49" w:rsidRDefault="00DC4C58" w:rsidP="00A40D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A40D49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19</w:t>
            </w:r>
          </w:p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</w:t>
            </w:r>
            <w:r>
              <w:rPr>
                <w:rFonts w:ascii="新細明體" w:hAnsi="新細明體" w:hint="eastAsia"/>
                <w:sz w:val="22"/>
              </w:rPr>
              <w:t>2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31</w:t>
            </w:r>
            <w:r w:rsidRPr="004A2A2C">
              <w:rPr>
                <w:rFonts w:ascii="新細明體" w:hAnsi="新細明體" w:hint="eastAsia"/>
                <w:sz w:val="22"/>
              </w:rPr>
              <w:t>-1/</w:t>
            </w:r>
            <w:r>
              <w:rPr>
                <w:rFonts w:ascii="新細明體" w:hAnsi="新細明體" w:hint="eastAsia"/>
                <w:sz w:val="22"/>
              </w:rPr>
              <w:t>4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DC4C58" w:rsidRPr="00604CCD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12/31、</w:t>
            </w:r>
            <w:r w:rsidRPr="00A51368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1/1元旦</w:t>
            </w: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放假</w:t>
            </w:r>
          </w:p>
        </w:tc>
        <w:tc>
          <w:tcPr>
            <w:tcW w:w="905" w:type="dxa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ind w:left="120" w:hangingChars="50" w:hanging="120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DC4C58" w:rsidRPr="00556C1C" w:rsidRDefault="00DC4C58" w:rsidP="00A46528">
            <w:pPr>
              <w:pStyle w:val="af"/>
              <w:spacing w:line="0" w:lineRule="atLeast"/>
              <w:rPr>
                <w:rFonts w:ascii="標楷體" w:eastAsia="標楷體" w:hAnsi="標楷體"/>
              </w:rPr>
            </w:pPr>
            <w:r>
              <w:rPr>
                <w:sz w:val="20"/>
                <w:szCs w:val="20"/>
              </w:rPr>
              <w:t>Review 2</w:t>
            </w:r>
          </w:p>
        </w:tc>
        <w:tc>
          <w:tcPr>
            <w:tcW w:w="1825" w:type="dxa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/>
              </w:rPr>
              <w:t>人權教育</w:t>
            </w:r>
          </w:p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/>
              </w:rPr>
              <w:t>家政教育</w:t>
            </w:r>
          </w:p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DC4C58" w:rsidRPr="00476F08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Pr="00A51368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/>
                <w:color w:val="000000"/>
                <w:kern w:val="0"/>
              </w:rPr>
              <w:t>1</w:t>
            </w: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/2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社區探索與服務</w:t>
            </w:r>
            <w:r w:rsidRPr="00556C1C">
              <w:rPr>
                <w:rFonts w:ascii="標楷體" w:eastAsia="標楷體" w:hAnsi="標楷體" w:hint="eastAsia"/>
              </w:rPr>
              <w:lastRenderedPageBreak/>
              <w:t>+學校活動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活動宣導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綜合領域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2F7083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Pr="00A51368" w:rsidRDefault="00DC4C58" w:rsidP="002F7083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556C1C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香港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Pr="00A51368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556C1C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香港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Pr="00A51368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556C1C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潛移默化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Pr="00A51368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556C1C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同舟共濟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Pr="00A51368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20</w:t>
            </w:r>
          </w:p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1/</w:t>
            </w:r>
            <w:r>
              <w:rPr>
                <w:rFonts w:ascii="新細明體" w:hAnsi="新細明體" w:hint="eastAsia"/>
                <w:sz w:val="22"/>
              </w:rPr>
              <w:t>7</w:t>
            </w:r>
            <w:r w:rsidRPr="004A2A2C">
              <w:rPr>
                <w:rFonts w:ascii="新細明體" w:hAnsi="新細明體" w:hint="eastAsia"/>
                <w:sz w:val="22"/>
              </w:rPr>
              <w:t>-1/</w:t>
            </w:r>
            <w:r>
              <w:rPr>
                <w:rFonts w:ascii="新細明體" w:hAnsi="新細明體" w:hint="eastAsia"/>
                <w:sz w:val="22"/>
              </w:rPr>
              <w:t>11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DC4C58" w:rsidRPr="00604CCD" w:rsidRDefault="00DC4C58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1/10、1/11</w:t>
            </w:r>
            <w:r w:rsidRPr="00A51368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第</w:t>
            </w: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三</w:t>
            </w:r>
            <w:r w:rsidRPr="00A51368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次成績評量</w:t>
            </w:r>
          </w:p>
        </w:tc>
        <w:tc>
          <w:tcPr>
            <w:tcW w:w="905" w:type="dxa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sz w:val="20"/>
                <w:szCs w:val="20"/>
              </w:rPr>
              <w:t>Final Review</w:t>
            </w:r>
          </w:p>
        </w:tc>
        <w:tc>
          <w:tcPr>
            <w:tcW w:w="1825" w:type="dxa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/>
              </w:rPr>
              <w:t>人權教育</w:t>
            </w:r>
          </w:p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/>
              </w:rPr>
              <w:t>家政教育</w:t>
            </w:r>
          </w:p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1/9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DC4C58">
            <w:pPr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556C1C" w:rsidRDefault="00DC4C58" w:rsidP="00556C1C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556C1C">
              <w:rPr>
                <w:rFonts w:ascii="標楷體" w:eastAsia="標楷體" w:hAnsi="標楷體" w:hint="eastAsia"/>
              </w:rPr>
              <w:t>與繪本</w:t>
            </w:r>
            <w:r w:rsidRPr="00556C1C">
              <w:rPr>
                <w:rFonts w:ascii="標楷體" w:eastAsia="標楷體" w:hAnsi="標楷體"/>
                <w:color w:val="000000"/>
                <w:shd w:val="clear" w:color="auto" w:fill="FFFFFF"/>
              </w:rPr>
              <w:t>Swimmy</w:t>
            </w:r>
            <w:r w:rsidRPr="00556C1C">
              <w:rPr>
                <w:rFonts w:ascii="標楷體" w:eastAsia="標楷體" w:hAnsi="標楷體"/>
              </w:rPr>
              <w:t xml:space="preserve"> </w:t>
            </w:r>
            <w:r w:rsidRPr="00556C1C">
              <w:rPr>
                <w:rFonts w:ascii="標楷體" w:eastAsia="標楷體" w:hAnsi="標楷體" w:hint="eastAsia"/>
              </w:rPr>
              <w:t>有約(統和綜效)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綜合領域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2F7083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2F7083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1/11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0E1F49" w:rsidRDefault="00DC4C58" w:rsidP="00556C1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柱體、錐體和球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1/11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均一平台－數學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0E1F49" w:rsidRDefault="00DC4C58" w:rsidP="00556C1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1F49">
              <w:rPr>
                <w:rFonts w:ascii="標楷體" w:eastAsia="標楷體" w:hAnsi="標楷體" w:hint="eastAsia"/>
              </w:rPr>
              <w:t>柱體、錐體和球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FE1E8B" w:rsidRDefault="00DC4C58" w:rsidP="00254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投影片之表格</w:t>
            </w:r>
          </w:p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與圖表製作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FE1E8B" w:rsidRDefault="00DC4C58" w:rsidP="0025422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投影片之表格</w:t>
            </w:r>
          </w:p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與圖表製作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A75C96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Default="00DC4C58" w:rsidP="00A75C96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21</w:t>
            </w:r>
          </w:p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1/1</w:t>
            </w: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-1/</w:t>
            </w:r>
            <w:r>
              <w:rPr>
                <w:rFonts w:ascii="新細明體" w:hAnsi="新細明體" w:hint="eastAsia"/>
                <w:sz w:val="22"/>
              </w:rPr>
              <w:t>18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DC4C58" w:rsidRPr="00604CCD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 w:rsidRPr="00DA020B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1/1</w:t>
            </w: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8</w:t>
            </w:r>
            <w:r w:rsidRPr="00DA020B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休業式</w:t>
            </w:r>
          </w:p>
        </w:tc>
        <w:tc>
          <w:tcPr>
            <w:tcW w:w="905" w:type="dxa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ind w:left="120" w:hangingChars="50" w:hanging="120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4" w:type="dxa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sz w:val="20"/>
                <w:szCs w:val="20"/>
              </w:rPr>
              <w:t>Culture: Food Festivals</w:t>
            </w:r>
          </w:p>
        </w:tc>
        <w:tc>
          <w:tcPr>
            <w:tcW w:w="1825" w:type="dxa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/>
              </w:rPr>
              <w:t>人權教育</w:t>
            </w:r>
          </w:p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/>
              </w:rPr>
              <w:t>家政教育</w:t>
            </w:r>
          </w:p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/>
              </w:rPr>
              <w:t>環境教育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Pr="00DA020B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1/17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E10132" w:rsidP="00556C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E10132" w:rsidRDefault="00E10132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10132">
              <w:rPr>
                <w:kern w:val="0"/>
              </w:rPr>
              <w:t>1</w:t>
            </w:r>
            <w:r w:rsidRPr="00E10132">
              <w:rPr>
                <w:rFonts w:hint="eastAsia"/>
                <w:kern w:val="0"/>
              </w:rPr>
              <w:t>＋</w:t>
            </w:r>
            <w:r w:rsidRPr="00E10132">
              <w:rPr>
                <w:kern w:val="0"/>
              </w:rPr>
              <w:t>1</w:t>
            </w:r>
            <w:r w:rsidRPr="00E10132">
              <w:rPr>
                <w:rFonts w:hint="eastAsia"/>
                <w:kern w:val="0"/>
              </w:rPr>
              <w:t>＞</w:t>
            </w:r>
            <w:r w:rsidRPr="00E10132">
              <w:rPr>
                <w:kern w:val="0"/>
              </w:rPr>
              <w:t>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綜合領域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Pr="00DA020B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1/18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556C1C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越南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Pr="00DA020B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1/18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556C1C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越南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Pr="00DA020B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556C1C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一箭雙鵰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DC4C58" w:rsidRPr="00B4302E" w:rsidTr="00556C1C">
        <w:trPr>
          <w:trHeight w:val="180"/>
        </w:trPr>
        <w:tc>
          <w:tcPr>
            <w:tcW w:w="1120" w:type="dxa"/>
            <w:vMerge/>
            <w:shd w:val="clear" w:color="auto" w:fill="auto"/>
            <w:vAlign w:val="center"/>
          </w:tcPr>
          <w:p w:rsidR="00DC4C58" w:rsidRPr="004A2A2C" w:rsidRDefault="00DC4C58" w:rsidP="00F932B9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DC4C58" w:rsidRPr="00DA020B" w:rsidRDefault="00DC4C58" w:rsidP="00F932B9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C4C58" w:rsidRPr="00556C1C" w:rsidRDefault="00DC4C58" w:rsidP="00556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DC4C58" w:rsidRPr="00556C1C" w:rsidRDefault="00DC4C58" w:rsidP="00556C1C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556C1C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一箭雙鵰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C4C58" w:rsidRPr="00556C1C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56C1C">
              <w:rPr>
                <w:rFonts w:ascii="標楷體" w:eastAsia="標楷體" w:hAnsi="標楷體" w:cs="標楷體" w:hint="eastAsia"/>
                <w:bCs/>
                <w:color w:val="000000"/>
                <w:kern w:val="0"/>
              </w:rPr>
              <w:t>語文領域</w:t>
            </w:r>
          </w:p>
        </w:tc>
        <w:tc>
          <w:tcPr>
            <w:tcW w:w="1498" w:type="dxa"/>
            <w:vMerge/>
            <w:shd w:val="clear" w:color="auto" w:fill="auto"/>
          </w:tcPr>
          <w:p w:rsidR="00DC4C58" w:rsidRPr="00B4302E" w:rsidRDefault="00DC4C58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</w:tbl>
    <w:p w:rsidR="009458EC" w:rsidRDefault="009458EC" w:rsidP="009458EC">
      <w:pPr>
        <w:ind w:firstLineChars="200" w:firstLine="520"/>
        <w:rPr>
          <w:rFonts w:ascii="標楷體" w:eastAsia="標楷體" w:hAnsiTheme="minorHAnsi" w:cs="標楷體"/>
          <w:kern w:val="0"/>
          <w:sz w:val="26"/>
          <w:szCs w:val="26"/>
        </w:rPr>
      </w:pPr>
    </w:p>
    <w:p w:rsidR="00A96D74" w:rsidRDefault="00A96D74">
      <w:pPr>
        <w:widowControl/>
      </w:pPr>
      <w:r>
        <w:br w:type="page"/>
      </w:r>
    </w:p>
    <w:p w:rsidR="00A96D74" w:rsidRDefault="00A96D74" w:rsidP="00225808">
      <w:pPr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 w:hint="eastAsia"/>
          <w:b/>
          <w:sz w:val="32"/>
          <w:szCs w:val="32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暖暖</w:t>
      </w:r>
      <w:r w:rsidRPr="00B4302E">
        <w:rPr>
          <w:rFonts w:ascii="標楷體" w:eastAsia="標楷體" w:hAnsi="標楷體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學 </w:t>
      </w:r>
      <w:r w:rsidRPr="00B4302E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B4302E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五  </w:t>
      </w:r>
      <w:r>
        <w:rPr>
          <w:rFonts w:ascii="標楷體" w:eastAsia="標楷體" w:hAnsi="標楷體"/>
          <w:b/>
          <w:sz w:val="32"/>
          <w:szCs w:val="32"/>
        </w:rPr>
        <w:t>）</w:t>
      </w:r>
      <w:r w:rsidRPr="00B4302E">
        <w:rPr>
          <w:rFonts w:ascii="標楷體" w:eastAsia="標楷體" w:hAnsi="標楷體"/>
          <w:b/>
          <w:sz w:val="32"/>
          <w:szCs w:val="32"/>
        </w:rPr>
        <w:t>年級</w:t>
      </w:r>
      <w:r>
        <w:rPr>
          <w:rFonts w:ascii="標楷體" w:eastAsia="標楷體" w:hAnsi="標楷體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 xml:space="preserve">高 </w:t>
      </w:r>
      <w:r>
        <w:rPr>
          <w:rFonts w:ascii="標楷體" w:eastAsia="標楷體" w:hAnsi="標楷體"/>
          <w:b/>
          <w:sz w:val="32"/>
          <w:szCs w:val="32"/>
        </w:rPr>
        <w:t>）</w:t>
      </w:r>
    </w:p>
    <w:p w:rsidR="00A96D74" w:rsidRPr="00B4302E" w:rsidRDefault="00A96D74" w:rsidP="00FF701D">
      <w:pPr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B4302E">
        <w:rPr>
          <w:rFonts w:ascii="標楷體" w:eastAsia="標楷體" w:hAnsi="標楷體"/>
          <w:b/>
          <w:sz w:val="32"/>
          <w:szCs w:val="32"/>
        </w:rPr>
        <w:t>彈性學習節數課程計畫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A96D74" w:rsidRPr="00B4302E" w:rsidRDefault="00A96D74" w:rsidP="00F25976">
      <w:pPr>
        <w:spacing w:afterLines="50" w:after="18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>課程名稱：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>彈性課程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</w:t>
      </w:r>
      <w:r w:rsidRPr="00B4302E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B4302E">
        <w:rPr>
          <w:rFonts w:ascii="標楷體" w:eastAsia="標楷體" w:hAnsi="標楷體"/>
          <w:color w:val="000000"/>
          <w:sz w:val="28"/>
          <w:szCs w:val="28"/>
        </w:rPr>
        <w:t xml:space="preserve">設計者： </w:t>
      </w:r>
      <w:r w:rsidRPr="00B4302E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五年級教學團隊</w:t>
      </w:r>
      <w:r w:rsidRPr="00B4302E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</w:t>
      </w:r>
    </w:p>
    <w:p w:rsidR="00A96D74" w:rsidRPr="00B4302E" w:rsidRDefault="00A96D74" w:rsidP="00FF701D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 xml:space="preserve">   教學節數：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</w:t>
      </w:r>
      <w:r w:rsidRPr="00B4302E">
        <w:rPr>
          <w:rFonts w:ascii="標楷體" w:eastAsia="標楷體" w:hAnsi="標楷體" w:hint="eastAsia"/>
          <w:color w:val="000000"/>
          <w:sz w:val="28"/>
        </w:rPr>
        <w:t>節  教材來源：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>英語(康軒)、其他(自編)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</w:p>
    <w:p w:rsidR="00A96D74" w:rsidRPr="00B4302E" w:rsidRDefault="00A96D74" w:rsidP="00FF701D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A96D74" w:rsidRPr="00B4302E" w:rsidTr="00932880">
        <w:tc>
          <w:tcPr>
            <w:tcW w:w="4820" w:type="dxa"/>
            <w:shd w:val="clear" w:color="auto" w:fill="auto"/>
          </w:tcPr>
          <w:p w:rsidR="00A96D74" w:rsidRPr="00B4302E" w:rsidRDefault="00A96D74" w:rsidP="0093288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課程學習目標：（請條列）</w:t>
            </w:r>
          </w:p>
        </w:tc>
        <w:tc>
          <w:tcPr>
            <w:tcW w:w="4819" w:type="dxa"/>
            <w:shd w:val="clear" w:color="auto" w:fill="auto"/>
          </w:tcPr>
          <w:p w:rsidR="00A96D74" w:rsidRPr="00B4302E" w:rsidRDefault="00A96D74" w:rsidP="0093288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評量規劃：（請條列）</w:t>
            </w:r>
          </w:p>
        </w:tc>
      </w:tr>
      <w:tr w:rsidR="00A96D74" w:rsidRPr="00B4302E" w:rsidTr="00932880">
        <w:tc>
          <w:tcPr>
            <w:tcW w:w="4820" w:type="dxa"/>
            <w:shd w:val="clear" w:color="auto" w:fill="auto"/>
          </w:tcPr>
          <w:p w:rsidR="00A96D74" w:rsidRPr="00B4302E" w:rsidRDefault="00A96D74" w:rsidP="00634E9F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能熟練英文單字與句型，進行英文的聽、說、讀、寫活動</w:t>
            </w:r>
          </w:p>
          <w:p w:rsidR="00A96D74" w:rsidRPr="00B4302E" w:rsidRDefault="00A96D74" w:rsidP="00634E9F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能根據自己的興趣，選擇多元智慧社團，發展自己的潛能</w:t>
            </w:r>
          </w:p>
          <w:p w:rsidR="00A96D74" w:rsidRPr="00B4302E" w:rsidRDefault="00A96D74" w:rsidP="00634E9F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三、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能發揮創意，與同學合作動手做出作品</w:t>
            </w:r>
          </w:p>
          <w:p w:rsidR="00A96D74" w:rsidRPr="00B4302E" w:rsidRDefault="00A96D74" w:rsidP="00634E9F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四、能發揮自我領導力及七個習慣的內涵，認識社區之美並進行社區服務與反思</w:t>
            </w:r>
          </w:p>
        </w:tc>
        <w:tc>
          <w:tcPr>
            <w:tcW w:w="4819" w:type="dxa"/>
            <w:shd w:val="clear" w:color="auto" w:fill="auto"/>
          </w:tcPr>
          <w:p w:rsidR="00A96D74" w:rsidRPr="00B4302E" w:rsidRDefault="00A96D74" w:rsidP="00B02D3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形成性評量</w:t>
            </w:r>
          </w:p>
          <w:p w:rsidR="00A96D74" w:rsidRPr="007A31A1" w:rsidRDefault="00A96D74" w:rsidP="00B02D34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7A31A1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口頭發表評量</w:t>
            </w:r>
          </w:p>
          <w:p w:rsidR="00A96D74" w:rsidRPr="00B4302E" w:rsidRDefault="00A96D74" w:rsidP="00634E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小組實作評量</w:t>
            </w:r>
          </w:p>
          <w:p w:rsidR="00A96D74" w:rsidRPr="00B4302E" w:rsidRDefault="00A96D74" w:rsidP="00634E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>二、總結性評量</w:t>
            </w:r>
          </w:p>
          <w:p w:rsidR="00A96D74" w:rsidRPr="00B4302E" w:rsidRDefault="00A96D74" w:rsidP="00634E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 xml:space="preserve">  </w:t>
            </w: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個人或小組作品</w:t>
            </w:r>
          </w:p>
          <w:p w:rsidR="00A96D74" w:rsidRDefault="00A96D74" w:rsidP="00634E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 xml:space="preserve">  </w:t>
            </w: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領導力筆記本</w:t>
            </w:r>
          </w:p>
          <w:p w:rsidR="00A96D74" w:rsidRPr="00B4302E" w:rsidRDefault="00A96D74" w:rsidP="00634E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3.社區服務與反思</w:t>
            </w:r>
          </w:p>
        </w:tc>
      </w:tr>
    </w:tbl>
    <w:p w:rsidR="00A96D74" w:rsidRDefault="00A96D74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96D74" w:rsidRPr="00B4302E" w:rsidRDefault="00A96D74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107學年度第二學期</w:t>
      </w: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419"/>
        <w:gridCol w:w="1117"/>
        <w:gridCol w:w="1261"/>
        <w:gridCol w:w="1680"/>
        <w:gridCol w:w="1820"/>
        <w:gridCol w:w="1400"/>
      </w:tblGrid>
      <w:tr w:rsidR="00A96D74" w:rsidRPr="00B4302E" w:rsidTr="00A816A8">
        <w:tc>
          <w:tcPr>
            <w:tcW w:w="1118" w:type="dxa"/>
            <w:shd w:val="clear" w:color="auto" w:fill="auto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週次／</w:t>
            </w: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日期</w:t>
            </w:r>
          </w:p>
        </w:tc>
        <w:tc>
          <w:tcPr>
            <w:tcW w:w="1419" w:type="dxa"/>
            <w:shd w:val="clear" w:color="auto" w:fill="auto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重大行事</w:t>
            </w:r>
          </w:p>
        </w:tc>
        <w:tc>
          <w:tcPr>
            <w:tcW w:w="1117" w:type="dxa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上課日期</w:t>
            </w:r>
          </w:p>
        </w:tc>
        <w:tc>
          <w:tcPr>
            <w:tcW w:w="1261" w:type="dxa"/>
            <w:shd w:val="clear" w:color="auto" w:fill="auto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單元主題</w:t>
            </w:r>
          </w:p>
        </w:tc>
        <w:tc>
          <w:tcPr>
            <w:tcW w:w="1680" w:type="dxa"/>
            <w:shd w:val="clear" w:color="auto" w:fill="auto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學習內容</w:t>
            </w:r>
          </w:p>
        </w:tc>
        <w:tc>
          <w:tcPr>
            <w:tcW w:w="1820" w:type="dxa"/>
            <w:shd w:val="clear" w:color="auto" w:fill="auto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議題融入or</w:t>
            </w:r>
          </w:p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領域相關</w:t>
            </w:r>
          </w:p>
        </w:tc>
        <w:tc>
          <w:tcPr>
            <w:tcW w:w="1400" w:type="dxa"/>
            <w:shd w:val="clear" w:color="auto" w:fill="auto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ind w:rightChars="191" w:right="458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備註</w:t>
            </w: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2/14-2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15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準備週</w:t>
            </w: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pStyle w:val="af"/>
              <w:adjustRightInd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5D4761">
              <w:rPr>
                <w:rFonts w:ascii="標楷體" w:eastAsia="標楷體" w:hAnsi="標楷體"/>
                <w:kern w:val="2"/>
              </w:rPr>
              <w:t xml:space="preserve">Lesson 1 </w:t>
            </w:r>
          </w:p>
          <w:p w:rsidR="00A96D74" w:rsidRPr="005D4761" w:rsidRDefault="00A96D74" w:rsidP="005D4761">
            <w:pPr>
              <w:pStyle w:val="af"/>
              <w:adjustRightInd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5D4761">
              <w:rPr>
                <w:rFonts w:ascii="標楷體" w:eastAsia="標楷體" w:hAnsi="標楷體"/>
                <w:kern w:val="2"/>
              </w:rPr>
              <w:t>The Noodles Smell Good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5D4761"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476F08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2/14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kern w:val="0"/>
              </w:rPr>
              <w:t>文化探索解說之北管薪傳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2/15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-日本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性平教育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2/15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-日本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性平教育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馬克‧吐溫的幽默人生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傳奇人物紀曉嵐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2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lastRenderedPageBreak/>
              <w:t>2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18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2/22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</w:rPr>
              <w:t>英語補救</w:t>
            </w:r>
            <w:r w:rsidRPr="005D4761">
              <w:rPr>
                <w:rFonts w:ascii="標楷體" w:eastAsia="標楷體" w:hAnsi="標楷體" w:hint="eastAsia"/>
              </w:rPr>
              <w:lastRenderedPageBreak/>
              <w:t>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pStyle w:val="af"/>
              <w:adjustRightInd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5D4761">
              <w:rPr>
                <w:rFonts w:ascii="標楷體" w:eastAsia="標楷體" w:hAnsi="標楷體"/>
                <w:kern w:val="2"/>
              </w:rPr>
              <w:lastRenderedPageBreak/>
              <w:t xml:space="preserve">Lesson 1 </w:t>
            </w:r>
          </w:p>
          <w:p w:rsidR="00A96D74" w:rsidRPr="005D4761" w:rsidRDefault="00A96D74" w:rsidP="005D4761">
            <w:pPr>
              <w:pStyle w:val="af"/>
              <w:adjustRightInd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5D4761">
              <w:rPr>
                <w:rFonts w:ascii="標楷體" w:eastAsia="標楷體" w:hAnsi="標楷體"/>
                <w:kern w:val="2"/>
              </w:rPr>
              <w:t xml:space="preserve">The Noodles </w:t>
            </w:r>
            <w:r w:rsidRPr="005D4761">
              <w:rPr>
                <w:rFonts w:ascii="標楷體" w:eastAsia="標楷體" w:hAnsi="標楷體"/>
                <w:kern w:val="2"/>
              </w:rPr>
              <w:lastRenderedPageBreak/>
              <w:t>Smell Good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5D4761">
              <w:rPr>
                <w:rFonts w:ascii="標楷體" w:eastAsia="標楷體" w:hAnsi="標楷體" w:hint="eastAsia"/>
              </w:rPr>
              <w:lastRenderedPageBreak/>
              <w:t>家政教育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2/21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活動宣導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2/22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體積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2/22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體積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1E5BDA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E5BDA">
              <w:rPr>
                <w:rFonts w:ascii="標楷體" w:eastAsia="標楷體" w:hAnsi="標楷體" w:hint="eastAsia"/>
                <w:color w:val="000000"/>
                <w:kern w:val="0"/>
              </w:rPr>
              <w:t>發電與應用</w:t>
            </w:r>
            <w:r w:rsidRPr="001E5BDA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 w:rsidRPr="001E5BDA">
              <w:rPr>
                <w:rFonts w:ascii="標楷體" w:eastAsia="標楷體" w:hAnsi="標楷體" w:hint="eastAsia"/>
                <w:color w:val="000000"/>
                <w:kern w:val="0"/>
              </w:rPr>
              <w:t>認識不同形式的發電方式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1E5BDA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發電與應用-認識不同形式的發電方式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790"/>
        </w:trPr>
        <w:tc>
          <w:tcPr>
            <w:tcW w:w="11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D74" w:rsidRDefault="00A96D74" w:rsidP="009535AE">
            <w:pPr>
              <w:spacing w:before="120" w:after="120"/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</w:t>
            </w:r>
          </w:p>
          <w:p w:rsidR="00A96D74" w:rsidRPr="004A2A2C" w:rsidRDefault="00A96D74" w:rsidP="00A816A8">
            <w:pPr>
              <w:spacing w:before="120" w:after="120"/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2/25-3/1</w:t>
            </w:r>
          </w:p>
        </w:tc>
        <w:tc>
          <w:tcPr>
            <w:tcW w:w="14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2/28-3/1放假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D74" w:rsidRPr="005D4761" w:rsidRDefault="00A96D74" w:rsidP="005D4761">
            <w:pPr>
              <w:pStyle w:val="af"/>
              <w:adjustRightInd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5D4761">
              <w:rPr>
                <w:rFonts w:ascii="標楷體" w:eastAsia="標楷體" w:hAnsi="標楷體"/>
                <w:kern w:val="2"/>
              </w:rPr>
              <w:t xml:space="preserve">Lesson 1 </w:t>
            </w:r>
          </w:p>
          <w:p w:rsidR="00A96D74" w:rsidRPr="005D4761" w:rsidRDefault="00A96D74" w:rsidP="005D4761">
            <w:pPr>
              <w:pStyle w:val="af"/>
              <w:adjustRightInd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5D4761">
              <w:rPr>
                <w:rFonts w:ascii="標楷體" w:eastAsia="標楷體" w:hAnsi="標楷體"/>
                <w:kern w:val="2"/>
              </w:rPr>
              <w:t>The Noodles Smell Good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5D4761"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2/28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kern w:val="0"/>
              </w:rPr>
              <w:t>文化探索解說之北管薪傳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-韓國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性平教育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-韓國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性平教育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901FE6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u w:val="wave"/>
              </w:rPr>
              <w:t>周瑜鬥諸葛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Default="00A96D74" w:rsidP="00901FE6">
            <w:pPr>
              <w:jc w:val="both"/>
            </w:pPr>
            <w:r w:rsidRPr="00375CDE"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901FE6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不怕慢，只怕站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Default="00A96D74" w:rsidP="00901FE6">
            <w:pPr>
              <w:jc w:val="both"/>
            </w:pPr>
            <w:r w:rsidRPr="00375CDE"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4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8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4761">
              <w:rPr>
                <w:rFonts w:ascii="標楷體" w:eastAsia="標楷體" w:hAnsi="標楷體"/>
              </w:rPr>
              <w:t xml:space="preserve">Lesson 2 </w:t>
            </w:r>
          </w:p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4761">
              <w:rPr>
                <w:rFonts w:ascii="標楷體" w:eastAsia="標楷體" w:hAnsi="標楷體"/>
              </w:rPr>
              <w:t>Whose Cap Is This?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5D4761"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476F08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</w:rPr>
              <w:t>社區踏查-</w:t>
            </w:r>
            <w:r w:rsidRPr="005D4761">
              <w:rPr>
                <w:rFonts w:ascii="標楷體" w:eastAsia="標楷體" w:hAnsi="標楷體" w:hint="eastAsia"/>
                <w:kern w:val="0"/>
              </w:rPr>
              <w:t>北管薪傳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分數的計算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分數的計算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93981" w:rsidRDefault="001E5BDA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/>
                <w:sz w:val="24"/>
                <w:u w:val="wave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發電與應用-認識不同形式的發電方式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93981" w:rsidRDefault="001E5BDA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/>
                <w:sz w:val="24"/>
                <w:u w:val="wave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發電與應用-認識不同形式的發電方式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5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11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15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8D6888" w:rsidRDefault="00A96D74" w:rsidP="005D4761">
            <w:pPr>
              <w:spacing w:line="0" w:lineRule="atLeast"/>
              <w:jc w:val="both"/>
            </w:pPr>
            <w:r w:rsidRPr="008D6888">
              <w:t xml:space="preserve">Lesson 2 </w:t>
            </w:r>
          </w:p>
          <w:p w:rsidR="00A96D74" w:rsidRPr="008D6888" w:rsidRDefault="00A96D74" w:rsidP="005D4761">
            <w:pPr>
              <w:spacing w:line="0" w:lineRule="atLeast"/>
              <w:jc w:val="both"/>
            </w:pPr>
            <w:r w:rsidRPr="008D6888">
              <w:t>Whose Cap Is This?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8D6888" w:rsidRDefault="00A96D74" w:rsidP="00F25976">
            <w:pPr>
              <w:spacing w:beforeLines="50" w:before="180" w:afterLines="50" w:after="180" w:line="280" w:lineRule="exact"/>
              <w:jc w:val="both"/>
            </w:pPr>
            <w:r w:rsidRPr="008D6888">
              <w:rPr>
                <w:rFonts w:hint="eastAsia"/>
              </w:rPr>
              <w:t>家政教育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3/14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活動宣導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3/15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-德國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3/15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-德國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創意點子王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93981" w:rsidRDefault="00A96D74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/>
                <w:sz w:val="24"/>
                <w:u w:val="wave"/>
              </w:rPr>
            </w:pPr>
            <w:r>
              <w:rPr>
                <w:rFonts w:ascii="標楷體" w:eastAsia="標楷體" w:hint="eastAsia"/>
                <w:sz w:val="24"/>
                <w:u w:val="wave"/>
              </w:rPr>
              <w:t>戴嵩畫牛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6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18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22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3/21</w:t>
            </w:r>
            <w:r>
              <w:rPr>
                <w:rFonts w:ascii="新細明體" w:hAnsi="新細明體" w:cs="標楷體"/>
                <w:color w:val="FF0000"/>
                <w:sz w:val="20"/>
                <w:szCs w:val="20"/>
              </w:rPr>
              <w:t>、</w:t>
            </w: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33/22第一次評量</w:t>
            </w: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 xml:space="preserve">Lesson 2 </w:t>
            </w:r>
          </w:p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Whose Cap Is This?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家政教育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476F08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3/21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文化探索解說之獅蹺雄姿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3/22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容積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3/22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容積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1E5BDA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E5BDA">
              <w:rPr>
                <w:rFonts w:ascii="標楷體" w:eastAsia="標楷體" w:hAnsi="標楷體" w:hint="eastAsia"/>
                <w:color w:val="000000"/>
                <w:kern w:val="0"/>
              </w:rPr>
              <w:t>太陽能應用實作</w:t>
            </w:r>
            <w:r w:rsidRPr="001E5BDA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 w:rsidRPr="001E5BDA">
              <w:rPr>
                <w:rFonts w:ascii="標楷體" w:eastAsia="標楷體" w:hAnsi="標楷體" w:hint="eastAsia"/>
                <w:color w:val="000000"/>
                <w:kern w:val="0"/>
              </w:rPr>
              <w:t>設計太陽能動力裝置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1E5BDA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太陽能應用實作-設計太陽能動力裝置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25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7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25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29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Review 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家政教育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25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文化探索解說之獅蹺雄姿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25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3/29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-俄羅斯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25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3/29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-俄羅斯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25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五餅二魚的奇蹟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25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41735F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u w:val="wave"/>
              </w:rPr>
              <w:t>水立方和鳥巢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8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/1-</w:t>
            </w: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5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4/4-4/5放假</w:t>
            </w: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Review 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家政教育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4/4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社區踏查-獅蹺雄姿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4/5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小數的乘法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4/5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小數的乘法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1E5BDA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太陽能應用實作-設計太陽能動力裝置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1E5BDA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太陽能應用實作-設計太陽能動力裝置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lastRenderedPageBreak/>
              <w:t>9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8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12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Lesson 3</w:t>
            </w:r>
          </w:p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Where Are You Going?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環境教育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476F08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4/11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活動宣導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4/12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-西班牙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4/12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-西班牙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93981" w:rsidRDefault="00A96D74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/>
                <w:sz w:val="24"/>
                <w:szCs w:val="24"/>
                <w:u w:val="wave"/>
              </w:rPr>
            </w:pPr>
            <w:r>
              <w:rPr>
                <w:rFonts w:ascii="標楷體" w:eastAsia="標楷體" w:hint="eastAsia"/>
                <w:u w:val="wave"/>
              </w:rPr>
              <w:t>讀書館搬家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93981" w:rsidRDefault="00A96D74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/>
                <w:sz w:val="24"/>
                <w:szCs w:val="24"/>
                <w:u w:val="wave"/>
              </w:rPr>
            </w:pPr>
            <w:r>
              <w:rPr>
                <w:rFonts w:ascii="標楷體" w:eastAsia="標楷體" w:hint="eastAsia"/>
                <w:u w:val="wave"/>
              </w:rPr>
              <w:t>臺灣西瓜達人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10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15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19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Culture</w:t>
            </w: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＆</w:t>
            </w:r>
            <w:r w:rsidRPr="005D4761">
              <w:rPr>
                <w:rFonts w:ascii="標楷體" w:eastAsia="標楷體" w:hAnsi="標楷體"/>
                <w:color w:val="000000"/>
                <w:kern w:val="0"/>
              </w:rPr>
              <w:t>Festivals Let’s Go Egg Hunting!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家政教育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4/18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文化探索解說之百年樹人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4/19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線對稱圖形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4/19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表面積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1E5BDA" w:rsidP="001E5BDA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E5BDA">
              <w:rPr>
                <w:rFonts w:ascii="標楷體" w:eastAsia="標楷體" w:hAnsi="標楷體" w:hint="eastAsia"/>
                <w:color w:val="000000"/>
                <w:kern w:val="0"/>
              </w:rPr>
              <w:t>太陽能應用實作</w:t>
            </w:r>
            <w:r w:rsidRPr="001E5BDA"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  <w:r w:rsidRPr="001E5BDA">
              <w:rPr>
                <w:rFonts w:ascii="標楷體" w:eastAsia="標楷體" w:hAnsi="標楷體" w:hint="eastAsia"/>
                <w:color w:val="000000"/>
                <w:kern w:val="0"/>
              </w:rPr>
              <w:t>太陽能動力玩具實作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1E5BDA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太陽能應用實作-太陽能動力玩具實作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11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22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26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Lesson 3</w:t>
            </w:r>
          </w:p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Where Are You Going?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環境教育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476F08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4/25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文化探索解說之百年樹人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4/26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-葡萄牙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4/26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-葡萄牙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93981" w:rsidRDefault="00A96D74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/>
                <w:sz w:val="24"/>
                <w:szCs w:val="24"/>
                <w:u w:val="wave"/>
              </w:rPr>
            </w:pPr>
            <w:r>
              <w:rPr>
                <w:rFonts w:ascii="標楷體" w:eastAsia="標楷體" w:hint="eastAsia"/>
                <w:sz w:val="24"/>
                <w:szCs w:val="24"/>
                <w:u w:val="wave"/>
              </w:rPr>
              <w:t>可樂傳奇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93981" w:rsidRDefault="00A96D74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/>
                <w:sz w:val="24"/>
                <w:szCs w:val="24"/>
                <w:u w:val="wave"/>
              </w:rPr>
            </w:pPr>
            <w:r>
              <w:rPr>
                <w:rFonts w:ascii="標楷體" w:eastAsia="標楷體" w:hint="eastAsia"/>
                <w:sz w:val="24"/>
                <w:szCs w:val="24"/>
                <w:u w:val="wave"/>
              </w:rPr>
              <w:t>偏見的影響力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12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29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3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 w:rsidRPr="00F439E0">
              <w:rPr>
                <w:rFonts w:ascii="Calibri" w:hAnsi="Calibri" w:hint="eastAsia"/>
                <w:color w:val="FF0000"/>
                <w:szCs w:val="22"/>
              </w:rPr>
              <w:t>多元評量週</w:t>
            </w: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Lesson 3</w:t>
            </w:r>
          </w:p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Where Are You Going?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環境教育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社區踏查-百年樹人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表面積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列式與解題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1E5BDA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太陽能應用實作-太陽能動力玩具實作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創客動手做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1E5BDA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太陽能應用實作-太陽能動力玩具實作</w:t>
            </w:r>
            <w:bookmarkStart w:id="1" w:name="_GoBack"/>
            <w:bookmarkEnd w:id="1"/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13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5/11運動會</w:t>
            </w: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Lesson 4</w:t>
            </w:r>
          </w:p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What Do You See?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環境教育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文化探索解說之鐵道寄情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-英國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-英國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93981" w:rsidRDefault="00A96D74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/>
                <w:sz w:val="24"/>
                <w:szCs w:val="24"/>
                <w:u w:val="wave"/>
              </w:rPr>
            </w:pPr>
            <w:r>
              <w:rPr>
                <w:rFonts w:ascii="標楷體" w:eastAsia="標楷體" w:hint="eastAsia"/>
                <w:sz w:val="24"/>
                <w:szCs w:val="24"/>
                <w:u w:val="wave"/>
              </w:rPr>
              <w:t>村婦巧對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93981" w:rsidRDefault="00A96D74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/>
                <w:sz w:val="24"/>
                <w:szCs w:val="24"/>
                <w:u w:val="wave"/>
              </w:rPr>
            </w:pPr>
            <w:r>
              <w:rPr>
                <w:rFonts w:ascii="標楷體" w:eastAsia="標楷體" w:hint="eastAsia"/>
                <w:sz w:val="24"/>
                <w:szCs w:val="24"/>
                <w:u w:val="wave"/>
              </w:rPr>
              <w:t>皇帝修寺廟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14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13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17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5/17運動會補假</w:t>
            </w: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Lesson 4</w:t>
            </w:r>
          </w:p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What Do You See?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環境教育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476F08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5/16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活動宣導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5/17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列式與解題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5/17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整數、小數除以整數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資訊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投影片動畫效果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FE1E8B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資訊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投影片動畫效果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FE1E8B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8B">
              <w:rPr>
                <w:rFonts w:ascii="標楷體" w:eastAsia="標楷體" w:hAnsi="標楷體" w:hint="eastAsia"/>
                <w:color w:val="000000"/>
                <w:kern w:val="0"/>
              </w:rPr>
              <w:t>資訊領域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15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20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24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Lesson 4</w:t>
            </w:r>
          </w:p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What Do You See?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環境教育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5/23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文化探索解說之鐵道寄情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-法國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-法國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93981" w:rsidRDefault="00A96D74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/>
                <w:sz w:val="24"/>
                <w:szCs w:val="24"/>
                <w:u w:val="wave"/>
              </w:rPr>
            </w:pPr>
            <w:r>
              <w:rPr>
                <w:rFonts w:ascii="標楷體" w:eastAsia="標楷體" w:hint="eastAsia"/>
                <w:sz w:val="24"/>
                <w:szCs w:val="24"/>
                <w:u w:val="wave"/>
              </w:rPr>
              <w:t>讓路於蝶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93981" w:rsidRDefault="00A96D74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/>
                <w:sz w:val="24"/>
                <w:u w:val="wave"/>
              </w:rPr>
            </w:pPr>
            <w:r>
              <w:rPr>
                <w:rFonts w:ascii="標楷體" w:eastAsia="標楷體" w:hint="eastAsia"/>
                <w:sz w:val="24"/>
                <w:u w:val="wave"/>
              </w:rPr>
              <w:t>紫羅蘭皇后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16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25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31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Lesson 5</w:t>
            </w:r>
          </w:p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Do You Have Any Lamps?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家政教育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476F08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5/30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社區踏查-鐵道寄情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5/31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整數、小數除以整數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5/31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比率與百分率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資訊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投影片超連結之應用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資訊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投影片超連結之應用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17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7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6/7端午節放假</w:t>
            </w: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Lesson 5</w:t>
            </w:r>
          </w:p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Do You Have Any Lamps?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家政教育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6/6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46B44">
              <w:rPr>
                <w:rFonts w:ascii="標楷體" w:eastAsia="標楷體" w:hAnsi="標楷體" w:hint="eastAsia"/>
                <w:color w:val="000000"/>
                <w:kern w:val="0"/>
              </w:rPr>
              <w:t>有愛無礙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046B4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人權議題、</w:t>
            </w:r>
          </w:p>
          <w:p w:rsidR="00A96D74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046B4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家庭教育、</w:t>
            </w:r>
          </w:p>
          <w:p w:rsidR="00A96D74" w:rsidRPr="005D4761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46B4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綜合領域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6/7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-比利時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6/7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-比利時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93981" w:rsidRDefault="00A96D74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/>
                <w:sz w:val="24"/>
                <w:szCs w:val="24"/>
                <w:u w:val="wave"/>
              </w:rPr>
            </w:pPr>
            <w:r>
              <w:rPr>
                <w:rFonts w:ascii="標楷體" w:eastAsia="標楷體" w:hint="eastAsia"/>
                <w:sz w:val="24"/>
                <w:szCs w:val="24"/>
                <w:u w:val="wave"/>
              </w:rPr>
              <w:t>高枕無憂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93981" w:rsidRDefault="00A96D74" w:rsidP="00393981">
            <w:pPr>
              <w:pStyle w:val="a6"/>
              <w:widowControl/>
              <w:tabs>
                <w:tab w:val="left" w:pos="480"/>
              </w:tabs>
              <w:snapToGrid/>
              <w:spacing w:after="90"/>
              <w:rPr>
                <w:rFonts w:ascii="標楷體" w:eastAsia="標楷體"/>
                <w:sz w:val="24"/>
                <w:szCs w:val="24"/>
                <w:u w:val="wave"/>
              </w:rPr>
            </w:pPr>
            <w:r>
              <w:rPr>
                <w:rFonts w:ascii="標楷體" w:eastAsia="標楷體" w:hint="eastAsia"/>
                <w:sz w:val="24"/>
                <w:szCs w:val="24"/>
                <w:u w:val="wave"/>
              </w:rPr>
              <w:t>多難興邦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18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10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14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Lesson 5</w:t>
            </w:r>
          </w:p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Do You Have Any Lamps?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家政教育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6/13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社區探索與服務+活動宣導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活動宣導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6/14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比率與百分率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6/14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419A4">
              <w:rPr>
                <w:rFonts w:ascii="標楷體" w:eastAsia="標楷體" w:hAnsi="標楷體" w:hint="eastAsia"/>
                <w:color w:val="000000"/>
                <w:kern w:val="0"/>
              </w:rPr>
              <w:t>生活中使用的大單位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資訊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投影片主題製作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資訊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投影片主題製作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lastRenderedPageBreak/>
              <w:t>19</w:t>
            </w:r>
          </w:p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17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21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Pr="00604CCD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6/20、6/21</w:t>
            </w:r>
            <w:r w:rsidRPr="00A51368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第</w:t>
            </w: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三</w:t>
            </w:r>
            <w:r w:rsidRPr="00A51368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次成績評量</w:t>
            </w: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5D476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/>
                <w:color w:val="000000"/>
                <w:kern w:val="0"/>
              </w:rPr>
              <w:t>Review 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家政教育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476F08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A96D74" w:rsidRPr="00B4302E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A51368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6/20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與繪本</w:t>
            </w:r>
            <w:r w:rsidRPr="005D4761">
              <w:rPr>
                <w:rFonts w:ascii="標楷體" w:eastAsia="標楷體" w:hAnsi="標楷體"/>
                <w:color w:val="000000"/>
                <w:kern w:val="0"/>
              </w:rPr>
              <w:t>The Runaway Bunny</w:t>
            </w: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有約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B4302E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96D74" w:rsidRPr="0032058A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4A2A2C" w:rsidRDefault="00A96D7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A51368" w:rsidRDefault="00A96D74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6/21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旅遊同好社</w:t>
            </w:r>
          </w:p>
          <w:p w:rsidR="00A96D74" w:rsidRPr="005D4761" w:rsidRDefault="00A96D74" w:rsidP="00F2597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D4761">
              <w:rPr>
                <w:rFonts w:ascii="標楷體" w:eastAsia="標楷體" w:hAnsi="標楷體" w:hint="eastAsia"/>
                <w:color w:val="000000"/>
                <w:kern w:val="0"/>
              </w:rPr>
              <w:t>-阿根廷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6D74" w:rsidRPr="0032058A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32058A" w:rsidRDefault="00A96D74" w:rsidP="0032058A">
            <w:pPr>
              <w:spacing w:line="200" w:lineRule="exact"/>
              <w:ind w:leftChars="-25" w:left="-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32058A" w:rsidRDefault="00A96D74" w:rsidP="0032058A">
            <w:pPr>
              <w:spacing w:line="2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多元智慧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旅遊同好社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-阿根廷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6D74" w:rsidRPr="0032058A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32058A" w:rsidRDefault="00A96D74" w:rsidP="0032058A">
            <w:pPr>
              <w:spacing w:line="200" w:lineRule="exact"/>
              <w:ind w:leftChars="-25" w:left="-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32058A" w:rsidRDefault="00A96D74" w:rsidP="0032058A">
            <w:pPr>
              <w:spacing w:line="2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2058A" w:rsidRDefault="00A96D74" w:rsidP="0032058A">
            <w:pPr>
              <w:pStyle w:val="a6"/>
              <w:widowControl/>
              <w:tabs>
                <w:tab w:val="left" w:pos="480"/>
              </w:tabs>
              <w:snapToGrid/>
              <w:spacing w:after="90" w:line="200" w:lineRule="exact"/>
              <w:rPr>
                <w:rFonts w:ascii="標楷體" w:eastAsia="標楷體"/>
                <w:u w:val="wave"/>
              </w:rPr>
            </w:pPr>
            <w:r w:rsidRPr="0032058A">
              <w:rPr>
                <w:rFonts w:ascii="標楷體" w:eastAsia="標楷體" w:hint="eastAsia"/>
                <w:u w:val="wave"/>
              </w:rPr>
              <w:t>豁然開朗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6D74" w:rsidRPr="0032058A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32058A" w:rsidRDefault="00A96D74" w:rsidP="0032058A">
            <w:pPr>
              <w:spacing w:line="200" w:lineRule="exact"/>
              <w:ind w:leftChars="-25" w:left="-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32058A" w:rsidRDefault="00A96D74" w:rsidP="0032058A">
            <w:pPr>
              <w:spacing w:line="2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延伸閱讀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2058A" w:rsidRDefault="00A96D74" w:rsidP="0032058A">
            <w:pPr>
              <w:pStyle w:val="a6"/>
              <w:widowControl/>
              <w:tabs>
                <w:tab w:val="left" w:pos="480"/>
              </w:tabs>
              <w:snapToGrid/>
              <w:spacing w:after="90" w:line="200" w:lineRule="exact"/>
              <w:rPr>
                <w:rFonts w:ascii="標楷體" w:eastAsia="標楷體"/>
                <w:u w:val="wave"/>
              </w:rPr>
            </w:pPr>
            <w:r w:rsidRPr="0032058A">
              <w:rPr>
                <w:rFonts w:ascii="標楷體" w:eastAsia="標楷體" w:hint="eastAsia"/>
                <w:u w:val="wave"/>
              </w:rPr>
              <w:t>裹足不前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6D74" w:rsidRPr="0032058A" w:rsidTr="005D4761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96D74" w:rsidRPr="0032058A" w:rsidRDefault="00A96D74" w:rsidP="0032058A">
            <w:pPr>
              <w:spacing w:line="200" w:lineRule="exact"/>
              <w:ind w:leftChars="-25" w:left="-6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2058A">
              <w:rPr>
                <w:rFonts w:ascii="新細明體" w:hAnsi="新細明體" w:hint="eastAsia"/>
                <w:sz w:val="20"/>
                <w:szCs w:val="20"/>
              </w:rPr>
              <w:t>20</w:t>
            </w:r>
          </w:p>
          <w:p w:rsidR="00A96D74" w:rsidRPr="0032058A" w:rsidRDefault="00A96D74" w:rsidP="0032058A">
            <w:pPr>
              <w:spacing w:line="200" w:lineRule="exact"/>
              <w:ind w:leftChars="-25" w:left="-6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2058A">
              <w:rPr>
                <w:rFonts w:ascii="新細明體" w:hAnsi="新細明體" w:hint="eastAsia"/>
                <w:sz w:val="20"/>
                <w:szCs w:val="20"/>
              </w:rPr>
              <w:t>6/24-6/28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96D74" w:rsidRPr="0032058A" w:rsidRDefault="00A96D74" w:rsidP="0032058A">
            <w:pPr>
              <w:spacing w:line="2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 w:rsidRPr="0032058A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6/28休業式</w:t>
            </w:r>
          </w:p>
        </w:tc>
        <w:tc>
          <w:tcPr>
            <w:tcW w:w="1117" w:type="dxa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英語補救教學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2058A" w:rsidRDefault="00A96D74" w:rsidP="0032058A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Review 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家政教育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6D74" w:rsidRPr="0032058A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32058A" w:rsidRDefault="00A96D74" w:rsidP="0032058A">
            <w:pPr>
              <w:spacing w:line="200" w:lineRule="exact"/>
              <w:ind w:leftChars="-25" w:left="-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32058A" w:rsidRDefault="00A96D74" w:rsidP="0032058A">
            <w:pPr>
              <w:spacing w:line="2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社區清潔服務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6D74" w:rsidRPr="0032058A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32058A" w:rsidRDefault="00A96D74" w:rsidP="0032058A">
            <w:pPr>
              <w:spacing w:line="200" w:lineRule="exact"/>
              <w:ind w:leftChars="-25" w:left="-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32058A" w:rsidRDefault="00A96D74" w:rsidP="0032058A">
            <w:pPr>
              <w:spacing w:line="2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生活中使用的大單位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6D74" w:rsidRPr="0032058A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32058A" w:rsidRDefault="00A96D74" w:rsidP="0032058A">
            <w:pPr>
              <w:spacing w:line="200" w:lineRule="exact"/>
              <w:ind w:leftChars="-25" w:left="-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32058A" w:rsidRDefault="00A96D74" w:rsidP="0032058A">
            <w:pPr>
              <w:spacing w:line="2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均一平台-數學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生活中使用的大單位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6D74" w:rsidRPr="0032058A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32058A" w:rsidRDefault="00A96D74" w:rsidP="0032058A">
            <w:pPr>
              <w:spacing w:line="200" w:lineRule="exact"/>
              <w:ind w:leftChars="-25" w:left="-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32058A" w:rsidRDefault="00A96D74" w:rsidP="0032058A">
            <w:pPr>
              <w:spacing w:line="2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資訊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投影片作品分享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性別平等</w:t>
            </w:r>
          </w:p>
          <w:p w:rsidR="00A96D74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6D74" w:rsidRPr="0032058A" w:rsidTr="005D4761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32058A" w:rsidRDefault="00A96D74" w:rsidP="0032058A">
            <w:pPr>
              <w:spacing w:line="200" w:lineRule="exact"/>
              <w:ind w:leftChars="-25" w:left="-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32058A" w:rsidRDefault="00A96D74" w:rsidP="0032058A">
            <w:pPr>
              <w:spacing w:line="2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資訊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投影片作品分享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96D74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環境教育</w:t>
            </w:r>
          </w:p>
          <w:p w:rsidR="00A96D74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性別平等</w:t>
            </w:r>
          </w:p>
          <w:p w:rsidR="00A96D74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海洋教育</w:t>
            </w:r>
          </w:p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75AF" w:rsidTr="005D4761">
        <w:trPr>
          <w:gridAfter w:val="2"/>
          <w:wAfter w:w="3220" w:type="dxa"/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96D74" w:rsidRPr="0032058A" w:rsidRDefault="00A96D74" w:rsidP="0032058A">
            <w:pPr>
              <w:spacing w:line="200" w:lineRule="exact"/>
              <w:ind w:leftChars="-25" w:left="-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A96D74" w:rsidRPr="0032058A" w:rsidRDefault="00A96D74" w:rsidP="0032058A">
            <w:pPr>
              <w:spacing w:line="2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96D74" w:rsidRPr="0032058A" w:rsidRDefault="00A96D74" w:rsidP="00F25976">
            <w:pPr>
              <w:spacing w:beforeLines="50" w:before="180" w:afterLines="50" w:after="180"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058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生活中使用的大單位</w:t>
            </w:r>
          </w:p>
        </w:tc>
      </w:tr>
    </w:tbl>
    <w:p w:rsidR="00A96D74" w:rsidRDefault="00A96D74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2058A">
        <w:rPr>
          <w:rFonts w:ascii="標楷體" w:eastAsia="標楷體" w:hAnsi="標楷體" w:hint="eastAsia"/>
          <w:color w:val="000000"/>
          <w:kern w:val="0"/>
          <w:sz w:val="20"/>
          <w:szCs w:val="20"/>
        </w:rPr>
        <w:t>數學領域</w:t>
      </w:r>
    </w:p>
    <w:p w:rsidR="00A96D74" w:rsidRDefault="00A96D74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96D74" w:rsidRDefault="00A96D74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96D74" w:rsidRPr="007B6EB6" w:rsidRDefault="00A96D74" w:rsidP="007B6EB6">
      <w:pPr>
        <w:ind w:firstLineChars="200" w:firstLine="641"/>
        <w:rPr>
          <w:rFonts w:ascii="標楷體" w:eastAsia="標楷體" w:hAnsi="Calibri" w:cs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p w:rsidR="009F4818" w:rsidRDefault="009F4818"/>
    <w:sectPr w:rsidR="009F4818" w:rsidSect="003B2D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34" w:rsidRDefault="00B02D34" w:rsidP="003B2DC3">
      <w:r>
        <w:separator/>
      </w:r>
    </w:p>
  </w:endnote>
  <w:endnote w:type="continuationSeparator" w:id="0">
    <w:p w:rsidR="00B02D34" w:rsidRDefault="00B02D34" w:rsidP="003B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開放標準楷體">
    <w:altName w:val="Meiryo"/>
    <w:charset w:val="80"/>
    <w:family w:val="modern"/>
    <w:pitch w:val="fixed"/>
    <w:sig w:usb0="00000000" w:usb1="3ACF7C78" w:usb2="00000016" w:usb3="00000000" w:csb0="0006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34" w:rsidRDefault="00B02D34" w:rsidP="003B2DC3">
      <w:r>
        <w:separator/>
      </w:r>
    </w:p>
  </w:footnote>
  <w:footnote w:type="continuationSeparator" w:id="0">
    <w:p w:rsidR="00B02D34" w:rsidRDefault="00B02D34" w:rsidP="003B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FEA"/>
    <w:multiLevelType w:val="hybridMultilevel"/>
    <w:tmpl w:val="92BEFC4C"/>
    <w:lvl w:ilvl="0" w:tplc="C8A03F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>
    <w:nsid w:val="1DAE4A7C"/>
    <w:multiLevelType w:val="hybridMultilevel"/>
    <w:tmpl w:val="B40EFF26"/>
    <w:lvl w:ilvl="0" w:tplc="E848A2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2F8"/>
    <w:rsid w:val="00010E64"/>
    <w:rsid w:val="00021495"/>
    <w:rsid w:val="00026866"/>
    <w:rsid w:val="00074505"/>
    <w:rsid w:val="00077449"/>
    <w:rsid w:val="000C0D2A"/>
    <w:rsid w:val="000D208A"/>
    <w:rsid w:val="000E1F49"/>
    <w:rsid w:val="0010024B"/>
    <w:rsid w:val="001428E3"/>
    <w:rsid w:val="001519B1"/>
    <w:rsid w:val="00154FCD"/>
    <w:rsid w:val="00165F44"/>
    <w:rsid w:val="001A7107"/>
    <w:rsid w:val="001E5BDA"/>
    <w:rsid w:val="001F196B"/>
    <w:rsid w:val="00225808"/>
    <w:rsid w:val="00254220"/>
    <w:rsid w:val="002866B4"/>
    <w:rsid w:val="002B7059"/>
    <w:rsid w:val="002C7A83"/>
    <w:rsid w:val="002F7083"/>
    <w:rsid w:val="00307CFD"/>
    <w:rsid w:val="00327509"/>
    <w:rsid w:val="00330991"/>
    <w:rsid w:val="00350EBF"/>
    <w:rsid w:val="00353936"/>
    <w:rsid w:val="00374131"/>
    <w:rsid w:val="003B2DC3"/>
    <w:rsid w:val="003C2E3B"/>
    <w:rsid w:val="003C4CE7"/>
    <w:rsid w:val="003D0B8E"/>
    <w:rsid w:val="003E0220"/>
    <w:rsid w:val="00400AEB"/>
    <w:rsid w:val="00430A75"/>
    <w:rsid w:val="00431220"/>
    <w:rsid w:val="00452044"/>
    <w:rsid w:val="004568B0"/>
    <w:rsid w:val="004908B3"/>
    <w:rsid w:val="004B75F4"/>
    <w:rsid w:val="004D292E"/>
    <w:rsid w:val="00556C1C"/>
    <w:rsid w:val="005630BC"/>
    <w:rsid w:val="005A34F9"/>
    <w:rsid w:val="005B6551"/>
    <w:rsid w:val="005D2E6D"/>
    <w:rsid w:val="005F6323"/>
    <w:rsid w:val="0060293D"/>
    <w:rsid w:val="006175AF"/>
    <w:rsid w:val="00622A2D"/>
    <w:rsid w:val="006405F7"/>
    <w:rsid w:val="006A1C92"/>
    <w:rsid w:val="006B203E"/>
    <w:rsid w:val="006B32CB"/>
    <w:rsid w:val="006B5BB2"/>
    <w:rsid w:val="006C1651"/>
    <w:rsid w:val="006E046E"/>
    <w:rsid w:val="006F3C37"/>
    <w:rsid w:val="00701FE2"/>
    <w:rsid w:val="007907D1"/>
    <w:rsid w:val="007A2593"/>
    <w:rsid w:val="008042A4"/>
    <w:rsid w:val="00820C1A"/>
    <w:rsid w:val="00843755"/>
    <w:rsid w:val="008527E8"/>
    <w:rsid w:val="0085479A"/>
    <w:rsid w:val="008A0DED"/>
    <w:rsid w:val="00901E38"/>
    <w:rsid w:val="00932880"/>
    <w:rsid w:val="00933404"/>
    <w:rsid w:val="00933BCF"/>
    <w:rsid w:val="0094200E"/>
    <w:rsid w:val="009458EC"/>
    <w:rsid w:val="0097104A"/>
    <w:rsid w:val="00975F7E"/>
    <w:rsid w:val="009924DC"/>
    <w:rsid w:val="009A3258"/>
    <w:rsid w:val="009A564A"/>
    <w:rsid w:val="009D5E91"/>
    <w:rsid w:val="009F0459"/>
    <w:rsid w:val="009F4818"/>
    <w:rsid w:val="00A26C36"/>
    <w:rsid w:val="00A402F8"/>
    <w:rsid w:val="00A40D49"/>
    <w:rsid w:val="00A4136D"/>
    <w:rsid w:val="00A46528"/>
    <w:rsid w:val="00A517B8"/>
    <w:rsid w:val="00A52328"/>
    <w:rsid w:val="00A75C96"/>
    <w:rsid w:val="00A816A8"/>
    <w:rsid w:val="00A96D74"/>
    <w:rsid w:val="00AA176D"/>
    <w:rsid w:val="00AB254C"/>
    <w:rsid w:val="00AC3E00"/>
    <w:rsid w:val="00AC7C53"/>
    <w:rsid w:val="00AE212E"/>
    <w:rsid w:val="00AE5D49"/>
    <w:rsid w:val="00AF0DA3"/>
    <w:rsid w:val="00AF2C8E"/>
    <w:rsid w:val="00B02D34"/>
    <w:rsid w:val="00B42146"/>
    <w:rsid w:val="00B53696"/>
    <w:rsid w:val="00B55633"/>
    <w:rsid w:val="00B5635C"/>
    <w:rsid w:val="00B616F2"/>
    <w:rsid w:val="00B77120"/>
    <w:rsid w:val="00BC1ECE"/>
    <w:rsid w:val="00BF6044"/>
    <w:rsid w:val="00C10F58"/>
    <w:rsid w:val="00C1130B"/>
    <w:rsid w:val="00C672B9"/>
    <w:rsid w:val="00C96F96"/>
    <w:rsid w:val="00CB03DF"/>
    <w:rsid w:val="00CB2B3E"/>
    <w:rsid w:val="00CF49B3"/>
    <w:rsid w:val="00D36F28"/>
    <w:rsid w:val="00D536CF"/>
    <w:rsid w:val="00DA1AAA"/>
    <w:rsid w:val="00DC4C58"/>
    <w:rsid w:val="00E10132"/>
    <w:rsid w:val="00E36BF2"/>
    <w:rsid w:val="00E7048D"/>
    <w:rsid w:val="00E75938"/>
    <w:rsid w:val="00EA6970"/>
    <w:rsid w:val="00EB79FC"/>
    <w:rsid w:val="00EC15F6"/>
    <w:rsid w:val="00EE30DB"/>
    <w:rsid w:val="00EE6139"/>
    <w:rsid w:val="00F25976"/>
    <w:rsid w:val="00F74B5C"/>
    <w:rsid w:val="00F810F0"/>
    <w:rsid w:val="00F932B9"/>
    <w:rsid w:val="00FA4B9F"/>
    <w:rsid w:val="00FC28D0"/>
    <w:rsid w:val="00FE1E8B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autoRedefine/>
    <w:rsid w:val="00A402F8"/>
    <w:pPr>
      <w:snapToGrid w:val="0"/>
      <w:jc w:val="center"/>
    </w:pPr>
    <w:rPr>
      <w:rFonts w:ascii="標楷體" w:eastAsia="標楷體" w:hAnsi="標楷體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40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02F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A40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402F8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402F8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A402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402F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character" w:customStyle="1" w:styleId="aa">
    <w:name w:val="本文 字元"/>
    <w:basedOn w:val="a0"/>
    <w:link w:val="a9"/>
    <w:uiPriority w:val="1"/>
    <w:rsid w:val="00A402F8"/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A402F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A402F8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A402F8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table" w:styleId="ab">
    <w:name w:val="Table Grid"/>
    <w:basedOn w:val="a1"/>
    <w:uiPriority w:val="59"/>
    <w:rsid w:val="00A40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A402F8"/>
    <w:rPr>
      <w:rFonts w:cs="Times New Roman"/>
      <w:color w:val="0000FF"/>
      <w:u w:val="single"/>
    </w:rPr>
  </w:style>
  <w:style w:type="paragraph" w:customStyle="1" w:styleId="3">
    <w:name w:val="3.【對應能力指標】內文字"/>
    <w:basedOn w:val="a4"/>
    <w:next w:val="a"/>
    <w:rsid w:val="00A402F8"/>
    <w:pPr>
      <w:tabs>
        <w:tab w:val="clear" w:pos="4153"/>
        <w:tab w:val="clear" w:pos="8306"/>
        <w:tab w:val="left" w:pos="624"/>
      </w:tabs>
      <w:snapToGrid/>
      <w:spacing w:line="220" w:lineRule="exact"/>
      <w:ind w:left="624" w:right="57" w:hanging="567"/>
      <w:jc w:val="both"/>
    </w:pPr>
    <w:rPr>
      <w:rFonts w:ascii="新細明體" w:hAnsi="Courier New"/>
      <w:sz w:val="16"/>
    </w:rPr>
  </w:style>
  <w:style w:type="paragraph" w:styleId="ad">
    <w:name w:val="Plain Text"/>
    <w:basedOn w:val="a"/>
    <w:link w:val="ae"/>
    <w:uiPriority w:val="99"/>
    <w:unhideWhenUsed/>
    <w:rsid w:val="00A402F8"/>
    <w:rPr>
      <w:rFonts w:ascii="細明體" w:eastAsia="細明體" w:hAnsi="Courier New" w:cs="Courier New"/>
    </w:rPr>
  </w:style>
  <w:style w:type="character" w:customStyle="1" w:styleId="ae">
    <w:name w:val="純文字 字元"/>
    <w:basedOn w:val="a0"/>
    <w:link w:val="ad"/>
    <w:uiPriority w:val="99"/>
    <w:rsid w:val="00A402F8"/>
    <w:rPr>
      <w:rFonts w:ascii="細明體" w:eastAsia="細明體" w:hAnsi="Courier New" w:cs="Courier New"/>
      <w:szCs w:val="24"/>
    </w:rPr>
  </w:style>
  <w:style w:type="paragraph" w:customStyle="1" w:styleId="21">
    <w:name w:val="標題 21"/>
    <w:basedOn w:val="a"/>
    <w:uiPriority w:val="1"/>
    <w:qFormat/>
    <w:rsid w:val="00A402F8"/>
    <w:pPr>
      <w:autoSpaceDE w:val="0"/>
      <w:autoSpaceDN w:val="0"/>
      <w:ind w:left="593"/>
      <w:outlineLvl w:val="2"/>
    </w:pPr>
    <w:rPr>
      <w:rFonts w:ascii="微軟正黑體" w:eastAsia="微軟正黑體" w:hAnsi="微軟正黑體" w:cs="微軟正黑體"/>
      <w:b/>
      <w:bCs/>
      <w:kern w:val="0"/>
      <w:lang w:val="zh-TW" w:bidi="zh-TW"/>
    </w:rPr>
  </w:style>
  <w:style w:type="paragraph" w:customStyle="1" w:styleId="af">
    <w:name w:val="國中題目"/>
    <w:basedOn w:val="a"/>
    <w:rsid w:val="00010E64"/>
    <w:pPr>
      <w:adjustRightInd w:val="0"/>
      <w:snapToGrid w:val="0"/>
    </w:pPr>
    <w:rPr>
      <w:kern w:val="0"/>
    </w:rPr>
  </w:style>
  <w:style w:type="paragraph" w:customStyle="1" w:styleId="af0">
    <w:name w:val="表格"/>
    <w:basedOn w:val="a"/>
    <w:rsid w:val="00154FCD"/>
    <w:pPr>
      <w:spacing w:line="320" w:lineRule="exact"/>
      <w:jc w:val="center"/>
    </w:pPr>
    <w:rPr>
      <w:rFonts w:ascii="新細明體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1437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userid</cp:lastModifiedBy>
  <cp:revision>4</cp:revision>
  <dcterms:created xsi:type="dcterms:W3CDTF">2018-07-23T08:06:00Z</dcterms:created>
  <dcterms:modified xsi:type="dcterms:W3CDTF">2018-08-06T15:35:00Z</dcterms:modified>
</cp:coreProperties>
</file>