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5E07" w:rsidRPr="0006596E" w:rsidRDefault="0034545A" w:rsidP="008912A9">
      <w:pPr>
        <w:ind w:firstLine="801"/>
        <w:jc w:val="center"/>
        <w:rPr>
          <w:rFonts w:ascii="標楷體" w:eastAsia="標楷體" w:hAnsi="標楷體" w:cs="標楷體"/>
          <w:sz w:val="32"/>
          <w:szCs w:val="32"/>
        </w:rPr>
      </w:pPr>
      <w:r w:rsidRPr="0006596E">
        <w:rPr>
          <w:rFonts w:ascii="標楷體" w:eastAsia="標楷體" w:hAnsi="標楷體" w:hint="eastAsia"/>
          <w:sz w:val="32"/>
          <w:szCs w:val="32"/>
          <w:lang w:val="zh-TW"/>
        </w:rPr>
        <w:t xml:space="preserve">基隆市暖暖國民小學 </w:t>
      </w:r>
      <w:r w:rsidRPr="0006596E">
        <w:rPr>
          <w:rFonts w:ascii="標楷體" w:eastAsia="標楷體" w:hAnsi="標楷體"/>
          <w:sz w:val="32"/>
          <w:szCs w:val="32"/>
        </w:rPr>
        <w:t>107</w:t>
      </w:r>
      <w:r w:rsidRPr="0006596E">
        <w:rPr>
          <w:rFonts w:ascii="標楷體" w:eastAsia="標楷體" w:hAnsi="標楷體" w:hint="eastAsia"/>
          <w:sz w:val="32"/>
          <w:szCs w:val="32"/>
          <w:lang w:val="zh-TW"/>
        </w:rPr>
        <w:t>學年度</w:t>
      </w:r>
      <w:r w:rsidR="003D0F83" w:rsidRPr="0006596E">
        <w:rPr>
          <w:rFonts w:ascii="標楷體" w:eastAsia="標楷體" w:hAnsi="標楷體" w:hint="eastAsia"/>
          <w:sz w:val="32"/>
          <w:szCs w:val="32"/>
          <w:lang w:val="zh-TW"/>
        </w:rPr>
        <w:t>二年級</w:t>
      </w:r>
    </w:p>
    <w:p w:rsidR="00235E07" w:rsidRPr="0006596E" w:rsidRDefault="0034545A" w:rsidP="008912A9">
      <w:pPr>
        <w:ind w:firstLine="641"/>
        <w:jc w:val="center"/>
        <w:rPr>
          <w:rFonts w:ascii="標楷體" w:eastAsia="標楷體" w:hAnsi="標楷體" w:cs="標楷體"/>
          <w:sz w:val="32"/>
          <w:szCs w:val="32"/>
        </w:rPr>
      </w:pPr>
      <w:r w:rsidRPr="0006596E">
        <w:rPr>
          <w:rFonts w:ascii="標楷體" w:eastAsia="標楷體" w:hAnsi="標楷體" w:hint="eastAsia"/>
          <w:sz w:val="32"/>
          <w:szCs w:val="32"/>
          <w:lang w:val="zh-TW"/>
        </w:rPr>
        <w:t>彈性學習節數課程計畫表</w:t>
      </w:r>
    </w:p>
    <w:p w:rsidR="00235E07" w:rsidRPr="0006596E" w:rsidRDefault="0034545A">
      <w:pPr>
        <w:spacing w:line="700" w:lineRule="exact"/>
        <w:ind w:right="120" w:firstLine="420"/>
        <w:rPr>
          <w:rFonts w:ascii="標楷體" w:eastAsia="標楷體" w:hAnsi="標楷體" w:cs="標楷體"/>
          <w:sz w:val="28"/>
          <w:szCs w:val="28"/>
          <w:u w:val="single"/>
        </w:rPr>
      </w:pPr>
      <w:r w:rsidRPr="0006596E">
        <w:rPr>
          <w:rFonts w:ascii="標楷體" w:eastAsia="標楷體" w:hAnsi="標楷體" w:hint="eastAsia"/>
          <w:sz w:val="28"/>
          <w:szCs w:val="28"/>
          <w:lang w:val="zh-TW"/>
        </w:rPr>
        <w:t>課程名稱：</w:t>
      </w:r>
      <w:r w:rsidRPr="0006596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3D0F83" w:rsidRPr="0006596E">
        <w:rPr>
          <w:rFonts w:ascii="標楷體" w:eastAsia="標楷體" w:hAnsi="標楷體" w:hint="eastAsia"/>
          <w:sz w:val="28"/>
          <w:szCs w:val="28"/>
          <w:u w:val="single"/>
        </w:rPr>
        <w:t xml:space="preserve">彈性課程    </w:t>
      </w:r>
      <w:r w:rsidRPr="0006596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06596E">
        <w:rPr>
          <w:rFonts w:ascii="標楷體" w:eastAsia="標楷體" w:hAnsi="標楷體"/>
          <w:sz w:val="28"/>
          <w:szCs w:val="28"/>
        </w:rPr>
        <w:t xml:space="preserve">  </w:t>
      </w:r>
      <w:r w:rsidRPr="0006596E">
        <w:rPr>
          <w:rFonts w:ascii="標楷體" w:eastAsia="標楷體" w:hAnsi="標楷體" w:hint="eastAsia"/>
          <w:sz w:val="28"/>
          <w:szCs w:val="28"/>
          <w:lang w:val="zh-TW"/>
        </w:rPr>
        <w:t>設計者：</w:t>
      </w:r>
      <w:r w:rsidR="003D0F83" w:rsidRPr="0006596E">
        <w:rPr>
          <w:rFonts w:ascii="標楷體" w:eastAsia="標楷體" w:hAnsi="標楷體" w:hint="eastAsia"/>
          <w:sz w:val="28"/>
          <w:szCs w:val="28"/>
          <w:lang w:val="zh-TW"/>
        </w:rPr>
        <w:t>二年級老師</w:t>
      </w:r>
      <w:r w:rsidRPr="0006596E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235E07" w:rsidRPr="0006596E" w:rsidRDefault="0034545A">
      <w:pPr>
        <w:spacing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6596E">
        <w:rPr>
          <w:rFonts w:ascii="標楷體" w:eastAsia="標楷體" w:hAnsi="標楷體" w:hint="eastAsia"/>
          <w:sz w:val="28"/>
          <w:szCs w:val="28"/>
          <w:lang w:val="zh-TW"/>
        </w:rPr>
        <w:t xml:space="preserve">   教學節數：</w:t>
      </w:r>
      <w:r w:rsidRPr="0006596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3D0F83" w:rsidRPr="0006596E">
        <w:rPr>
          <w:rFonts w:ascii="標楷體" w:eastAsia="標楷體" w:hAnsi="標楷體" w:hint="eastAsia"/>
          <w:sz w:val="28"/>
          <w:szCs w:val="28"/>
          <w:u w:val="single"/>
        </w:rPr>
        <w:t xml:space="preserve">  84</w:t>
      </w:r>
      <w:r w:rsidRPr="0006596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06596E">
        <w:rPr>
          <w:rFonts w:ascii="標楷體" w:eastAsia="標楷體" w:hAnsi="標楷體" w:hint="eastAsia"/>
          <w:sz w:val="28"/>
          <w:szCs w:val="28"/>
          <w:lang w:val="zh-TW"/>
        </w:rPr>
        <w:t xml:space="preserve">節  </w:t>
      </w:r>
      <w:r w:rsidR="003D0F83" w:rsidRPr="0006596E">
        <w:rPr>
          <w:rFonts w:ascii="標楷體" w:eastAsia="標楷體" w:hAnsi="標楷體" w:hint="eastAsia"/>
          <w:sz w:val="28"/>
          <w:szCs w:val="28"/>
          <w:lang w:val="zh-TW"/>
        </w:rPr>
        <w:t xml:space="preserve">           </w:t>
      </w:r>
      <w:r w:rsidRPr="0006596E">
        <w:rPr>
          <w:rFonts w:ascii="標楷體" w:eastAsia="標楷體" w:hAnsi="標楷體" w:hint="eastAsia"/>
          <w:sz w:val="28"/>
          <w:szCs w:val="28"/>
          <w:lang w:val="zh-TW"/>
        </w:rPr>
        <w:t>教材來源：</w:t>
      </w:r>
      <w:r w:rsidR="003D0F83" w:rsidRPr="0006596E">
        <w:rPr>
          <w:rFonts w:ascii="標楷體" w:eastAsia="標楷體" w:hAnsi="標楷體" w:hint="eastAsia"/>
          <w:sz w:val="28"/>
          <w:szCs w:val="28"/>
          <w:lang w:val="zh-TW"/>
        </w:rPr>
        <w:t>康軒/綜合/自編</w:t>
      </w:r>
      <w:r w:rsidRPr="0006596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235E07" w:rsidRPr="0006596E" w:rsidRDefault="0034545A">
      <w:pPr>
        <w:spacing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6596E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TableNormal"/>
        <w:tblW w:w="9639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820"/>
        <w:gridCol w:w="4819"/>
      </w:tblGrid>
      <w:tr w:rsidR="00235E07" w:rsidRPr="0006596E">
        <w:trPr>
          <w:trHeight w:val="2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D0F8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課程學習目標：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評量規劃：（請條列）</w:t>
            </w:r>
          </w:p>
        </w:tc>
      </w:tr>
      <w:tr w:rsidR="00235E07" w:rsidRPr="0006596E">
        <w:trPr>
          <w:trHeight w:val="16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9A9" w:rsidRPr="0006596E" w:rsidRDefault="002F79A9" w:rsidP="002F79A9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596E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、</w:t>
            </w:r>
            <w:r w:rsidR="008912A9" w:rsidRPr="0006596E">
              <w:rPr>
                <w:rFonts w:ascii="標楷體" w:eastAsia="標楷體" w:hAnsi="標楷體" w:cs="標楷體" w:hint="eastAsia"/>
                <w:sz w:val="28"/>
                <w:szCs w:val="28"/>
              </w:rPr>
              <w:t>發揮自己的長處選擇班級領導力</w:t>
            </w:r>
          </w:p>
          <w:p w:rsidR="00235E07" w:rsidRPr="0006596E" w:rsidRDefault="008912A9" w:rsidP="002F79A9">
            <w:pPr>
              <w:spacing w:line="3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6596E">
              <w:rPr>
                <w:rFonts w:ascii="標楷體" w:eastAsia="標楷體" w:hAnsi="標楷體" w:cs="標楷體" w:hint="eastAsia"/>
                <w:sz w:val="28"/>
                <w:szCs w:val="28"/>
              </w:rPr>
              <w:t>角色。以負責的態度為班級作貢獻。</w:t>
            </w:r>
            <w:r w:rsidR="00D40D2C" w:rsidRPr="0006596E">
              <w:rPr>
                <w:rFonts w:ascii="標楷體" w:eastAsia="標楷體" w:hAnsi="標楷體" w:cs="標楷體" w:hint="eastAsia"/>
                <w:sz w:val="28"/>
                <w:szCs w:val="28"/>
              </w:rPr>
              <w:t>透過共同討論，訂定符合班級特性與願景的班級使命宣言。</w:t>
            </w:r>
          </w:p>
          <w:p w:rsidR="002F79A9" w:rsidRPr="0006596E" w:rsidRDefault="0034545A" w:rsidP="00002277">
            <w:pPr>
              <w:spacing w:line="300" w:lineRule="exact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二、</w:t>
            </w:r>
            <w:r w:rsidR="00002277" w:rsidRPr="0006596E">
              <w:rPr>
                <w:rFonts w:ascii="標楷體" w:eastAsia="標楷體" w:hAnsi="標楷體" w:cs="標楷體" w:hint="eastAsia"/>
                <w:sz w:val="28"/>
                <w:szCs w:val="28"/>
              </w:rPr>
              <w:t>訂定個人</w:t>
            </w:r>
            <w:r w:rsidR="00002277" w:rsidRPr="0006596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="00002277" w:rsidRPr="0006596E">
              <w:rPr>
                <w:rFonts w:ascii="標楷體" w:eastAsia="標楷體" w:hAnsi="標楷體" w:cs="標楷體" w:hint="eastAsia"/>
                <w:sz w:val="28"/>
                <w:szCs w:val="28"/>
              </w:rPr>
              <w:t>。訂定自己的學業</w:t>
            </w:r>
          </w:p>
          <w:p w:rsidR="00235E07" w:rsidRPr="0006596E" w:rsidRDefault="00002277" w:rsidP="00002277">
            <w:pPr>
              <w:spacing w:line="300" w:lineRule="exact"/>
              <w:ind w:left="280" w:hangingChars="100" w:hanging="28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6596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6596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三、</w:t>
            </w:r>
            <w:r w:rsidR="00002277" w:rsidRPr="0006596E">
              <w:rPr>
                <w:rFonts w:ascii="標楷體" w:eastAsia="標楷體" w:hAnsi="標楷體" w:cs="標楷體" w:hint="eastAsia"/>
                <w:sz w:val="28"/>
                <w:szCs w:val="28"/>
              </w:rPr>
              <w:t>訂定個人使命宣言。</w:t>
            </w:r>
          </w:p>
          <w:p w:rsidR="002F79A9" w:rsidRPr="0006596E" w:rsidRDefault="002F79A9" w:rsidP="002F79A9">
            <w:pPr>
              <w:suppressAutoHyphens/>
              <w:spacing w:line="400" w:lineRule="exact"/>
              <w:rPr>
                <w:rFonts w:ascii="標楷體" w:eastAsia="標楷體" w:hAnsi="標楷體"/>
                <w:color w:val="auto"/>
                <w:sz w:val="28"/>
                <w:szCs w:val="28"/>
                <w:u w:color="FF0000"/>
                <w:lang w:val="zh-TW"/>
              </w:rPr>
            </w:pPr>
            <w:r w:rsidRPr="0006596E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、</w:t>
            </w:r>
            <w:r w:rsidRPr="0006596E">
              <w:rPr>
                <w:rFonts w:ascii="標楷體" w:eastAsia="標楷體" w:hAnsi="標楷體"/>
                <w:color w:val="auto"/>
                <w:sz w:val="28"/>
                <w:szCs w:val="28"/>
                <w:u w:color="FF0000"/>
                <w:lang w:val="zh-TW"/>
              </w:rPr>
              <w:t>了解目標與成果的差距，並予以慶祝或檢討。 樂於分享自己的感受。</w:t>
            </w:r>
          </w:p>
          <w:p w:rsidR="004B026A" w:rsidRPr="0006596E" w:rsidRDefault="00FB22B7" w:rsidP="00FB2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596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五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、</w:t>
            </w:r>
            <w:r w:rsidR="004B026A" w:rsidRPr="0006596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能控制自己的行為與態度</w:t>
            </w:r>
            <w:r w:rsidR="004B026A" w:rsidRPr="000659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。樂於欣賞他人優點。</w:t>
            </w:r>
          </w:p>
          <w:p w:rsidR="002221EC" w:rsidRPr="0006596E" w:rsidRDefault="002221EC" w:rsidP="00222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59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、</w:t>
            </w:r>
            <w:r w:rsidRPr="000659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能專注影響圈，盡心做好任何事。保持富足心態，願與人分享。</w:t>
            </w:r>
          </w:p>
          <w:p w:rsidR="00E11B96" w:rsidRPr="0006596E" w:rsidRDefault="00E11B96" w:rsidP="00E11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596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七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、</w:t>
            </w:r>
            <w:r w:rsidRPr="000659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能運用、規劃自己的時間。保持富足心態，願與人分享。</w:t>
            </w:r>
          </w:p>
          <w:p w:rsidR="006B56E6" w:rsidRPr="0006596E" w:rsidRDefault="006B56E6" w:rsidP="006B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596E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、</w:t>
            </w:r>
            <w:r w:rsidRPr="0006596E">
              <w:rPr>
                <w:rFonts w:ascii="標楷體" w:eastAsia="標楷體" w:hAnsi="標楷體" w:hint="eastAsia"/>
                <w:sz w:val="28"/>
                <w:szCs w:val="28"/>
              </w:rPr>
              <w:t>能夠主動做個人領導力學習記錄並收集其領導力資料集結成冊。能夠清楚自己的領導力筆記本內容並與他人分享。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D40D2C" w:rsidP="00D40D2C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一、</w:t>
            </w:r>
            <w:r w:rsidR="0034545A"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形成性評量</w:t>
            </w:r>
          </w:p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1.</w:t>
            </w:r>
            <w:r w:rsidR="00655053" w:rsidRPr="000659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口頭評量</w:t>
            </w:r>
          </w:p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2.</w:t>
            </w:r>
            <w:r w:rsidR="00655053" w:rsidRPr="000659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實作評量</w:t>
            </w:r>
          </w:p>
          <w:p w:rsidR="003475CC" w:rsidRPr="0006596E" w:rsidRDefault="00D40D2C" w:rsidP="003475CC">
            <w:pPr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Pr="0006596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觀察檢核</w:t>
            </w:r>
          </w:p>
          <w:p w:rsidR="00235E07" w:rsidRPr="0006596E" w:rsidRDefault="00235E07">
            <w:pPr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235E07" w:rsidRPr="0006596E" w:rsidRDefault="00235E07">
      <w:pPr>
        <w:ind w:left="250" w:hanging="250"/>
        <w:jc w:val="both"/>
        <w:rPr>
          <w:rFonts w:ascii="標楷體" w:eastAsia="標楷體" w:hAnsi="標楷體" w:cs="標楷體"/>
          <w:sz w:val="28"/>
          <w:szCs w:val="28"/>
        </w:rPr>
      </w:pPr>
    </w:p>
    <w:p w:rsidR="00235E07" w:rsidRPr="0006596E" w:rsidRDefault="00235E07">
      <w:pPr>
        <w:spacing w:line="280" w:lineRule="exact"/>
        <w:jc w:val="both"/>
        <w:rPr>
          <w:rFonts w:ascii="標楷體" w:eastAsia="標楷體" w:hAnsi="標楷體" w:cs="標楷體"/>
          <w:sz w:val="28"/>
          <w:szCs w:val="28"/>
          <w:u w:val="single"/>
        </w:rPr>
      </w:pPr>
    </w:p>
    <w:p w:rsidR="007A2C7E" w:rsidRPr="0006596E" w:rsidRDefault="007A2C7E">
      <w:pPr>
        <w:spacing w:line="280" w:lineRule="exact"/>
        <w:jc w:val="both"/>
        <w:rPr>
          <w:rFonts w:ascii="標楷體" w:eastAsia="標楷體" w:hAnsi="標楷體" w:cs="標楷體"/>
          <w:sz w:val="28"/>
          <w:szCs w:val="28"/>
          <w:u w:val="single"/>
        </w:rPr>
      </w:pPr>
    </w:p>
    <w:p w:rsidR="007A2C7E" w:rsidRPr="0006596E" w:rsidRDefault="007A2C7E">
      <w:pPr>
        <w:spacing w:line="280" w:lineRule="exact"/>
        <w:jc w:val="both"/>
        <w:rPr>
          <w:rFonts w:ascii="標楷體" w:eastAsia="標楷體" w:hAnsi="標楷體" w:cs="標楷體"/>
          <w:sz w:val="28"/>
          <w:szCs w:val="28"/>
          <w:u w:val="single"/>
        </w:rPr>
      </w:pPr>
    </w:p>
    <w:p w:rsidR="00235E07" w:rsidRPr="0006596E" w:rsidRDefault="0034545A">
      <w:pPr>
        <w:spacing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6596E">
        <w:rPr>
          <w:rFonts w:ascii="標楷體" w:eastAsia="標楷體" w:hAnsi="標楷體"/>
          <w:sz w:val="28"/>
          <w:szCs w:val="28"/>
        </w:rPr>
        <w:t>107</w:t>
      </w:r>
      <w:r w:rsidRPr="0006596E">
        <w:rPr>
          <w:rFonts w:ascii="標楷體" w:eastAsia="標楷體" w:hAnsi="標楷體" w:hint="eastAsia"/>
          <w:sz w:val="28"/>
          <w:szCs w:val="28"/>
          <w:lang w:val="zh-TW"/>
        </w:rPr>
        <w:t>學年度第一學期</w:t>
      </w: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10"/>
        <w:gridCol w:w="1514"/>
        <w:gridCol w:w="1066"/>
        <w:gridCol w:w="1364"/>
        <w:gridCol w:w="1820"/>
        <w:gridCol w:w="1971"/>
        <w:gridCol w:w="1515"/>
      </w:tblGrid>
      <w:tr w:rsidR="00235E07" w:rsidRPr="0006596E" w:rsidTr="00BD5319">
        <w:trPr>
          <w:trHeight w:val="56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週</w:t>
            </w:r>
            <w:proofErr w:type="gramEnd"/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次／日期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重大行事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上課日期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單元主題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學習內容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議題融入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or</w:t>
            </w:r>
          </w:p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領域相關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</w:tcPr>
          <w:p w:rsidR="00235E07" w:rsidRPr="0006596E" w:rsidRDefault="0034545A">
            <w:pPr>
              <w:spacing w:line="280" w:lineRule="exact"/>
              <w:ind w:right="458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備註</w:t>
            </w:r>
          </w:p>
        </w:tc>
      </w:tr>
      <w:tr w:rsidR="00235E07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E07" w:rsidRPr="0006596E" w:rsidRDefault="0034545A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</w:t>
            </w:r>
          </w:p>
          <w:p w:rsidR="00235E07" w:rsidRPr="0006596E" w:rsidRDefault="0034545A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8/30-8/31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8/30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正式上課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BD5319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8/31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BD5319" w:rsidP="00BD5319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BD5319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u</w:t>
            </w:r>
            <w:r w:rsidRPr="0006596E">
              <w:rPr>
                <w:rFonts w:ascii="標楷體" w:eastAsia="標楷體" w:hAnsi="標楷體" w:cs="微軟正黑體"/>
              </w:rPr>
              <w:t>nit1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235E0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235E07">
            <w:pPr>
              <w:rPr>
                <w:rFonts w:ascii="標楷體" w:eastAsia="標楷體" w:hAnsi="標楷體"/>
              </w:rPr>
            </w:pPr>
          </w:p>
        </w:tc>
      </w:tr>
      <w:tr w:rsidR="00235E07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07" w:rsidRPr="0006596E" w:rsidRDefault="00235E0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07" w:rsidRPr="0006596E" w:rsidRDefault="00235E0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BD5319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8/31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BD5319" w:rsidP="00BD5319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BD5319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200以內的數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235E0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07" w:rsidRPr="0006596E" w:rsidRDefault="00235E0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3975DF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8/30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領導力腳色選定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277" w:rsidRPr="0006596E" w:rsidRDefault="00002277" w:rsidP="0000227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0659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1-1-2 </w:t>
            </w:r>
          </w:p>
          <w:p w:rsidR="00002277" w:rsidRPr="0006596E" w:rsidRDefault="00002277" w:rsidP="0000227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認識自己的長處</w:t>
            </w:r>
          </w:p>
          <w:p w:rsidR="00002277" w:rsidRPr="0006596E" w:rsidRDefault="00002277" w:rsidP="0000227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及優點。</w:t>
            </w:r>
          </w:p>
          <w:p w:rsidR="00002277" w:rsidRPr="0006596E" w:rsidRDefault="00002277" w:rsidP="0000227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2-1-1 </w:t>
            </w: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培養互助</w:t>
            </w:r>
          </w:p>
          <w:p w:rsidR="00002277" w:rsidRPr="0006596E" w:rsidRDefault="00002277" w:rsidP="0000227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合作的生活態</w:t>
            </w:r>
          </w:p>
          <w:p w:rsidR="00002277" w:rsidRPr="0006596E" w:rsidRDefault="00002277" w:rsidP="0000227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度。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lastRenderedPageBreak/>
              <w:t>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277" w:rsidRPr="0006596E" w:rsidRDefault="00002277" w:rsidP="0000227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lastRenderedPageBreak/>
              <w:t>2</w:t>
            </w:r>
          </w:p>
          <w:p w:rsidR="00002277" w:rsidRPr="0006596E" w:rsidRDefault="00002277" w:rsidP="00002277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9/3-9/7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9/4 9/7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u</w:t>
            </w:r>
            <w:r w:rsidRPr="0006596E">
              <w:rPr>
                <w:rFonts w:ascii="標楷體" w:eastAsia="標楷體" w:hAnsi="標楷體" w:cs="微軟正黑體"/>
              </w:rPr>
              <w:t>nit1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9/7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200以內的數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9/6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2221EC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認識服務行動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112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277" w:rsidRPr="0006596E" w:rsidRDefault="00002277" w:rsidP="0000227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3</w:t>
            </w:r>
          </w:p>
          <w:p w:rsidR="00002277" w:rsidRPr="0006596E" w:rsidRDefault="00002277" w:rsidP="00002277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9/10-9/14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9/11 9/14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u</w:t>
            </w:r>
            <w:r w:rsidRPr="0006596E">
              <w:rPr>
                <w:rFonts w:ascii="標楷體" w:eastAsia="標楷體" w:hAnsi="標楷體" w:cs="微軟正黑體"/>
              </w:rPr>
              <w:t>nit1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9/14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量長度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3975DF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9/13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277" w:rsidRPr="0006596E" w:rsidRDefault="00002277" w:rsidP="00002277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9/13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活動宣導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277" w:rsidRPr="0006596E" w:rsidRDefault="00002277" w:rsidP="0000227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4</w:t>
            </w:r>
          </w:p>
          <w:p w:rsidR="00002277" w:rsidRPr="0006596E" w:rsidRDefault="00002277" w:rsidP="00002277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9/17-9/21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</w:t>
            </w:r>
            <w:r w:rsidRPr="0006596E">
              <w:rPr>
                <w:rFonts w:ascii="標楷體" w:eastAsia="標楷體" w:hAnsi="標楷體"/>
              </w:rPr>
              <w:t>/18 9/21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/>
              </w:rPr>
              <w:t>Unit2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002277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</w:t>
            </w:r>
            <w:r w:rsidRPr="0006596E">
              <w:rPr>
                <w:rFonts w:ascii="標楷體" w:eastAsia="標楷體" w:hAnsi="標楷體"/>
              </w:rPr>
              <w:t>/21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量長度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Pr="0006596E" w:rsidRDefault="00002277" w:rsidP="00002277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18464C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擬定個人與學業</w:t>
            </w:r>
            <w:r w:rsidRPr="0006596E">
              <w:rPr>
                <w:rFonts w:ascii="標楷體" w:eastAsia="標楷體" w:hAnsi="標楷體" w:cs="微軟正黑體"/>
              </w:rPr>
              <w:t>wig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pStyle w:val="a9"/>
              <w:snapToGrid w:val="0"/>
              <w:ind w:leftChars="0" w:left="1080" w:hangingChars="450" w:hanging="1080"/>
              <w:rPr>
                <w:rFonts w:ascii="標楷體" w:hAnsi="標楷體" w:cs="標楷體"/>
              </w:rPr>
            </w:pPr>
            <w:r w:rsidRPr="0006596E">
              <w:rPr>
                <w:rFonts w:ascii="標楷體" w:hAnsi="標楷體" w:cs="標楷體" w:hint="eastAsia"/>
              </w:rPr>
              <w:t>生涯發展</w:t>
            </w:r>
            <w:r w:rsidRPr="0006596E">
              <w:rPr>
                <w:rFonts w:ascii="標楷體" w:hAnsi="標楷體" w:cs="標楷體"/>
              </w:rPr>
              <w:t xml:space="preserve"> 1-1-1 </w:t>
            </w:r>
          </w:p>
          <w:p w:rsidR="00C05C08" w:rsidRPr="0006596E" w:rsidRDefault="00C05C08" w:rsidP="00C05C08">
            <w:pPr>
              <w:pStyle w:val="a9"/>
              <w:snapToGrid w:val="0"/>
              <w:ind w:leftChars="0" w:left="1080" w:hangingChars="450" w:hanging="1080"/>
              <w:rPr>
                <w:rFonts w:ascii="標楷體" w:hAnsi="標楷體" w:cs="標楷體"/>
              </w:rPr>
            </w:pPr>
            <w:r w:rsidRPr="0006596E">
              <w:rPr>
                <w:rFonts w:ascii="標楷體" w:hAnsi="標楷體" w:cs="標楷體" w:hint="eastAsia"/>
              </w:rPr>
              <w:t>養成良好的個人</w:t>
            </w:r>
          </w:p>
          <w:p w:rsidR="00C05C08" w:rsidRPr="0006596E" w:rsidRDefault="00C05C08" w:rsidP="00C05C08">
            <w:pPr>
              <w:pStyle w:val="a9"/>
              <w:snapToGrid w:val="0"/>
              <w:ind w:leftChars="0" w:left="1080" w:hangingChars="450" w:hanging="1080"/>
              <w:rPr>
                <w:rFonts w:ascii="標楷體" w:hAnsi="標楷體" w:cs="標楷體"/>
              </w:rPr>
            </w:pPr>
            <w:r w:rsidRPr="0006596E">
              <w:rPr>
                <w:rFonts w:ascii="標楷體" w:hAnsi="標楷體" w:cs="標楷體" w:hint="eastAsia"/>
              </w:rPr>
              <w:t>習慣與態度。</w:t>
            </w:r>
          </w:p>
          <w:p w:rsidR="00C05C08" w:rsidRPr="0006596E" w:rsidRDefault="00C05C08" w:rsidP="00C05C08">
            <w:pPr>
              <w:pStyle w:val="a9"/>
              <w:snapToGrid w:val="0"/>
              <w:ind w:leftChars="0" w:left="0" w:firstLineChars="0" w:firstLine="0"/>
              <w:rPr>
                <w:rFonts w:ascii="標楷體" w:hAnsi="標楷體"/>
                <w:snapToGrid w:val="0"/>
              </w:rPr>
            </w:pPr>
            <w:r w:rsidRPr="0006596E">
              <w:rPr>
                <w:rFonts w:ascii="標楷體" w:hAnsi="標楷體" w:cs="標楷體"/>
                <w:snapToGrid w:val="0"/>
              </w:rPr>
              <w:t xml:space="preserve">1-1-2 </w:t>
            </w:r>
            <w:r w:rsidRPr="0006596E">
              <w:rPr>
                <w:rFonts w:ascii="標楷體" w:hAnsi="標楷體" w:cs="標楷體" w:hint="eastAsia"/>
                <w:snapToGrid w:val="0"/>
              </w:rPr>
              <w:t>認識自己的長處及優點。</w:t>
            </w:r>
          </w:p>
          <w:p w:rsidR="00C05C08" w:rsidRPr="0006596E" w:rsidRDefault="00C05C08" w:rsidP="00C05C08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家政</w:t>
            </w:r>
            <w:r w:rsidRPr="000659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3-1-2 </w:t>
            </w: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察覺自己的生活禮儀與習慣。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</w:t>
            </w:r>
            <w:r w:rsidRPr="0006596E">
              <w:rPr>
                <w:rFonts w:ascii="標楷體" w:eastAsia="標楷體" w:hAnsi="標楷體"/>
              </w:rPr>
              <w:t>/20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5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9/24-9/28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9/24</w:t>
            </w:r>
            <w:r w:rsidRPr="0006596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中秋節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9/25 9/28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9/28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二位數的直式加減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9/27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服務行動討論(計畫)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6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lastRenderedPageBreak/>
              <w:t>10/1-10/5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 xml:space="preserve">10/2 </w:t>
            </w:r>
            <w:r w:rsidRPr="0006596E">
              <w:rPr>
                <w:rFonts w:ascii="標楷體" w:eastAsia="標楷體" w:hAnsi="標楷體" w:hint="eastAsia"/>
              </w:rPr>
              <w:lastRenderedPageBreak/>
              <w:t>10/5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lastRenderedPageBreak/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二位數的直式加減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擬定班級使命宣言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0659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1-1-1 </w:t>
            </w: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養成良好的個人習慣與態度。</w:t>
            </w:r>
          </w:p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標楷體" w:hint="eastAsia"/>
              </w:rPr>
              <w:t>家政</w:t>
            </w:r>
            <w:r w:rsidRPr="0006596E">
              <w:rPr>
                <w:rFonts w:ascii="標楷體" w:eastAsia="標楷體" w:hAnsi="標楷體" w:cs="標楷體"/>
              </w:rPr>
              <w:t xml:space="preserve"> 3-1-2 </w:t>
            </w:r>
            <w:r w:rsidRPr="0006596E">
              <w:rPr>
                <w:rFonts w:ascii="標楷體" w:eastAsia="標楷體" w:hAnsi="標楷體" w:cs="標楷體" w:hint="eastAsia"/>
              </w:rPr>
              <w:t>察覺自己的生活禮儀與習慣。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服務行動準備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112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7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10/8-10/12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300" w:lineRule="exact"/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10/10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國慶日放假</w:t>
            </w:r>
          </w:p>
          <w:p w:rsidR="00C05C08" w:rsidRPr="0006596E" w:rsidRDefault="00C05C08" w:rsidP="00C05C08">
            <w:pPr>
              <w:spacing w:line="300" w:lineRule="exact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10/11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、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10/12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第一次評量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10/9 10/12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/>
              </w:rPr>
              <w:t>Unit2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幾點幾分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10/11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活動宣導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8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10/15-10/19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10/16 10/19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/>
              </w:rPr>
              <w:t>Review1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幾點幾分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擬定個人使命宣言(服務學習)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0659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1-1-1 </w:t>
            </w: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養成良好的個人習慣與態度。</w:t>
            </w:r>
          </w:p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標楷體" w:hint="eastAsia"/>
              </w:rPr>
              <w:t>家政</w:t>
            </w:r>
            <w:r w:rsidRPr="0006596E">
              <w:rPr>
                <w:rFonts w:ascii="標楷體" w:eastAsia="標楷體" w:hAnsi="標楷體" w:cs="標楷體"/>
              </w:rPr>
              <w:t xml:space="preserve"> 3-1-2 </w:t>
            </w:r>
            <w:r w:rsidRPr="0006596E">
              <w:rPr>
                <w:rFonts w:ascii="標楷體" w:eastAsia="標楷體" w:hAnsi="標楷體" w:cs="標楷體" w:hint="eastAsia"/>
              </w:rPr>
              <w:t>察覺自己的生活禮儀與習慣。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服務行動準備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9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10/22-10/26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10/23 10/26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Review1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面的大小比較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服務行動準備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10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10/29-</w:t>
            </w: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lastRenderedPageBreak/>
              <w:t>11/2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10/30 11/2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面的大小比較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服務行動討論(行動進行方式)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112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11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11/5-11/9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11/6 11/9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/>
              </w:rPr>
              <w:t>Unit3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  <w:szCs w:val="20"/>
              </w:rPr>
              <w:t>2、5、4、8的乘法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11/8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活動宣導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12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11/12-11/16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11/13 11/16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/>
              </w:rPr>
              <w:t>Unit3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  <w:szCs w:val="20"/>
              </w:rPr>
              <w:t>2、5、4、8的乘法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服務行動討論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pStyle w:val="TableParagraph"/>
              <w:spacing w:line="415" w:lineRule="exact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生涯2-1-1 培養互助合作的生活態度。</w:t>
            </w:r>
          </w:p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</w:rPr>
              <w:t>生涯1-1-1 養成良好的個人習慣與態度。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13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11/19-11/23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11/20 11/23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  <w:szCs w:val="20"/>
              </w:rPr>
              <w:t>2、5、4、8的乘法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11/22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班級發表練習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生涯發展 1-1-1 養成良好的個人習慣與態度。</w:t>
            </w:r>
          </w:p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</w:rPr>
              <w:t>性別平等1-1-2 尊重不同性別者的特質。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14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11/26-</w:t>
            </w: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lastRenderedPageBreak/>
              <w:t>11/30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lastRenderedPageBreak/>
              <w:t>第二次多元評量</w:t>
            </w:r>
            <w:proofErr w:type="gramStart"/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週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11/27 11/30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平行和垂直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11/29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服務行動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15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12/3-12/7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12/8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校慶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-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領導日活動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12/4 12/7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8912A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12/7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  <w:szCs w:val="20"/>
              </w:rPr>
              <w:t>3、6、9、7的乘法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12/6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校慶預演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sz w:val="24"/>
                <w:lang w:eastAsia="zh-TW"/>
              </w:rPr>
              <w:t>生涯發展</w:t>
            </w:r>
            <w:r w:rsidRPr="0006596E">
              <w:rPr>
                <w:rFonts w:ascii="標楷體" w:eastAsia="標楷體" w:hAnsi="標楷體" w:cs="細明體"/>
                <w:sz w:val="24"/>
                <w:lang w:eastAsia="zh-TW"/>
              </w:rPr>
              <w:t xml:space="preserve">3-2-2 </w:t>
            </w:r>
            <w:r w:rsidRPr="0006596E">
              <w:rPr>
                <w:rFonts w:ascii="標楷體" w:eastAsia="標楷體" w:hAnsi="標楷體" w:cs="細明體" w:hint="eastAsia"/>
                <w:sz w:val="24"/>
                <w:lang w:eastAsia="zh-TW"/>
              </w:rPr>
              <w:t>學習如何解決問題及做決定。</w:t>
            </w:r>
          </w:p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細明體" w:hint="eastAsia"/>
              </w:rPr>
              <w:t>性別平等</w:t>
            </w:r>
            <w:r w:rsidRPr="0006596E">
              <w:rPr>
                <w:rFonts w:ascii="標楷體" w:eastAsia="標楷體" w:hAnsi="標楷體" w:cs="細明體"/>
              </w:rPr>
              <w:t xml:space="preserve">3-3-2 </w:t>
            </w:r>
            <w:r w:rsidRPr="0006596E">
              <w:rPr>
                <w:rFonts w:ascii="標楷體" w:eastAsia="標楷體" w:hAnsi="標楷體" w:cs="細明體" w:hint="eastAsia"/>
              </w:rPr>
              <w:t>參與團體活動與事務，不受性別的限制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112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16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12/10-12/14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12/14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領導日補假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12/11 12/14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  <w:szCs w:val="20"/>
              </w:rPr>
              <w:t>3、6、9、7的乘法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12/13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活動宣導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17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12/17-12/21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12/22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補上課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12/18 12/21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/>
              </w:rPr>
              <w:t>Unit5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12/21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  <w:szCs w:val="20"/>
              </w:rPr>
              <w:t>3、6、9、7的乘法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12/20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整理領導力筆記本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pStyle w:val="TableParagraph"/>
              <w:spacing w:line="404" w:lineRule="exact"/>
              <w:rPr>
                <w:rFonts w:ascii="標楷體" w:eastAsia="標楷體" w:hAnsi="標楷體" w:cs="微軟正黑體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sz w:val="24"/>
                <w:lang w:eastAsia="zh-TW"/>
              </w:rPr>
              <w:t>家政教育</w:t>
            </w:r>
            <w:r w:rsidRPr="0006596E">
              <w:rPr>
                <w:rFonts w:ascii="標楷體" w:eastAsia="標楷體" w:hAnsi="標楷體"/>
                <w:lang w:eastAsia="zh-TW"/>
              </w:rPr>
              <w:t xml:space="preserve">3-1-1 </w:t>
            </w:r>
            <w:r w:rsidRPr="0006596E">
              <w:rPr>
                <w:rFonts w:ascii="標楷體" w:eastAsia="標楷體" w:hAnsi="標楷體" w:cs="微軟正黑體" w:hint="eastAsia"/>
                <w:lang w:eastAsia="zh-TW"/>
              </w:rPr>
              <w:t>瞭解自己所擁有的物品並願意與他人分享。</w:t>
            </w:r>
          </w:p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細明體" w:hint="eastAsia"/>
              </w:rPr>
              <w:t>生涯發展</w:t>
            </w:r>
            <w:r w:rsidRPr="0006596E">
              <w:rPr>
                <w:rFonts w:ascii="標楷體" w:eastAsia="標楷體" w:hAnsi="標楷體"/>
              </w:rPr>
              <w:t xml:space="preserve">3-3-1 </w:t>
            </w:r>
            <w:r w:rsidRPr="0006596E">
              <w:rPr>
                <w:rFonts w:ascii="標楷體" w:eastAsia="標楷體" w:hAnsi="標楷體" w:cs="微軟正黑體" w:hint="eastAsia"/>
              </w:rPr>
              <w:t>培養正確工作態度及價值觀。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lastRenderedPageBreak/>
              <w:t>18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12/24-12/28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</w:t>
            </w:r>
            <w:r w:rsidRPr="0006596E">
              <w:rPr>
                <w:rFonts w:ascii="標楷體" w:eastAsia="標楷體" w:hAnsi="標楷體"/>
              </w:rPr>
              <w:t>2/25 12/28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/>
              </w:rPr>
              <w:t>Unit5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</w:t>
            </w:r>
            <w:r w:rsidRPr="0006596E">
              <w:rPr>
                <w:rFonts w:ascii="標楷體" w:eastAsia="標楷體" w:hAnsi="標楷體"/>
              </w:rPr>
              <w:t>2/28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兩步驟的加減與估算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</w:t>
            </w:r>
            <w:r w:rsidRPr="0006596E">
              <w:rPr>
                <w:rFonts w:ascii="標楷體" w:eastAsia="標楷體" w:hAnsi="標楷體"/>
              </w:rPr>
              <w:t>2/27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112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19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12/31-1/4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12/31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、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1/1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元旦放假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1/1 1/4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Review2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兩步驟的加減與估算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1/3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1/3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活動宣導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20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1/7-1/11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1/10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、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1/11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第三次成績評量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1/8 1/11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Review2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1/11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容量與重量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1/10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服務行動反思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環境1-1-1探索並分享對自己以及與自己相關人事物的感受。</w:t>
            </w:r>
          </w:p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</w:rPr>
              <w:t>人權1-1-2 瞭解、遵守團體的規則，並實踐民主法治的精神。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服務行動慶祝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C08" w:rsidRPr="0006596E" w:rsidRDefault="00C05C08" w:rsidP="00C05C0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21</w:t>
            </w:r>
          </w:p>
          <w:p w:rsidR="00C05C08" w:rsidRPr="0006596E" w:rsidRDefault="00C05C08" w:rsidP="00C05C08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1/14-1/18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1/18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休業式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1/15 1/18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Review2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容量與重量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1/17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Wig</w:t>
            </w:r>
            <w:r w:rsidRPr="0006596E">
              <w:rPr>
                <w:rFonts w:ascii="標楷體" w:eastAsia="標楷體" w:hAnsi="標楷體" w:cs="微軟正黑體" w:hint="eastAsia"/>
              </w:rPr>
              <w:t>追蹤與慶祝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color w:val="auto"/>
                <w:spacing w:val="-6"/>
                <w:lang w:val="zh-TW"/>
              </w:rPr>
              <w:t>生活</w:t>
            </w:r>
            <w:r w:rsidRPr="0006596E">
              <w:rPr>
                <w:rFonts w:ascii="標楷體" w:eastAsia="標楷體" w:hAnsi="標楷體"/>
                <w:color w:val="auto"/>
                <w:spacing w:val="-6"/>
              </w:rPr>
              <w:t>A2</w:t>
            </w:r>
            <w:r w:rsidRPr="0006596E">
              <w:rPr>
                <w:rFonts w:ascii="標楷體" w:eastAsia="標楷體" w:hAnsi="標楷體" w:hint="eastAsia"/>
                <w:color w:val="auto"/>
                <w:spacing w:val="-5"/>
                <w:lang w:val="zh-TW"/>
              </w:rPr>
              <w:t>系統思考</w:t>
            </w:r>
            <w:r w:rsidRPr="0006596E">
              <w:rPr>
                <w:rFonts w:ascii="標楷體" w:eastAsia="標楷體" w:hAnsi="標楷體" w:hint="eastAsia"/>
                <w:color w:val="auto"/>
                <w:lang w:val="zh-TW"/>
              </w:rPr>
              <w:t>與解決問題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  <w:tr w:rsidR="00C05C08" w:rsidRPr="0006596E" w:rsidTr="00BD5319">
        <w:trPr>
          <w:trHeight w:val="28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C08" w:rsidRPr="0006596E" w:rsidRDefault="00C05C08" w:rsidP="00C05C08">
            <w:pPr>
              <w:rPr>
                <w:rFonts w:ascii="標楷體" w:eastAsia="標楷體" w:hAnsi="標楷體"/>
              </w:rPr>
            </w:pPr>
          </w:p>
        </w:tc>
      </w:tr>
    </w:tbl>
    <w:p w:rsidR="00235E07" w:rsidRPr="0006596E" w:rsidRDefault="00235E07">
      <w:pPr>
        <w:spacing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p w:rsidR="00235E07" w:rsidRPr="0006596E" w:rsidRDefault="0034545A">
      <w:pPr>
        <w:spacing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6596E">
        <w:rPr>
          <w:rFonts w:ascii="標楷體" w:eastAsia="標楷體" w:hAnsi="標楷體"/>
          <w:sz w:val="28"/>
          <w:szCs w:val="28"/>
        </w:rPr>
        <w:lastRenderedPageBreak/>
        <w:t>107</w:t>
      </w:r>
      <w:r w:rsidRPr="0006596E">
        <w:rPr>
          <w:rFonts w:ascii="標楷體" w:eastAsia="標楷體" w:hAnsi="標楷體" w:hint="eastAsia"/>
          <w:sz w:val="28"/>
          <w:szCs w:val="28"/>
          <w:lang w:val="zh-TW"/>
        </w:rPr>
        <w:t>學年度第二學期</w:t>
      </w:r>
    </w:p>
    <w:tbl>
      <w:tblPr>
        <w:tblStyle w:val="TableNormal"/>
        <w:tblW w:w="98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436"/>
        <w:gridCol w:w="1012"/>
        <w:gridCol w:w="1276"/>
        <w:gridCol w:w="1701"/>
        <w:gridCol w:w="1843"/>
        <w:gridCol w:w="1417"/>
      </w:tblGrid>
      <w:tr w:rsidR="00235E07" w:rsidRPr="0006596E">
        <w:trPr>
          <w:trHeight w:val="5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週</w:t>
            </w:r>
            <w:proofErr w:type="gramEnd"/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次／日期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重大行事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上課日期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單元主題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議題融入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or</w:t>
            </w:r>
          </w:p>
          <w:p w:rsidR="00235E07" w:rsidRPr="0006596E" w:rsidRDefault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領域相關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</w:tcPr>
          <w:p w:rsidR="00235E07" w:rsidRPr="0006596E" w:rsidRDefault="0034545A">
            <w:pPr>
              <w:spacing w:line="280" w:lineRule="exact"/>
              <w:ind w:right="458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備註</w:t>
            </w:r>
          </w:p>
        </w:tc>
      </w:tr>
      <w:tr w:rsidR="0034545A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45A" w:rsidRPr="0006596E" w:rsidRDefault="0034545A" w:rsidP="0034545A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</w:t>
            </w:r>
          </w:p>
          <w:p w:rsidR="0034545A" w:rsidRPr="0006596E" w:rsidRDefault="0034545A" w:rsidP="0034545A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2/14-2/15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準備</w:t>
            </w:r>
            <w:proofErr w:type="gramStart"/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週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1D67C5" w:rsidP="0034545A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2/15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8142BE" w:rsidP="0034545A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</w:tr>
      <w:tr w:rsidR="0034545A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1D67C5" w:rsidP="0034545A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2/15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8142BE" w:rsidP="0034545A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</w:t>
            </w:r>
            <w:r w:rsidRPr="0006596E">
              <w:rPr>
                <w:rFonts w:ascii="標楷體" w:eastAsia="標楷體" w:hAnsi="標楷體"/>
              </w:rPr>
              <w:t>000</w:t>
            </w:r>
            <w:r w:rsidRPr="0006596E">
              <w:rPr>
                <w:rFonts w:ascii="標楷體" w:eastAsia="標楷體" w:hAnsi="標楷體" w:hint="eastAsia"/>
              </w:rPr>
              <w:t>以內的數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</w:tr>
      <w:tr w:rsidR="0034545A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1D67C5" w:rsidP="0034545A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2/14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8142BE" w:rsidP="0034545A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領導力腳色選定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BA7" w:rsidRPr="0006596E" w:rsidRDefault="00E47BA7" w:rsidP="00E47BA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0659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1-1-2 </w:t>
            </w:r>
          </w:p>
          <w:p w:rsidR="00E47BA7" w:rsidRPr="0006596E" w:rsidRDefault="00E47BA7" w:rsidP="00E47BA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認識自己的長處</w:t>
            </w:r>
          </w:p>
          <w:p w:rsidR="00E47BA7" w:rsidRPr="0006596E" w:rsidRDefault="00E47BA7" w:rsidP="00E47BA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及優點。</w:t>
            </w:r>
          </w:p>
          <w:p w:rsidR="00E47BA7" w:rsidRPr="0006596E" w:rsidRDefault="00E47BA7" w:rsidP="00E47BA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2-1-1 </w:t>
            </w: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培養互助</w:t>
            </w:r>
          </w:p>
          <w:p w:rsidR="00E47BA7" w:rsidRPr="0006596E" w:rsidRDefault="00E47BA7" w:rsidP="00E47BA7">
            <w:pPr>
              <w:pStyle w:val="TableParagraph"/>
              <w:spacing w:line="280" w:lineRule="exact"/>
              <w:ind w:left="1080" w:hangingChars="450" w:hanging="10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合作的生活態</w:t>
            </w:r>
          </w:p>
          <w:p w:rsidR="0034545A" w:rsidRPr="0006596E" w:rsidRDefault="00E47BA7" w:rsidP="00E47BA7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標楷體" w:hint="eastAsia"/>
              </w:rPr>
              <w:t>度。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</w:tr>
      <w:tr w:rsidR="0034545A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5A" w:rsidRPr="0006596E" w:rsidRDefault="0034545A" w:rsidP="0034545A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112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42BE" w:rsidRPr="0006596E" w:rsidRDefault="008142BE" w:rsidP="008142B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2</w:t>
            </w:r>
          </w:p>
          <w:p w:rsidR="008142BE" w:rsidRPr="0006596E" w:rsidRDefault="008142BE" w:rsidP="008142B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2/18-2/22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2/18 2/22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2/22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1</w:t>
            </w:r>
            <w:r w:rsidRPr="0006596E">
              <w:rPr>
                <w:rFonts w:ascii="標楷體" w:eastAsia="標楷體" w:hAnsi="標楷體"/>
              </w:rPr>
              <w:t>000</w:t>
            </w:r>
            <w:r w:rsidRPr="0006596E">
              <w:rPr>
                <w:rFonts w:ascii="標楷體" w:eastAsia="標楷體" w:hAnsi="標楷體" w:hint="eastAsia"/>
              </w:rPr>
              <w:t>以內的數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2/21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活動宣導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42BE" w:rsidRPr="0006596E" w:rsidRDefault="008142BE" w:rsidP="008142B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3</w:t>
            </w:r>
          </w:p>
          <w:p w:rsidR="008142BE" w:rsidRPr="0006596E" w:rsidRDefault="008142BE" w:rsidP="008142B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2/25-3/1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2/28-3/1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放假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2/25 3/1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</w:t>
            </w:r>
            <w:r w:rsidR="00555E5F" w:rsidRPr="000659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75DF" w:rsidRPr="0006596E" w:rsidRDefault="003975DF" w:rsidP="003975DF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555E5F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</w:rPr>
              <w:t>10、1、0的</w:t>
            </w:r>
            <w:r w:rsidRPr="0006596E">
              <w:rPr>
                <w:rFonts w:ascii="標楷體" w:eastAsia="標楷體" w:hAnsi="標楷體"/>
                <w:sz w:val="20"/>
              </w:rPr>
              <w:t>乘法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2/28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E47BA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18464C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服務行動~認識服務行動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42BE" w:rsidRPr="0006596E" w:rsidRDefault="008142BE" w:rsidP="008142B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4</w:t>
            </w:r>
          </w:p>
          <w:p w:rsidR="008142BE" w:rsidRPr="0006596E" w:rsidRDefault="008142BE" w:rsidP="008142B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3/4-3/8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3/4 3/8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555E5F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</w:t>
            </w:r>
            <w:r w:rsidRPr="000659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</w:tr>
      <w:tr w:rsidR="008142B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555E5F" w:rsidP="008142B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</w:rPr>
              <w:t>10、1、0的</w:t>
            </w:r>
            <w:r w:rsidRPr="0006596E">
              <w:rPr>
                <w:rFonts w:ascii="標楷體" w:eastAsia="標楷體" w:hAnsi="標楷體"/>
                <w:sz w:val="20"/>
              </w:rPr>
              <w:t>乘法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2BE" w:rsidRPr="0006596E" w:rsidRDefault="008142BE" w:rsidP="008142BE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擬定個人與學業wig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pStyle w:val="a9"/>
              <w:snapToGrid w:val="0"/>
              <w:ind w:leftChars="0" w:left="1080" w:hangingChars="450" w:hanging="1080"/>
              <w:rPr>
                <w:rFonts w:ascii="標楷體" w:hAnsi="標楷體" w:cs="標楷體"/>
              </w:rPr>
            </w:pPr>
            <w:r w:rsidRPr="0006596E">
              <w:rPr>
                <w:rFonts w:ascii="標楷體" w:hAnsi="標楷體" w:cs="標楷體" w:hint="eastAsia"/>
              </w:rPr>
              <w:t>生涯發展</w:t>
            </w:r>
            <w:r w:rsidRPr="0006596E">
              <w:rPr>
                <w:rFonts w:ascii="標楷體" w:hAnsi="標楷體" w:cs="標楷體"/>
              </w:rPr>
              <w:t xml:space="preserve"> 1-1-1 </w:t>
            </w:r>
          </w:p>
          <w:p w:rsidR="0018464C" w:rsidRPr="0006596E" w:rsidRDefault="0018464C" w:rsidP="0018464C">
            <w:pPr>
              <w:pStyle w:val="a9"/>
              <w:snapToGrid w:val="0"/>
              <w:ind w:leftChars="0" w:left="1080" w:hangingChars="450" w:hanging="1080"/>
              <w:rPr>
                <w:rFonts w:ascii="標楷體" w:hAnsi="標楷體" w:cs="標楷體"/>
              </w:rPr>
            </w:pPr>
            <w:r w:rsidRPr="0006596E">
              <w:rPr>
                <w:rFonts w:ascii="標楷體" w:hAnsi="標楷體" w:cs="標楷體" w:hint="eastAsia"/>
              </w:rPr>
              <w:t>養成良好的個人</w:t>
            </w:r>
          </w:p>
          <w:p w:rsidR="0018464C" w:rsidRPr="0006596E" w:rsidRDefault="0018464C" w:rsidP="0018464C">
            <w:pPr>
              <w:pStyle w:val="a9"/>
              <w:snapToGrid w:val="0"/>
              <w:ind w:leftChars="0" w:left="1080" w:hangingChars="450" w:hanging="1080"/>
              <w:rPr>
                <w:rFonts w:ascii="標楷體" w:hAnsi="標楷體" w:cs="標楷體"/>
              </w:rPr>
            </w:pPr>
            <w:r w:rsidRPr="0006596E">
              <w:rPr>
                <w:rFonts w:ascii="標楷體" w:hAnsi="標楷體" w:cs="標楷體" w:hint="eastAsia"/>
              </w:rPr>
              <w:t>習慣與態度。</w:t>
            </w:r>
          </w:p>
          <w:p w:rsidR="0018464C" w:rsidRPr="0006596E" w:rsidRDefault="0018464C" w:rsidP="0018464C">
            <w:pPr>
              <w:pStyle w:val="a9"/>
              <w:snapToGrid w:val="0"/>
              <w:ind w:leftChars="0" w:left="0" w:firstLineChars="0" w:firstLine="0"/>
              <w:rPr>
                <w:rFonts w:ascii="標楷體" w:hAnsi="標楷體"/>
                <w:snapToGrid w:val="0"/>
              </w:rPr>
            </w:pPr>
            <w:r w:rsidRPr="0006596E">
              <w:rPr>
                <w:rFonts w:ascii="標楷體" w:hAnsi="標楷體" w:cs="標楷體"/>
                <w:snapToGrid w:val="0"/>
              </w:rPr>
              <w:t xml:space="preserve">1-1-2 </w:t>
            </w:r>
            <w:r w:rsidRPr="0006596E">
              <w:rPr>
                <w:rFonts w:ascii="標楷體" w:hAnsi="標楷體" w:cs="標楷體" w:hint="eastAsia"/>
                <w:snapToGrid w:val="0"/>
              </w:rPr>
              <w:t>認識自己的長處及優點。</w:t>
            </w:r>
          </w:p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標楷體" w:hint="eastAsia"/>
              </w:rPr>
              <w:t>家政</w:t>
            </w:r>
            <w:r w:rsidRPr="0006596E">
              <w:rPr>
                <w:rFonts w:ascii="標楷體" w:eastAsia="標楷體" w:hAnsi="標楷體" w:cs="標楷體"/>
              </w:rPr>
              <w:t xml:space="preserve"> 3-1-2 </w:t>
            </w:r>
            <w:r w:rsidRPr="0006596E">
              <w:rPr>
                <w:rFonts w:ascii="標楷體" w:eastAsia="標楷體" w:hAnsi="標楷體" w:cs="標楷體" w:hint="eastAsia"/>
              </w:rPr>
              <w:t>察</w:t>
            </w:r>
            <w:r w:rsidRPr="0006596E">
              <w:rPr>
                <w:rFonts w:ascii="標楷體" w:eastAsia="標楷體" w:hAnsi="標楷體" w:cs="標楷體" w:hint="eastAsia"/>
              </w:rPr>
              <w:lastRenderedPageBreak/>
              <w:t>覺自己的生活禮儀與習慣。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112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64C" w:rsidRPr="0006596E" w:rsidRDefault="0018464C" w:rsidP="0018464C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5</w:t>
            </w:r>
          </w:p>
          <w:p w:rsidR="0018464C" w:rsidRPr="0006596E" w:rsidRDefault="0018464C" w:rsidP="0018464C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3/11-3/15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3/11 3/15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proofErr w:type="gramStart"/>
            <w:r w:rsidRPr="0006596E">
              <w:rPr>
                <w:rFonts w:ascii="標楷體" w:eastAsia="標楷體" w:hAnsi="標楷體" w:hint="eastAsia"/>
              </w:rPr>
              <w:t>三</w:t>
            </w:r>
            <w:proofErr w:type="gramEnd"/>
            <w:r w:rsidRPr="0006596E">
              <w:rPr>
                <w:rFonts w:ascii="標楷體" w:eastAsia="標楷體" w:hAnsi="標楷體" w:hint="eastAsia"/>
              </w:rPr>
              <w:t>位數的加減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3/14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活動宣導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64C" w:rsidRPr="0006596E" w:rsidRDefault="0018464C" w:rsidP="0018464C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6</w:t>
            </w:r>
          </w:p>
          <w:p w:rsidR="0018464C" w:rsidRPr="0006596E" w:rsidRDefault="0018464C" w:rsidP="0018464C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3/18-3/22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300" w:lineRule="exact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3/21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、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33/22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第一次評量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3/18 3/22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proofErr w:type="gramStart"/>
            <w:r w:rsidRPr="0006596E">
              <w:rPr>
                <w:rFonts w:ascii="標楷體" w:eastAsia="標楷體" w:hAnsi="標楷體" w:hint="eastAsia"/>
              </w:rPr>
              <w:t>三</w:t>
            </w:r>
            <w:proofErr w:type="gramEnd"/>
            <w:r w:rsidRPr="0006596E">
              <w:rPr>
                <w:rFonts w:ascii="標楷體" w:eastAsia="標楷體" w:hAnsi="標楷體" w:hint="eastAsia"/>
              </w:rPr>
              <w:t>位數的加減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擬定班級使命宣言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0659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1-1-1 </w:t>
            </w: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養成良好的個人習慣與態度。</w:t>
            </w:r>
          </w:p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標楷體" w:hint="eastAsia"/>
              </w:rPr>
              <w:t>家政</w:t>
            </w:r>
            <w:r w:rsidRPr="0006596E">
              <w:rPr>
                <w:rFonts w:ascii="標楷體" w:eastAsia="標楷體" w:hAnsi="標楷體" w:cs="標楷體"/>
              </w:rPr>
              <w:t xml:space="preserve"> 3-1-2 </w:t>
            </w:r>
            <w:r w:rsidRPr="0006596E">
              <w:rPr>
                <w:rFonts w:ascii="標楷體" w:eastAsia="標楷體" w:hAnsi="標楷體" w:cs="標楷體" w:hint="eastAsia"/>
              </w:rPr>
              <w:t>察覺自己的生活禮儀與習慣。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64C" w:rsidRPr="0006596E" w:rsidRDefault="0018464C" w:rsidP="0018464C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7</w:t>
            </w:r>
          </w:p>
          <w:p w:rsidR="0018464C" w:rsidRPr="0006596E" w:rsidRDefault="0018464C" w:rsidP="0018464C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3/25-3/29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3/25 3/29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Review1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sz w:val="20"/>
              </w:rPr>
              <w:t>年、月、日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3/27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擬定個人使命宣言</w:t>
            </w:r>
          </w:p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(服務學習)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0659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1-1-1 </w:t>
            </w:r>
            <w:r w:rsidRPr="0006596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養成良好的個人習慣與態度。</w:t>
            </w:r>
          </w:p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標楷體" w:hint="eastAsia"/>
              </w:rPr>
              <w:t>家政</w:t>
            </w:r>
            <w:r w:rsidRPr="0006596E">
              <w:rPr>
                <w:rFonts w:ascii="標楷體" w:eastAsia="標楷體" w:hAnsi="標楷體" w:cs="標楷體"/>
              </w:rPr>
              <w:t xml:space="preserve"> 3-1-2 </w:t>
            </w:r>
            <w:r w:rsidRPr="0006596E">
              <w:rPr>
                <w:rFonts w:ascii="標楷體" w:eastAsia="標楷體" w:hAnsi="標楷體" w:cs="標楷體" w:hint="eastAsia"/>
              </w:rPr>
              <w:t>察覺自己的生活禮儀與習慣。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64C" w:rsidRPr="0006596E" w:rsidRDefault="0018464C" w:rsidP="0018464C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lastRenderedPageBreak/>
              <w:t>8</w:t>
            </w:r>
          </w:p>
          <w:p w:rsidR="0018464C" w:rsidRPr="0006596E" w:rsidRDefault="0018464C" w:rsidP="0018464C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4/1-4/5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300" w:lineRule="exact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4/4-4/5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放假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4/2 4/5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Review1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sz w:val="20"/>
              </w:rPr>
              <w:t>年、月、日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服務行動討論(計畫)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112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64C" w:rsidRPr="0006596E" w:rsidRDefault="0018464C" w:rsidP="0018464C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9</w:t>
            </w:r>
          </w:p>
          <w:p w:rsidR="0018464C" w:rsidRPr="0006596E" w:rsidRDefault="0018464C" w:rsidP="0018464C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4/8-4/12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4/9 4/12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公尺和公分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4/11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活動宣導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64C" w:rsidRPr="0006596E" w:rsidRDefault="0018464C" w:rsidP="0018464C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10</w:t>
            </w:r>
          </w:p>
          <w:p w:rsidR="0018464C" w:rsidRPr="0006596E" w:rsidRDefault="0018464C" w:rsidP="0018464C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4/15-4/19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4/16 4/19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公尺和公分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服務行動討論(動進行方式)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pStyle w:val="TableParagraph"/>
              <w:spacing w:line="415" w:lineRule="exact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生涯2-1-1 培養互助合作的生活態度。</w:t>
            </w:r>
          </w:p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</w:rPr>
              <w:t>生涯1-1-1 養成良好的個人習慣與態度。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64C" w:rsidRPr="0006596E" w:rsidRDefault="0018464C" w:rsidP="0018464C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11</w:t>
            </w:r>
          </w:p>
          <w:p w:rsidR="0018464C" w:rsidRPr="0006596E" w:rsidRDefault="0018464C" w:rsidP="0018464C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4/22-4/26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4/23 4/26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18464C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</w:rPr>
              <w:t>兩步驟的</w:t>
            </w:r>
            <w:r w:rsidRPr="0006596E">
              <w:rPr>
                <w:rFonts w:ascii="標楷體" w:eastAsia="標楷體" w:hAnsi="標楷體"/>
                <w:sz w:val="20"/>
              </w:rPr>
              <w:t>乘法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4C" w:rsidRPr="0006596E" w:rsidRDefault="0018464C" w:rsidP="0018464C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整理領導力筆記本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pStyle w:val="TableParagraph"/>
              <w:spacing w:line="404" w:lineRule="exact"/>
              <w:rPr>
                <w:rFonts w:ascii="標楷體" w:eastAsia="標楷體" w:hAnsi="標楷體" w:cs="微軟正黑體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sz w:val="24"/>
                <w:lang w:eastAsia="zh-TW"/>
              </w:rPr>
              <w:t>家政教育</w:t>
            </w:r>
            <w:r w:rsidRPr="0006596E">
              <w:rPr>
                <w:rFonts w:ascii="標楷體" w:eastAsia="標楷體" w:hAnsi="標楷體"/>
                <w:lang w:eastAsia="zh-TW"/>
              </w:rPr>
              <w:t xml:space="preserve">3-1-1 </w:t>
            </w:r>
            <w:r w:rsidRPr="0006596E">
              <w:rPr>
                <w:rFonts w:ascii="標楷體" w:eastAsia="標楷體" w:hAnsi="標楷體" w:cs="微軟正黑體" w:hint="eastAsia"/>
                <w:lang w:eastAsia="zh-TW"/>
              </w:rPr>
              <w:t>瞭解自己所擁有的物品並願意與他人分享。</w:t>
            </w:r>
          </w:p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細明體" w:hint="eastAsia"/>
              </w:rPr>
              <w:t>生涯發展</w:t>
            </w:r>
            <w:r w:rsidRPr="0006596E">
              <w:rPr>
                <w:rFonts w:ascii="標楷體" w:eastAsia="標楷體" w:hAnsi="標楷體"/>
              </w:rPr>
              <w:t xml:space="preserve">3-3-1 </w:t>
            </w:r>
            <w:r w:rsidRPr="0006596E">
              <w:rPr>
                <w:rFonts w:ascii="標楷體" w:eastAsia="標楷體" w:hAnsi="標楷體" w:cs="微軟正黑體" w:hint="eastAsia"/>
              </w:rPr>
              <w:lastRenderedPageBreak/>
              <w:t>培養正確工作態度及價值觀。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C7E" w:rsidRPr="0006596E" w:rsidRDefault="007A2C7E" w:rsidP="007A2C7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12</w:t>
            </w:r>
          </w:p>
          <w:p w:rsidR="007A2C7E" w:rsidRPr="0006596E" w:rsidRDefault="007A2C7E" w:rsidP="007A2C7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4/29-5/3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u w:color="FF0000"/>
                <w:lang w:val="zh-TW"/>
              </w:rPr>
              <w:t>多元評量</w:t>
            </w:r>
            <w:proofErr w:type="gramStart"/>
            <w:r w:rsidRPr="0006596E">
              <w:rPr>
                <w:rFonts w:ascii="標楷體" w:eastAsia="標楷體" w:hAnsi="標楷體" w:cs="新細明體"/>
                <w:color w:val="FF0000"/>
                <w:u w:color="FF0000"/>
                <w:lang w:val="zh-TW"/>
              </w:rPr>
              <w:t>週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4/30 5/3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</w:rPr>
              <w:t>兩步驟的</w:t>
            </w:r>
            <w:r w:rsidRPr="0006596E">
              <w:rPr>
                <w:rFonts w:ascii="標楷體" w:eastAsia="標楷體" w:hAnsi="標楷體"/>
                <w:sz w:val="20"/>
              </w:rPr>
              <w:t>乘法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班級發表練習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生涯發展 1-1-1 養成良好的個人習慣與態度。</w:t>
            </w:r>
          </w:p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</w:rPr>
              <w:t>性別平等1-1-2 尊重不同性別者的特質。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C7E" w:rsidRPr="0006596E" w:rsidRDefault="007A2C7E" w:rsidP="007A2C7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13</w:t>
            </w:r>
          </w:p>
          <w:p w:rsidR="007A2C7E" w:rsidRPr="0006596E" w:rsidRDefault="007A2C7E" w:rsidP="007A2C7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5/6-5/10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5/11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運動會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5/7 5/10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</w:rPr>
              <w:t>分分看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運動會預演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sz w:val="24"/>
                <w:lang w:eastAsia="zh-TW"/>
              </w:rPr>
              <w:t>生涯發展</w:t>
            </w:r>
            <w:r w:rsidRPr="0006596E">
              <w:rPr>
                <w:rFonts w:ascii="標楷體" w:eastAsia="標楷體" w:hAnsi="標楷體" w:cs="細明體"/>
                <w:sz w:val="24"/>
                <w:lang w:eastAsia="zh-TW"/>
              </w:rPr>
              <w:t xml:space="preserve">3-2-2 </w:t>
            </w:r>
            <w:r w:rsidRPr="0006596E">
              <w:rPr>
                <w:rFonts w:ascii="標楷體" w:eastAsia="標楷體" w:hAnsi="標楷體" w:cs="細明體" w:hint="eastAsia"/>
                <w:sz w:val="24"/>
                <w:lang w:eastAsia="zh-TW"/>
              </w:rPr>
              <w:t>學習如何解決問題及做決定。</w:t>
            </w:r>
          </w:p>
          <w:p w:rsidR="007A2C7E" w:rsidRPr="0006596E" w:rsidRDefault="007A2C7E" w:rsidP="007A2C7E">
            <w:pPr>
              <w:rPr>
                <w:rFonts w:ascii="標楷體" w:eastAsia="標楷體" w:hAnsi="標楷體"/>
                <w:b/>
              </w:rPr>
            </w:pPr>
            <w:r w:rsidRPr="0006596E">
              <w:rPr>
                <w:rFonts w:ascii="標楷體" w:eastAsia="標楷體" w:hAnsi="標楷體" w:cs="細明體" w:hint="eastAsia"/>
              </w:rPr>
              <w:t>性別平等</w:t>
            </w:r>
            <w:r w:rsidRPr="0006596E">
              <w:rPr>
                <w:rFonts w:ascii="標楷體" w:eastAsia="標楷體" w:hAnsi="標楷體" w:cs="細明體"/>
              </w:rPr>
              <w:t xml:space="preserve">3-3-2 </w:t>
            </w:r>
            <w:r w:rsidRPr="0006596E">
              <w:rPr>
                <w:rFonts w:ascii="標楷體" w:eastAsia="標楷體" w:hAnsi="標楷體" w:cs="細明體" w:hint="eastAsia"/>
              </w:rPr>
              <w:t>參與團體活動與事務，不受性別的限制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112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C7E" w:rsidRPr="0006596E" w:rsidRDefault="007A2C7E" w:rsidP="007A2C7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14</w:t>
            </w:r>
          </w:p>
          <w:p w:rsidR="007A2C7E" w:rsidRPr="0006596E" w:rsidRDefault="007A2C7E" w:rsidP="007A2C7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5/13-5/17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5/17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運動會補假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5/14 5/17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</w:rPr>
              <w:t>分分看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5/16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lastRenderedPageBreak/>
              <w:t>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lastRenderedPageBreak/>
              <w:t>活動宣導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C7E" w:rsidRPr="0006596E" w:rsidRDefault="007A2C7E" w:rsidP="007A2C7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lastRenderedPageBreak/>
              <w:t>15</w:t>
            </w:r>
          </w:p>
          <w:p w:rsidR="007A2C7E" w:rsidRPr="0006596E" w:rsidRDefault="007A2C7E" w:rsidP="007A2C7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5/20-5/24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5/21 5/24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</w:t>
            </w:r>
            <w:r w:rsidRPr="000659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sz w:val="20"/>
              </w:rPr>
              <w:t>分分看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服務行動討論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C7E" w:rsidRPr="0006596E" w:rsidRDefault="007A2C7E" w:rsidP="007A2C7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16</w:t>
            </w:r>
          </w:p>
          <w:p w:rsidR="007A2C7E" w:rsidRPr="0006596E" w:rsidRDefault="007A2C7E" w:rsidP="007A2C7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5/25-5/31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5/28 5/31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</w:t>
            </w:r>
            <w:r w:rsidRPr="000659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加法和減法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C7E" w:rsidRPr="0006596E" w:rsidRDefault="007A2C7E" w:rsidP="007A2C7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17</w:t>
            </w:r>
          </w:p>
          <w:p w:rsidR="007A2C7E" w:rsidRPr="0006596E" w:rsidRDefault="007A2C7E" w:rsidP="007A2C7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6/3-6/7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6/7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端午節放假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6/4 6/7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Unit</w:t>
            </w:r>
            <w:r w:rsidRPr="000659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加法和減法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112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C7E" w:rsidRPr="0006596E" w:rsidRDefault="007A2C7E" w:rsidP="007A2C7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18</w:t>
            </w:r>
          </w:p>
          <w:p w:rsidR="007A2C7E" w:rsidRPr="0006596E" w:rsidRDefault="007A2C7E" w:rsidP="007A2C7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6/10-6/14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6/11 614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Review2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sz w:val="20"/>
              </w:rPr>
              <w:t>平面圖形與立體形體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6/13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活動宣導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C7E" w:rsidRPr="0006596E" w:rsidRDefault="007A2C7E" w:rsidP="007A2C7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19</w:t>
            </w:r>
          </w:p>
          <w:p w:rsidR="007A2C7E" w:rsidRPr="0006596E" w:rsidRDefault="007A2C7E" w:rsidP="007A2C7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lastRenderedPageBreak/>
              <w:t>6/17-6/21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lastRenderedPageBreak/>
              <w:t>6/20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、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6/21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第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lastRenderedPageBreak/>
              <w:t>三次成績評量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lastRenderedPageBreak/>
              <w:t xml:space="preserve">6/18 </w:t>
            </w:r>
            <w:r w:rsidRPr="0006596E">
              <w:rPr>
                <w:rFonts w:ascii="標楷體" w:eastAsia="標楷體" w:hAnsi="標楷體" w:hint="eastAsia"/>
              </w:rPr>
              <w:lastRenderedPageBreak/>
              <w:t>6/21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lastRenderedPageBreak/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Review2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sz w:val="20"/>
              </w:rPr>
              <w:t>平面圖形與立體形體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服務行動反思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環境1-1-1探索並分享對自己以及與自己相關人事物的感受。</w:t>
            </w:r>
          </w:p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細明體" w:hint="eastAsia"/>
                <w:color w:val="000000" w:themeColor="text1"/>
              </w:rPr>
              <w:t>人權1-1-2 瞭解、遵守團體的規則，並實踐民主法治的精神。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56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C7E" w:rsidRPr="0006596E" w:rsidRDefault="007A2C7E" w:rsidP="007A2C7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20</w:t>
            </w:r>
          </w:p>
          <w:p w:rsidR="007A2C7E" w:rsidRPr="0006596E" w:rsidRDefault="007A2C7E" w:rsidP="007A2C7E">
            <w:pPr>
              <w:jc w:val="center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sz w:val="22"/>
                <w:szCs w:val="22"/>
              </w:rPr>
              <w:t>6/24-6/28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</w:rPr>
              <w:t>6/28</w:t>
            </w:r>
            <w:r w:rsidRPr="0006596E">
              <w:rPr>
                <w:rFonts w:ascii="標楷體" w:eastAsia="標楷體" w:hAnsi="標楷體" w:cs="新細明體"/>
                <w:color w:val="FF0000"/>
                <w:sz w:val="20"/>
                <w:szCs w:val="20"/>
                <w:u w:color="FF0000"/>
                <w:lang w:val="zh-TW"/>
              </w:rPr>
              <w:t>休業式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6/25 6/28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Review2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數學補救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  <w:sz w:val="20"/>
              </w:rPr>
              <w:t>平面圖形與立體形體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2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cs="微軟正黑體" w:hint="eastAsia"/>
              </w:rPr>
              <w:t>自我領導力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  <w:tr w:rsidR="007A2C7E" w:rsidRPr="0006596E">
        <w:trPr>
          <w:trHeight w:val="72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</w:rPr>
              <w:t>6/27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社區探索與服務</w:t>
            </w:r>
            <w:r w:rsidRPr="0006596E">
              <w:rPr>
                <w:rFonts w:ascii="標楷體" w:eastAsia="標楷體" w:hAnsi="標楷體"/>
                <w:kern w:val="0"/>
                <w:sz w:val="28"/>
                <w:szCs w:val="28"/>
              </w:rPr>
              <w:t>+</w:t>
            </w:r>
            <w:r w:rsidRPr="0006596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學校活動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/>
              </w:rPr>
              <w:t>W</w:t>
            </w:r>
            <w:r w:rsidRPr="0006596E">
              <w:rPr>
                <w:rFonts w:ascii="標楷體" w:eastAsia="標楷體" w:hAnsi="標楷體" w:hint="eastAsia"/>
              </w:rPr>
              <w:t>ig追蹤與慶祝慶祝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  <w:r w:rsidRPr="0006596E">
              <w:rPr>
                <w:rFonts w:ascii="標楷體" w:eastAsia="標楷體" w:hAnsi="標楷體" w:hint="eastAsia"/>
                <w:color w:val="auto"/>
                <w:spacing w:val="-6"/>
                <w:lang w:val="zh-TW"/>
              </w:rPr>
              <w:t>生活</w:t>
            </w:r>
            <w:r w:rsidRPr="0006596E">
              <w:rPr>
                <w:rFonts w:ascii="標楷體" w:eastAsia="標楷體" w:hAnsi="標楷體"/>
                <w:color w:val="auto"/>
                <w:spacing w:val="-6"/>
              </w:rPr>
              <w:t>A2</w:t>
            </w:r>
            <w:r w:rsidRPr="0006596E">
              <w:rPr>
                <w:rFonts w:ascii="標楷體" w:eastAsia="標楷體" w:hAnsi="標楷體" w:hint="eastAsia"/>
                <w:color w:val="auto"/>
                <w:spacing w:val="-5"/>
                <w:lang w:val="zh-TW"/>
              </w:rPr>
              <w:t>系統思考</w:t>
            </w:r>
            <w:r w:rsidRPr="0006596E">
              <w:rPr>
                <w:rFonts w:ascii="標楷體" w:eastAsia="標楷體" w:hAnsi="標楷體" w:hint="eastAsia"/>
                <w:color w:val="auto"/>
                <w:lang w:val="zh-TW"/>
              </w:rPr>
              <w:t>與解決問題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7E" w:rsidRPr="0006596E" w:rsidRDefault="007A2C7E" w:rsidP="007A2C7E">
            <w:pPr>
              <w:rPr>
                <w:rFonts w:ascii="標楷體" w:eastAsia="標楷體" w:hAnsi="標楷體"/>
              </w:rPr>
            </w:pPr>
          </w:p>
        </w:tc>
      </w:tr>
    </w:tbl>
    <w:p w:rsidR="00235E07" w:rsidRPr="0006596E" w:rsidRDefault="00235E07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235E07" w:rsidRPr="0006596E" w:rsidRDefault="00235E07">
      <w:pPr>
        <w:ind w:firstLine="520"/>
        <w:rPr>
          <w:rFonts w:ascii="標楷體" w:eastAsia="標楷體" w:hAnsi="標楷體"/>
        </w:rPr>
      </w:pPr>
    </w:p>
    <w:sectPr w:rsidR="00235E07" w:rsidRPr="0006596E" w:rsidSect="005D4AE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F5" w:rsidRDefault="003649F5">
      <w:r>
        <w:separator/>
      </w:r>
    </w:p>
  </w:endnote>
  <w:endnote w:type="continuationSeparator" w:id="0">
    <w:p w:rsidR="003649F5" w:rsidRDefault="0036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F5" w:rsidRDefault="003649F5">
      <w:r>
        <w:separator/>
      </w:r>
    </w:p>
  </w:footnote>
  <w:footnote w:type="continuationSeparator" w:id="0">
    <w:p w:rsidR="003649F5" w:rsidRDefault="00364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006"/>
    <w:multiLevelType w:val="hybridMultilevel"/>
    <w:tmpl w:val="D0C21D2E"/>
    <w:lvl w:ilvl="0" w:tplc="CF1A9F06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24616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2B688">
      <w:start w:val="1"/>
      <w:numFmt w:val="lowerRoman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0B8A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4137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90E696">
      <w:start w:val="1"/>
      <w:numFmt w:val="lowerRoman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29B50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2E1E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ACBD90">
      <w:start w:val="1"/>
      <w:numFmt w:val="lowerRoman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CF1ED6"/>
    <w:multiLevelType w:val="hybridMultilevel"/>
    <w:tmpl w:val="29389936"/>
    <w:lvl w:ilvl="0" w:tplc="8612F978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674EB1"/>
    <w:multiLevelType w:val="hybridMultilevel"/>
    <w:tmpl w:val="2F1488E0"/>
    <w:lvl w:ilvl="0" w:tplc="6F8E00DE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34F25C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20420">
      <w:start w:val="1"/>
      <w:numFmt w:val="lowerRoman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7CEFF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86BDF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0E72C">
      <w:start w:val="1"/>
      <w:numFmt w:val="lowerRoman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AEC08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07DD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82820">
      <w:start w:val="1"/>
      <w:numFmt w:val="lowerRoman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1D6329A"/>
    <w:multiLevelType w:val="hybridMultilevel"/>
    <w:tmpl w:val="18E2F2B6"/>
    <w:lvl w:ilvl="0" w:tplc="B3F2DBCC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2D3DC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2BAC2">
      <w:start w:val="1"/>
      <w:numFmt w:val="lowerRoman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5077F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B21F8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22454A">
      <w:start w:val="1"/>
      <w:numFmt w:val="lowerRoman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6369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70DDE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8B7C2">
      <w:start w:val="1"/>
      <w:numFmt w:val="lowerRoman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4F20ED5"/>
    <w:multiLevelType w:val="hybridMultilevel"/>
    <w:tmpl w:val="7D521A66"/>
    <w:lvl w:ilvl="0" w:tplc="28F000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2B5C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EB234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21AE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386C4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0AB40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27E48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E2A8E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D03C9A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5E07"/>
    <w:rsid w:val="00002277"/>
    <w:rsid w:val="00032973"/>
    <w:rsid w:val="0006596E"/>
    <w:rsid w:val="00124A0D"/>
    <w:rsid w:val="0018464C"/>
    <w:rsid w:val="001D67C5"/>
    <w:rsid w:val="002221EC"/>
    <w:rsid w:val="00235E07"/>
    <w:rsid w:val="002F79A9"/>
    <w:rsid w:val="0034545A"/>
    <w:rsid w:val="003475CC"/>
    <w:rsid w:val="003649F5"/>
    <w:rsid w:val="003975DF"/>
    <w:rsid w:val="003D0F83"/>
    <w:rsid w:val="003E7233"/>
    <w:rsid w:val="00452A37"/>
    <w:rsid w:val="004B026A"/>
    <w:rsid w:val="004E37E4"/>
    <w:rsid w:val="00555E5F"/>
    <w:rsid w:val="00595922"/>
    <w:rsid w:val="005D4AEC"/>
    <w:rsid w:val="006202C3"/>
    <w:rsid w:val="00655053"/>
    <w:rsid w:val="006B166D"/>
    <w:rsid w:val="006B56E6"/>
    <w:rsid w:val="0076237F"/>
    <w:rsid w:val="007A2C7E"/>
    <w:rsid w:val="007B6042"/>
    <w:rsid w:val="007F3E6E"/>
    <w:rsid w:val="008142BE"/>
    <w:rsid w:val="00856E49"/>
    <w:rsid w:val="008912A9"/>
    <w:rsid w:val="00922B79"/>
    <w:rsid w:val="00956E44"/>
    <w:rsid w:val="009C1FF5"/>
    <w:rsid w:val="00A126AB"/>
    <w:rsid w:val="00AA78A4"/>
    <w:rsid w:val="00B2092A"/>
    <w:rsid w:val="00B64803"/>
    <w:rsid w:val="00BD5319"/>
    <w:rsid w:val="00C05C08"/>
    <w:rsid w:val="00D03F27"/>
    <w:rsid w:val="00D40D2C"/>
    <w:rsid w:val="00DE6FB6"/>
    <w:rsid w:val="00E11B96"/>
    <w:rsid w:val="00E47BA7"/>
    <w:rsid w:val="00ED0750"/>
    <w:rsid w:val="00FB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AEC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4AEC"/>
    <w:rPr>
      <w:u w:val="single"/>
    </w:rPr>
  </w:style>
  <w:style w:type="table" w:customStyle="1" w:styleId="TableNormal">
    <w:name w:val="Table Normal"/>
    <w:rsid w:val="005D4A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5D4A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26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Noto Sans CJK JP Regular" w:eastAsia="新細明體" w:hAnsi="Noto Sans CJK JP Regular" w:cs="Noto Sans CJK JP Regular"/>
      <w:color w:val="auto"/>
      <w:kern w:val="0"/>
      <w:sz w:val="22"/>
      <w:szCs w:val="22"/>
      <w:bdr w:val="none" w:sz="0" w:space="0" w:color="auto"/>
      <w:lang w:eastAsia="en-US"/>
    </w:rPr>
  </w:style>
  <w:style w:type="paragraph" w:styleId="a5">
    <w:name w:val="header"/>
    <w:basedOn w:val="a"/>
    <w:link w:val="a6"/>
    <w:uiPriority w:val="99"/>
    <w:unhideWhenUsed/>
    <w:rsid w:val="00891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12A9"/>
    <w:rPr>
      <w:rFonts w:eastAsia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891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12A9"/>
    <w:rPr>
      <w:rFonts w:eastAsia="Arial Unicode MS" w:cs="Arial Unicode MS"/>
      <w:color w:val="000000"/>
      <w:kern w:val="2"/>
      <w:u w:color="000000"/>
    </w:rPr>
  </w:style>
  <w:style w:type="paragraph" w:customStyle="1" w:styleId="a9">
    <w:name w:val="樣式 指標"/>
    <w:basedOn w:val="a"/>
    <w:uiPriority w:val="99"/>
    <w:rsid w:val="000022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300" w:left="1320" w:hangingChars="250" w:hanging="600"/>
    </w:pPr>
    <w:rPr>
      <w:rFonts w:eastAsia="標楷體" w:cs="Times New Roman"/>
      <w:color w:val="auto"/>
      <w:bdr w:val="none" w:sz="0" w:space="0" w:color="auto"/>
    </w:rPr>
  </w:style>
  <w:style w:type="paragraph" w:styleId="aa">
    <w:name w:val="List Paragraph"/>
    <w:uiPriority w:val="99"/>
    <w:qFormat/>
    <w:rsid w:val="002F79A9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C05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05C08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G3900</cp:lastModifiedBy>
  <cp:revision>25</cp:revision>
  <cp:lastPrinted>2018-07-23T00:58:00Z</cp:lastPrinted>
  <dcterms:created xsi:type="dcterms:W3CDTF">2018-07-11T01:40:00Z</dcterms:created>
  <dcterms:modified xsi:type="dcterms:W3CDTF">2018-07-23T07:17:00Z</dcterms:modified>
</cp:coreProperties>
</file>