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50" w:rsidRPr="005938D0" w:rsidRDefault="00632350" w:rsidP="00632350">
      <w:pPr>
        <w:jc w:val="center"/>
        <w:rPr>
          <w:rFonts w:ascii="標楷體" w:eastAsia="標楷體" w:hAnsi="標楷體"/>
        </w:rPr>
      </w:pPr>
      <w:r w:rsidRPr="005938D0">
        <w:rPr>
          <w:rFonts w:ascii="標楷體" w:eastAsia="標楷體" w:hAnsi="標楷體" w:hint="eastAsia"/>
        </w:rPr>
        <w:t>基隆市暖暖國小108學年度</w:t>
      </w:r>
      <w:r>
        <w:rPr>
          <w:rFonts w:ascii="標楷體" w:eastAsia="標楷體" w:hAnsi="標楷體" w:hint="eastAsia"/>
        </w:rPr>
        <w:t>部訂(領域課程)</w:t>
      </w:r>
      <w:r w:rsidRPr="005938D0">
        <w:rPr>
          <w:rFonts w:ascii="標楷體" w:eastAsia="標楷體" w:hAnsi="標楷體" w:hint="eastAsia"/>
        </w:rPr>
        <w:t>課程節數表</w:t>
      </w:r>
    </w:p>
    <w:p w:rsidR="00122136" w:rsidRPr="00632350" w:rsidRDefault="00122136"/>
    <w:p w:rsidR="00632350" w:rsidRPr="001A51DE" w:rsidRDefault="00632350" w:rsidP="00632350">
      <w:pPr>
        <w:pStyle w:val="Default"/>
        <w:widowControl/>
        <w:ind w:left="993"/>
        <w:jc w:val="right"/>
        <w:rPr>
          <w:rFonts w:eastAsia="標楷體"/>
          <w:sz w:val="20"/>
          <w:szCs w:val="20"/>
        </w:rPr>
      </w:pPr>
      <w:r w:rsidRPr="001A51DE">
        <w:rPr>
          <w:rFonts w:eastAsia="標楷體" w:hint="eastAsia"/>
          <w:sz w:val="20"/>
          <w:szCs w:val="20"/>
        </w:rPr>
        <w:t>單位:每週教學時數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664"/>
        <w:gridCol w:w="616"/>
        <w:gridCol w:w="3161"/>
        <w:gridCol w:w="1570"/>
        <w:gridCol w:w="1770"/>
        <w:gridCol w:w="1770"/>
        <w:gridCol w:w="1862"/>
        <w:gridCol w:w="1920"/>
        <w:gridCol w:w="1520"/>
      </w:tblGrid>
      <w:tr w:rsidR="00632350" w:rsidRPr="00EC2510" w:rsidTr="0094164F">
        <w:trPr>
          <w:trHeight w:hRule="exact" w:val="624"/>
        </w:trPr>
        <w:tc>
          <w:tcPr>
            <w:tcW w:w="1617" w:type="pct"/>
            <w:gridSpan w:val="4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 xml:space="preserve">學習領域        </w:t>
            </w:r>
            <w:r w:rsidRPr="00D85042">
              <w:rPr>
                <w:rFonts w:ascii="標楷體" w:eastAsia="標楷體" w:hAnsi="標楷體" w:cs="華康楷書體W7" w:hint="eastAsia"/>
                <w:position w:val="32"/>
                <w:sz w:val="20"/>
                <w:szCs w:val="20"/>
              </w:rPr>
              <w:t>年級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一</w:t>
            </w:r>
            <w:bookmarkStart w:id="0" w:name="_GoBack"/>
            <w:bookmarkEnd w:id="0"/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二</w:t>
            </w: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三</w:t>
            </w: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四</w:t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五</w:t>
            </w:r>
          </w:p>
        </w:tc>
        <w:tc>
          <w:tcPr>
            <w:tcW w:w="4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六</w:t>
            </w:r>
          </w:p>
        </w:tc>
      </w:tr>
      <w:tr w:rsidR="00632350" w:rsidRPr="00EC2510" w:rsidTr="0094164F">
        <w:trPr>
          <w:trHeight w:hRule="exact" w:val="34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領域</w:t>
            </w: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課程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綱要規定領域學習節數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6</w:t>
            </w:r>
          </w:p>
        </w:tc>
      </w:tr>
      <w:tr w:rsidR="00632350" w:rsidRPr="00EC2510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語文</w:t>
            </w:r>
          </w:p>
        </w:tc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本國</w:t>
            </w:r>
          </w:p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語文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國語文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5</w:t>
            </w:r>
          </w:p>
        </w:tc>
      </w:tr>
      <w:tr w:rsidR="00632350" w:rsidRPr="00EC2510" w:rsidTr="0094164F">
        <w:trPr>
          <w:trHeight w:hRule="exact" w:val="266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本土語言/新住民語文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</w:tr>
      <w:tr w:rsidR="00632350" w:rsidRPr="00EC2510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英語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</w:tr>
      <w:tr w:rsidR="00632350" w:rsidRPr="00EC2510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數學(4)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</w:tr>
      <w:tr w:rsidR="00632350" w:rsidRPr="00EC2510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生活課程</w:t>
            </w:r>
          </w:p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(6)</w:t>
            </w:r>
          </w:p>
        </w:tc>
        <w:tc>
          <w:tcPr>
            <w:tcW w:w="122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社會(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2+1)</w:t>
            </w:r>
          </w:p>
        </w:tc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632350" w:rsidRPr="00EC2510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自然科學(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3)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632350" w:rsidRPr="00EC2510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藝術(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3)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632350" w:rsidRPr="00EC2510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綜合活動(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2)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</w:tr>
      <w:tr w:rsidR="00632350" w:rsidRPr="00EC2510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  <w:vertAlign w:val="superscript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健康與體育(3)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632350" w:rsidRPr="00EC2510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學校實際領域學習節數(A)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D8504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25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25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26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0" w:rsidRPr="00AD0A72" w:rsidRDefault="0063235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26</w:t>
            </w:r>
          </w:p>
        </w:tc>
      </w:tr>
    </w:tbl>
    <w:p w:rsidR="00632350" w:rsidRPr="00632350" w:rsidRDefault="00632350">
      <w:pPr>
        <w:rPr>
          <w:rFonts w:hint="eastAsia"/>
        </w:rPr>
      </w:pPr>
    </w:p>
    <w:sectPr w:rsidR="00632350" w:rsidRPr="00632350" w:rsidSect="0063235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50"/>
    <w:rsid w:val="00122136"/>
    <w:rsid w:val="006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2A93"/>
  <w15:chartTrackingRefBased/>
  <w15:docId w15:val="{AB1E5790-209A-45A3-85CF-95889E5D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35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2019-06-05T15:10:00Z</dcterms:created>
  <dcterms:modified xsi:type="dcterms:W3CDTF">2019-06-05T15:12:00Z</dcterms:modified>
</cp:coreProperties>
</file>