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51" w:rsidRPr="001F2075" w:rsidRDefault="00C24A51" w:rsidP="00C24A51">
      <w:pPr>
        <w:spacing w:line="320" w:lineRule="exact"/>
        <w:ind w:leftChars="59" w:left="142"/>
        <w:rPr>
          <w:rFonts w:ascii="標楷體" w:eastAsia="標楷體" w:hAnsi="標楷體" w:cs="標楷體"/>
          <w:b/>
          <w:bCs/>
          <w:sz w:val="32"/>
          <w:szCs w:val="32"/>
        </w:rPr>
      </w:pPr>
      <w:r w:rsidRPr="001F2075">
        <w:rPr>
          <w:rFonts w:ascii="標楷體" w:eastAsia="標楷體" w:hAnsi="標楷體" w:cs="標楷體"/>
          <w:b/>
          <w:bCs/>
          <w:sz w:val="32"/>
          <w:szCs w:val="32"/>
        </w:rPr>
        <w:t>&lt;</w:t>
      </w:r>
      <w:r w:rsidRPr="001F2075">
        <w:rPr>
          <w:rFonts w:ascii="標楷體" w:eastAsia="標楷體" w:hAnsi="標楷體" w:cs="標楷體" w:hint="eastAsia"/>
          <w:b/>
          <w:bCs/>
          <w:sz w:val="32"/>
          <w:szCs w:val="32"/>
        </w:rPr>
        <w:t>附件</w:t>
      </w:r>
      <w:r w:rsidRPr="001F2075">
        <w:rPr>
          <w:rFonts w:ascii="標楷體" w:eastAsia="標楷體" w:hAnsi="標楷體" w:cs="標楷體"/>
          <w:b/>
          <w:bCs/>
          <w:sz w:val="32"/>
          <w:szCs w:val="32"/>
        </w:rPr>
        <w:t>2&gt;</w:t>
      </w:r>
    </w:p>
    <w:p w:rsidR="00C24A51" w:rsidRPr="00804920" w:rsidRDefault="00C24A51" w:rsidP="00466CAE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bCs/>
          <w:sz w:val="38"/>
          <w:szCs w:val="38"/>
        </w:rPr>
      </w:pPr>
      <w:r w:rsidRPr="00804920">
        <w:rPr>
          <w:rFonts w:ascii="標楷體" w:eastAsia="標楷體" w:hAnsi="標楷體" w:cs="標楷體" w:hint="eastAsia"/>
          <w:b/>
          <w:bCs/>
          <w:sz w:val="38"/>
          <w:szCs w:val="38"/>
        </w:rPr>
        <w:t>基隆市暖暖國小</w:t>
      </w:r>
      <w:r w:rsidRPr="00804920">
        <w:rPr>
          <w:rFonts w:ascii="標楷體" w:eastAsia="標楷體" w:hAnsi="標楷體" w:cs="標楷體"/>
          <w:b/>
          <w:bCs/>
          <w:sz w:val="38"/>
          <w:szCs w:val="38"/>
        </w:rPr>
        <w:t>107</w:t>
      </w:r>
      <w:r w:rsidRPr="00804920">
        <w:rPr>
          <w:rFonts w:ascii="標楷體" w:eastAsia="標楷體" w:hAnsi="標楷體" w:cs="標楷體" w:hint="eastAsia"/>
          <w:b/>
          <w:bCs/>
          <w:sz w:val="38"/>
          <w:szCs w:val="38"/>
        </w:rPr>
        <w:t>學年度</w:t>
      </w:r>
      <w:r w:rsidR="001C270D">
        <w:rPr>
          <w:rFonts w:ascii="標楷體" w:eastAsia="標楷體" w:hAnsi="標楷體" w:cs="標楷體" w:hint="eastAsia"/>
          <w:b/>
          <w:bCs/>
          <w:sz w:val="38"/>
          <w:szCs w:val="38"/>
        </w:rPr>
        <w:t>二</w:t>
      </w:r>
      <w:r w:rsidRPr="00804920">
        <w:rPr>
          <w:rFonts w:ascii="標楷體" w:eastAsia="標楷體" w:hAnsi="標楷體" w:cs="標楷體" w:hint="eastAsia"/>
          <w:b/>
          <w:bCs/>
          <w:sz w:val="38"/>
          <w:szCs w:val="38"/>
        </w:rPr>
        <w:t>年級彈性學習課程計畫</w:t>
      </w:r>
    </w:p>
    <w:tbl>
      <w:tblPr>
        <w:tblW w:w="10206" w:type="dxa"/>
        <w:tblInd w:w="-26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41"/>
        <w:gridCol w:w="1559"/>
        <w:gridCol w:w="709"/>
        <w:gridCol w:w="599"/>
        <w:gridCol w:w="395"/>
        <w:gridCol w:w="426"/>
        <w:gridCol w:w="1132"/>
        <w:gridCol w:w="142"/>
        <w:gridCol w:w="1505"/>
        <w:gridCol w:w="1898"/>
      </w:tblGrid>
      <w:tr w:rsidR="00C24A51" w:rsidRPr="0072407A">
        <w:trPr>
          <w:trHeight w:val="73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4A51" w:rsidRPr="00913513" w:rsidRDefault="00C24A51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13513">
              <w:rPr>
                <w:rFonts w:ascii="標楷體" w:eastAsia="標楷體" w:hAnsi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4A51" w:rsidRPr="00913513" w:rsidRDefault="00C24A51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913513">
              <w:rPr>
                <w:rFonts w:hint="eastAsia"/>
                <w:sz w:val="28"/>
                <w:szCs w:val="28"/>
              </w:rPr>
              <w:t>自我領導力教育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A51" w:rsidRPr="00913513" w:rsidRDefault="00C24A51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913513">
              <w:rPr>
                <w:rFonts w:hint="eastAsia"/>
                <w:sz w:val="28"/>
                <w:szCs w:val="28"/>
              </w:rPr>
              <w:t>單元名稱</w:t>
            </w:r>
          </w:p>
        </w:tc>
        <w:tc>
          <w:tcPr>
            <w:tcW w:w="20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4A51" w:rsidRPr="00913513" w:rsidRDefault="00C24A51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913513">
              <w:rPr>
                <w:rFonts w:hint="eastAsia"/>
                <w:sz w:val="28"/>
                <w:szCs w:val="28"/>
              </w:rPr>
              <w:t>我的</w:t>
            </w:r>
            <w:r>
              <w:rPr>
                <w:rFonts w:hint="eastAsia"/>
                <w:sz w:val="28"/>
                <w:szCs w:val="28"/>
              </w:rPr>
              <w:t>個人</w:t>
            </w:r>
            <w:r w:rsidRPr="00913513">
              <w:rPr>
                <w:rFonts w:hint="eastAsia"/>
                <w:sz w:val="28"/>
                <w:szCs w:val="28"/>
              </w:rPr>
              <w:t>使命宣言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51" w:rsidRPr="00913513" w:rsidRDefault="00C24A51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913513">
              <w:rPr>
                <w:rFonts w:hint="eastAsia"/>
                <w:sz w:val="28"/>
                <w:szCs w:val="28"/>
              </w:rPr>
              <w:t>教學週次</w:t>
            </w:r>
            <w:r w:rsidRPr="00913513">
              <w:rPr>
                <w:sz w:val="28"/>
                <w:szCs w:val="28"/>
              </w:rPr>
              <w:t>/</w:t>
            </w:r>
            <w:r w:rsidRPr="00913513">
              <w:rPr>
                <w:rFonts w:hint="eastAsia"/>
                <w:sz w:val="28"/>
                <w:szCs w:val="28"/>
              </w:rPr>
              <w:t>日期</w:t>
            </w:r>
            <w:r w:rsidRPr="00913513">
              <w:rPr>
                <w:sz w:val="28"/>
                <w:szCs w:val="28"/>
              </w:rPr>
              <w:t>/</w:t>
            </w:r>
            <w:r w:rsidRPr="00913513">
              <w:rPr>
                <w:rFonts w:hint="eastAsia"/>
                <w:sz w:val="28"/>
                <w:szCs w:val="28"/>
              </w:rPr>
              <w:t>節數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51" w:rsidRPr="007171F3" w:rsidRDefault="00C24A51" w:rsidP="000F3269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oBack"/>
            <w:r w:rsidRPr="007171F3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="00C3672C" w:rsidRPr="007171F3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7171F3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7171F3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C24A51" w:rsidRPr="00913513" w:rsidRDefault="00C24A51" w:rsidP="000F326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1F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7171F3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C3672C" w:rsidRPr="007171F3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7171F3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7171F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7171F3">
              <w:rPr>
                <w:rFonts w:ascii="標楷體" w:eastAsia="標楷體" w:hAnsi="標楷體" w:cs="標楷體"/>
                <w:sz w:val="28"/>
                <w:szCs w:val="28"/>
              </w:rPr>
              <w:t>/1</w:t>
            </w:r>
            <w:r w:rsidRPr="007171F3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  <w:bookmarkEnd w:id="0"/>
          </w:p>
        </w:tc>
      </w:tr>
      <w:tr w:rsidR="00C24A51" w:rsidRPr="0072407A">
        <w:trPr>
          <w:trHeight w:val="5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A51" w:rsidRPr="00913513" w:rsidRDefault="00C24A51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3513">
              <w:rPr>
                <w:rFonts w:ascii="標楷體" w:eastAsia="標楷體" w:hAnsi="標楷體" w:cs="標楷體" w:hint="eastAsia"/>
                <w:sz w:val="28"/>
                <w:szCs w:val="28"/>
              </w:rPr>
              <w:t>教材來源</w:t>
            </w:r>
            <w:r w:rsidRPr="00913513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C24A51" w:rsidRPr="00913513" w:rsidRDefault="00C24A51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13513">
              <w:rPr>
                <w:rFonts w:ascii="標楷體" w:eastAsia="標楷體" w:hAnsi="標楷體" w:cs="標楷體" w:hint="eastAsia"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A51" w:rsidRPr="00913513" w:rsidRDefault="00C24A51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913513">
              <w:rPr>
                <w:rFonts w:hint="eastAsia"/>
                <w:sz w:val="28"/>
                <w:szCs w:val="28"/>
              </w:rPr>
              <w:t>選編</w:t>
            </w:r>
            <w:r w:rsidRPr="00913513">
              <w:rPr>
                <w:sz w:val="28"/>
                <w:szCs w:val="28"/>
              </w:rPr>
              <w:t>/</w:t>
            </w:r>
            <w:r w:rsidRPr="00913513">
              <w:rPr>
                <w:rFonts w:hint="eastAsia"/>
                <w:sz w:val="28"/>
                <w:szCs w:val="28"/>
              </w:rPr>
              <w:t>生活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A51" w:rsidRPr="00913513" w:rsidRDefault="00C24A51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913513">
              <w:rPr>
                <w:rFonts w:hint="eastAsia"/>
                <w:sz w:val="28"/>
                <w:szCs w:val="28"/>
              </w:rPr>
              <w:t>設計者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A51" w:rsidRPr="00913513" w:rsidRDefault="00C24A51" w:rsidP="000F326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513">
              <w:rPr>
                <w:rFonts w:ascii="標楷體" w:eastAsia="標楷體" w:hAnsi="標楷體" w:cs="標楷體"/>
                <w:sz w:val="28"/>
                <w:szCs w:val="28"/>
              </w:rPr>
              <w:t>1.2</w:t>
            </w:r>
            <w:r w:rsidRPr="00913513"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  <w:p w:rsidR="00C24A51" w:rsidRPr="00913513" w:rsidRDefault="00C24A51" w:rsidP="000F3269">
            <w:pPr>
              <w:snapToGri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913513">
              <w:rPr>
                <w:rFonts w:ascii="標楷體" w:eastAsia="標楷體" w:hAnsi="標楷體" w:cs="標楷體" w:hint="eastAsia"/>
                <w:sz w:val="28"/>
                <w:szCs w:val="28"/>
              </w:rPr>
              <w:t>教師群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51" w:rsidRPr="00CD78A6" w:rsidRDefault="00C24A51" w:rsidP="000F3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8A6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CD78A6">
              <w:rPr>
                <w:rFonts w:ascii="標楷體" w:eastAsia="標楷體" w:hAnsi="標楷體" w:cs="標楷體" w:hint="eastAsia"/>
                <w:sz w:val="28"/>
                <w:szCs w:val="28"/>
              </w:rPr>
              <w:t>習慣應用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51" w:rsidRPr="00CD78A6" w:rsidRDefault="00C24A51" w:rsidP="007712A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8A6">
              <w:rPr>
                <w:rFonts w:ascii="標楷體" w:eastAsia="標楷體" w:hAnsi="標楷體" w:cs="標楷體" w:hint="eastAsia"/>
                <w:sz w:val="28"/>
                <w:szCs w:val="28"/>
              </w:rPr>
              <w:t>主動積極</w:t>
            </w:r>
          </w:p>
          <w:p w:rsidR="00C24A51" w:rsidRPr="00CD78A6" w:rsidRDefault="00C24A51" w:rsidP="007712A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8A6">
              <w:rPr>
                <w:rFonts w:ascii="標楷體" w:eastAsia="標楷體" w:hAnsi="標楷體" w:cs="標楷體" w:hint="eastAsia"/>
                <w:sz w:val="28"/>
                <w:szCs w:val="28"/>
              </w:rPr>
              <w:t>以終為始</w:t>
            </w:r>
          </w:p>
        </w:tc>
      </w:tr>
      <w:tr w:rsidR="00C24A51" w:rsidRPr="0072407A">
        <w:trPr>
          <w:trHeight w:val="78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A51" w:rsidRPr="00CD78A6" w:rsidRDefault="00C24A51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78A6">
              <w:rPr>
                <w:rFonts w:ascii="標楷體" w:eastAsia="標楷體" w:hAnsi="標楷體" w:cs="標楷體" w:hint="eastAsia"/>
                <w:sz w:val="28"/>
                <w:szCs w:val="28"/>
              </w:rPr>
              <w:t>學習階段</w:t>
            </w:r>
            <w:r w:rsidRPr="00CD78A6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C24A51" w:rsidRPr="00CD78A6" w:rsidRDefault="00C24A51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78A6"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A51" w:rsidRPr="00CD78A6" w:rsidRDefault="00C24A51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sz w:val="28"/>
                <w:szCs w:val="28"/>
              </w:rPr>
            </w:pPr>
            <w:r w:rsidRPr="00CD78A6">
              <w:rPr>
                <w:rFonts w:hint="eastAsia"/>
                <w:sz w:val="28"/>
                <w:szCs w:val="28"/>
              </w:rPr>
              <w:t>國小學習階段</w:t>
            </w:r>
            <w:r w:rsidRPr="00CD78A6">
              <w:rPr>
                <w:sz w:val="28"/>
                <w:szCs w:val="28"/>
              </w:rPr>
              <w:t>/</w:t>
            </w:r>
          </w:p>
          <w:p w:rsidR="00C24A51" w:rsidRPr="00CD78A6" w:rsidRDefault="00C24A51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D78A6">
              <w:rPr>
                <w:sz w:val="28"/>
                <w:szCs w:val="28"/>
              </w:rPr>
              <w:t>1.2</w:t>
            </w:r>
            <w:r w:rsidRPr="00CD78A6"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A51" w:rsidRPr="00CD78A6" w:rsidRDefault="00C24A51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D78A6">
              <w:rPr>
                <w:rFonts w:hint="eastAsia"/>
                <w:sz w:val="28"/>
                <w:szCs w:val="28"/>
              </w:rPr>
              <w:t>學習目標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A51" w:rsidRPr="00514972" w:rsidRDefault="00C24A51" w:rsidP="00C24A51">
            <w:pPr>
              <w:spacing w:line="3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14972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514972">
              <w:rPr>
                <w:rFonts w:ascii="標楷體" w:eastAsia="標楷體" w:hAnsi="標楷體" w:cs="標楷體" w:hint="eastAsia"/>
                <w:sz w:val="28"/>
                <w:szCs w:val="28"/>
              </w:rPr>
              <w:t>訂定個人使命宣言。</w:t>
            </w:r>
          </w:p>
        </w:tc>
      </w:tr>
      <w:tr w:rsidR="00C24A51" w:rsidRPr="0072407A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4A51" w:rsidRPr="00CD78A6" w:rsidRDefault="00C24A51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78A6">
              <w:rPr>
                <w:rFonts w:ascii="標楷體" w:eastAsia="標楷體" w:hAnsi="標楷體" w:cs="標楷體" w:hint="eastAsia"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A51" w:rsidRPr="00C970CE" w:rsidRDefault="00C24A51" w:rsidP="00CB0F2D">
            <w:pPr>
              <w:pStyle w:val="xl24"/>
              <w:widowControl w:val="0"/>
              <w:snapToGrid w:val="0"/>
              <w:spacing w:before="0" w:after="0" w:line="280" w:lineRule="exact"/>
              <w:rPr>
                <w:rFonts w:cs="Times New Roman"/>
                <w:sz w:val="28"/>
                <w:szCs w:val="28"/>
              </w:rPr>
            </w:pPr>
            <w:r w:rsidRPr="00C970CE">
              <w:rPr>
                <w:rFonts w:hint="eastAsia"/>
                <w:sz w:val="28"/>
                <w:szCs w:val="28"/>
              </w:rPr>
              <w:t>學習表現</w:t>
            </w:r>
          </w:p>
          <w:p w:rsidR="00C24A51" w:rsidRPr="00C970CE" w:rsidRDefault="00C24A51" w:rsidP="00CB0F2D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970CE">
              <w:rPr>
                <w:rFonts w:ascii="標楷體" w:eastAsia="標楷體" w:hAnsi="標楷體" w:cs="標楷體"/>
                <w:kern w:val="0"/>
              </w:rPr>
              <w:t>6-</w:t>
            </w:r>
            <w:r>
              <w:rPr>
                <w:rFonts w:ascii="標楷體" w:eastAsia="標楷體" w:hAnsi="標楷體" w:cs="標楷體"/>
                <w:kern w:val="0"/>
              </w:rPr>
              <w:t>I</w:t>
            </w:r>
            <w:r w:rsidRPr="00C970CE">
              <w:rPr>
                <w:rFonts w:ascii="標楷體" w:eastAsia="標楷體" w:hAnsi="標楷體" w:cs="標楷體"/>
                <w:kern w:val="0"/>
              </w:rPr>
              <w:t>-1</w:t>
            </w:r>
            <w:r w:rsidRPr="00C970CE">
              <w:rPr>
                <w:rFonts w:ascii="標楷體" w:eastAsia="標楷體" w:hAnsi="標楷體" w:cs="標楷體"/>
              </w:rPr>
              <w:t xml:space="preserve"> </w:t>
            </w:r>
            <w:r w:rsidRPr="00C970CE">
              <w:rPr>
                <w:rFonts w:ascii="標楷體" w:eastAsia="標楷體" w:hAnsi="標楷體" w:cs="標楷體" w:hint="eastAsia"/>
              </w:rPr>
              <w:t>覺察自己可能對生活中的人、事、物產生影響，學習調整情緒與行為。</w:t>
            </w:r>
          </w:p>
          <w:p w:rsidR="00C24A51" w:rsidRPr="00C970CE" w:rsidRDefault="00C24A51" w:rsidP="00CB0F2D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C970CE">
              <w:rPr>
                <w:rFonts w:ascii="標楷體" w:eastAsia="標楷體" w:hAnsi="標楷體" w:cs="標楷體"/>
                <w:kern w:val="0"/>
              </w:rPr>
              <w:t>1-</w:t>
            </w:r>
            <w:r>
              <w:rPr>
                <w:rFonts w:ascii="標楷體" w:eastAsia="標楷體" w:hAnsi="標楷體" w:cs="標楷體"/>
                <w:kern w:val="0"/>
              </w:rPr>
              <w:t>I</w:t>
            </w:r>
            <w:r w:rsidRPr="00C970CE">
              <w:rPr>
                <w:rFonts w:ascii="標楷體" w:eastAsia="標楷體" w:hAnsi="標楷體" w:cs="標楷體"/>
                <w:kern w:val="0"/>
              </w:rPr>
              <w:t xml:space="preserve">-3 </w:t>
            </w:r>
            <w:r w:rsidRPr="00C970CE">
              <w:rPr>
                <w:rFonts w:ascii="標楷體" w:eastAsia="標楷體" w:hAnsi="標楷體" w:cs="標楷體" w:hint="eastAsia"/>
                <w:kern w:val="0"/>
              </w:rPr>
              <w:t>省思自我成長的歷程，體會其意義並知道自己進步的情形與努力的方向。</w:t>
            </w:r>
          </w:p>
        </w:tc>
      </w:tr>
      <w:tr w:rsidR="00C24A51" w:rsidRPr="0072407A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A51" w:rsidRPr="00CD78A6" w:rsidRDefault="00C24A51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A51" w:rsidRPr="00C970CE" w:rsidRDefault="00C24A51" w:rsidP="00CB0F2D">
            <w:pPr>
              <w:pStyle w:val="xl24"/>
              <w:widowControl w:val="0"/>
              <w:snapToGrid w:val="0"/>
              <w:spacing w:before="0" w:after="0" w:line="280" w:lineRule="exact"/>
              <w:rPr>
                <w:rFonts w:cs="Times New Roman"/>
                <w:sz w:val="28"/>
                <w:szCs w:val="28"/>
              </w:rPr>
            </w:pPr>
            <w:r w:rsidRPr="00C970CE">
              <w:rPr>
                <w:rFonts w:hint="eastAsia"/>
                <w:sz w:val="28"/>
                <w:szCs w:val="28"/>
              </w:rPr>
              <w:t>學習內容</w:t>
            </w:r>
          </w:p>
          <w:p w:rsidR="00C24A51" w:rsidRPr="00C970CE" w:rsidRDefault="00C24A51" w:rsidP="00745297">
            <w:pPr>
              <w:pStyle w:val="TableParagraph"/>
              <w:spacing w:line="28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C970C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E-I-3 </w:t>
            </w:r>
            <w:r w:rsidRPr="00C970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自我行為的檢視與調整。</w:t>
            </w:r>
          </w:p>
          <w:p w:rsidR="00C24A51" w:rsidRPr="00C970CE" w:rsidRDefault="00C24A51" w:rsidP="00745297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970CE">
              <w:rPr>
                <w:rFonts w:ascii="標楷體" w:eastAsia="標楷體" w:hAnsi="標楷體" w:cs="標楷體"/>
                <w:kern w:val="0"/>
              </w:rPr>
              <w:t>F-I-1</w:t>
            </w:r>
            <w:r w:rsidRPr="00C970CE">
              <w:rPr>
                <w:rFonts w:ascii="標楷體" w:eastAsia="標楷體" w:hAnsi="標楷體" w:cs="標楷體"/>
              </w:rPr>
              <w:t xml:space="preserve"> </w:t>
            </w:r>
            <w:r w:rsidRPr="00C970CE">
              <w:rPr>
                <w:rFonts w:ascii="標楷體" w:eastAsia="標楷體" w:hAnsi="標楷體" w:cs="標楷體" w:hint="eastAsia"/>
              </w:rPr>
              <w:t>工作任務理解與工作目標設定的練習。</w:t>
            </w:r>
          </w:p>
        </w:tc>
      </w:tr>
      <w:tr w:rsidR="00C24A51" w:rsidRPr="0072407A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A51" w:rsidRPr="00C970CE" w:rsidRDefault="00C24A51" w:rsidP="003D540F">
            <w:pPr>
              <w:pStyle w:val="font6"/>
              <w:widowControl w:val="0"/>
              <w:snapToGrid w:val="0"/>
              <w:spacing w:before="0" w:after="0" w:line="2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70CE">
              <w:rPr>
                <w:rFonts w:ascii="標楷體" w:eastAsia="標楷體" w:hAnsi="標楷體" w:cs="標楷體" w:hint="eastAsia"/>
                <w:sz w:val="24"/>
                <w:szCs w:val="24"/>
              </w:rPr>
              <w:t>核心素養</w:t>
            </w:r>
            <w:r w:rsidRPr="00C970CE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Pr="00C970CE">
              <w:rPr>
                <w:rFonts w:ascii="標楷體" w:eastAsia="標楷體" w:hAnsi="標楷體" w:cs="標楷體" w:hint="eastAsia"/>
                <w:sz w:val="24"/>
                <w:szCs w:val="24"/>
              </w:rPr>
              <w:t>融入領域具體內涵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4A51" w:rsidRDefault="00C24A51" w:rsidP="006A0601">
            <w:pPr>
              <w:pStyle w:val="TableParagraph"/>
              <w:spacing w:line="280" w:lineRule="exact"/>
              <w:ind w:right="2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C970C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C1</w:t>
            </w:r>
            <w:r w:rsidRPr="00C970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道德實踐與公民意識／生活</w:t>
            </w:r>
            <w:r w:rsidRPr="00C970C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-E-C1</w:t>
            </w:r>
            <w:r w:rsidRPr="00C970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表現合宜的行為與態度：覺察自己、他人和環境的關係，省思自己所應扮演的角色，體會生活禮儀與團體規範的意義，並學習尊重他人、愛護生活環境及關懷生命。</w:t>
            </w:r>
          </w:p>
          <w:p w:rsidR="00C24A51" w:rsidRPr="00200D49" w:rsidRDefault="00C24A51" w:rsidP="006A0601">
            <w:pPr>
              <w:pStyle w:val="TableParagraph"/>
              <w:spacing w:line="280" w:lineRule="exact"/>
              <w:ind w:right="2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A1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身心素質與自我精進／生活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-E-A1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悅納自己：透過自己與外界的連結，產生自我感知並能對自己有正向的看法，學習照顧與保護自己的方法。</w:t>
            </w:r>
          </w:p>
        </w:tc>
      </w:tr>
      <w:tr w:rsidR="00C24A51" w:rsidRPr="0072407A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A51" w:rsidRPr="008876D9" w:rsidRDefault="00C24A51" w:rsidP="003D540F">
            <w:pPr>
              <w:pStyle w:val="font6"/>
              <w:widowControl w:val="0"/>
              <w:snapToGrid w:val="0"/>
              <w:spacing w:before="0"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76D9">
              <w:rPr>
                <w:rFonts w:ascii="標楷體" w:eastAsia="標楷體" w:hAnsi="標楷體" w:cs="標楷體" w:hint="eastAsia"/>
                <w:sz w:val="28"/>
                <w:szCs w:val="28"/>
              </w:rPr>
              <w:t>融入議題</w:t>
            </w:r>
          </w:p>
        </w:tc>
        <w:tc>
          <w:tcPr>
            <w:tcW w:w="8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24A51" w:rsidRPr="008876D9" w:rsidRDefault="00C24A51" w:rsidP="00575382">
            <w:pPr>
              <w:pStyle w:val="TableParagraph"/>
              <w:spacing w:line="2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8876D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生涯發展</w:t>
            </w:r>
            <w:r w:rsidRPr="008876D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1-1-1 </w:t>
            </w:r>
            <w:r w:rsidRPr="008876D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養成良好的個人習慣與態度。</w:t>
            </w:r>
          </w:p>
          <w:p w:rsidR="00C24A51" w:rsidRPr="008876D9" w:rsidRDefault="00C24A51" w:rsidP="00575382">
            <w:pPr>
              <w:pStyle w:val="TableParagraph"/>
              <w:spacing w:line="2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8876D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家政</w:t>
            </w:r>
            <w:r w:rsidRPr="008876D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3-1-2 </w:t>
            </w:r>
            <w:r w:rsidRPr="008876D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察覺自己的生活禮儀與習慣。</w:t>
            </w:r>
          </w:p>
        </w:tc>
      </w:tr>
      <w:tr w:rsidR="00C24A51" w:rsidRPr="0072407A">
        <w:trPr>
          <w:trHeight w:val="491"/>
          <w:tblHeader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A51" w:rsidRPr="00CD78A6" w:rsidRDefault="00C24A51" w:rsidP="00B963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8A6">
              <w:rPr>
                <w:rFonts w:ascii="標楷體" w:eastAsia="標楷體" w:hAnsi="標楷體" w:cs="標楷體" w:hint="eastAsia"/>
                <w:sz w:val="28"/>
                <w:szCs w:val="28"/>
              </w:rPr>
              <w:t>主要學習活動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4A51" w:rsidRPr="00CD78A6" w:rsidRDefault="00C24A51" w:rsidP="00B963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8A6">
              <w:rPr>
                <w:rFonts w:ascii="標楷體" w:eastAsia="標楷體" w:hAnsi="標楷體" w:cs="標楷體" w:hint="eastAsia"/>
                <w:sz w:val="28"/>
                <w:szCs w:val="28"/>
              </w:rPr>
              <w:t>教學資源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24A51" w:rsidRPr="00CD78A6" w:rsidRDefault="00C24A51" w:rsidP="00B9635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8A6">
              <w:rPr>
                <w:rFonts w:ascii="標楷體" w:eastAsia="標楷體" w:hAnsi="標楷體" w:cs="標楷體" w:hint="eastAsia"/>
                <w:sz w:val="28"/>
                <w:szCs w:val="28"/>
              </w:rPr>
              <w:t>評量方式</w:t>
            </w:r>
          </w:p>
        </w:tc>
      </w:tr>
      <w:tr w:rsidR="00C24A51" w:rsidRPr="0072407A">
        <w:trPr>
          <w:trHeight w:val="623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C24A51" w:rsidRPr="007176A2" w:rsidRDefault="00C24A51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一、引起動機</w:t>
            </w:r>
            <w:r w:rsidRPr="007176A2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C24A51" w:rsidRPr="007176A2" w:rsidRDefault="00C24A51" w:rsidP="00C24A51">
            <w:pPr>
              <w:spacing w:line="32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過完一學期，覺得現在的自己跟上學期剛上二年級時有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哪裡</w:t>
            </w: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不一樣</w:t>
            </w:r>
            <w:r w:rsidRPr="007176A2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長大</w:t>
            </w:r>
            <w:r w:rsidRPr="007176A2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？</w:t>
            </w:r>
          </w:p>
          <w:p w:rsidR="00C24A51" w:rsidRPr="007176A2" w:rsidRDefault="00C24A51" w:rsidP="00943824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二、主要活動</w:t>
            </w:r>
            <w:r w:rsidRPr="007176A2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C24A51" w:rsidRPr="007176A2" w:rsidRDefault="00C24A51" w:rsidP="00C24A51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176A2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拿出自己上學期定下的個人使命宣言。</w:t>
            </w:r>
          </w:p>
          <w:p w:rsidR="00C24A51" w:rsidRPr="007176A2" w:rsidRDefault="00C24A51" w:rsidP="00C24A51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176A2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省思自己在平時的學習與生活裡是否有時時記住個人的使命宣言，時時提醒自己為達成它而努力？分享個人執行的情形：</w:t>
            </w:r>
            <w:r w:rsidRPr="007176A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做得好的部分是…，原因是…</w:t>
            </w:r>
            <w:r w:rsidRPr="007176A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做得不夠好的部分是…，原因是…</w:t>
            </w:r>
          </w:p>
          <w:p w:rsidR="00C24A51" w:rsidRPr="007176A2" w:rsidRDefault="00C24A51" w:rsidP="00C24A51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176A2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討論與修正：</w:t>
            </w:r>
            <w:r w:rsidRPr="007176A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＊個人使命宣言</w:t>
            </w:r>
            <w:r w:rsidRPr="007176A2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修正目標</w:t>
            </w:r>
            <w:r w:rsidRPr="007176A2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7176A2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＊執行方法</w:t>
            </w:r>
            <w:r w:rsidRPr="007176A2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改善做法</w:t>
            </w:r>
            <w:r w:rsidRPr="007176A2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7176A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自己提出想法，同學亦可提供修正的建議。</w:t>
            </w:r>
          </w:p>
          <w:p w:rsidR="00C24A51" w:rsidRPr="007176A2" w:rsidRDefault="00C24A51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三、綜合活動</w:t>
            </w:r>
          </w:p>
          <w:p w:rsidR="00C24A51" w:rsidRPr="007176A2" w:rsidRDefault="00C24A51" w:rsidP="00FE6C57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176A2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教師總結：自己對於達成個人使命宣言是否有確實努力，自己最清楚，設定目標、找對方法、不斷努力，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才</w:t>
            </w: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能達標。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C24A51" w:rsidRPr="007176A2" w:rsidRDefault="00C24A51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24A51" w:rsidRPr="007176A2" w:rsidRDefault="00C24A51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個人使命宣言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4A51" w:rsidRPr="007176A2" w:rsidRDefault="00C24A51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24A51" w:rsidRPr="007176A2" w:rsidRDefault="00C24A51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C24A51" w:rsidRPr="007176A2" w:rsidRDefault="00C24A51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觀察檢核</w:t>
            </w:r>
          </w:p>
          <w:p w:rsidR="00C24A51" w:rsidRPr="007176A2" w:rsidRDefault="00C24A51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24A51" w:rsidRPr="007176A2" w:rsidRDefault="00C24A51" w:rsidP="00F1337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C24A51" w:rsidRPr="007176A2" w:rsidRDefault="00C24A51" w:rsidP="00F1337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C24A51" w:rsidRPr="007176A2" w:rsidRDefault="00C24A51" w:rsidP="00F1337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24A51" w:rsidRPr="007176A2" w:rsidRDefault="00C24A51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24A51" w:rsidRPr="007176A2" w:rsidRDefault="00C24A51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24A51" w:rsidRPr="007176A2" w:rsidRDefault="00C24A51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24A51" w:rsidRPr="007176A2" w:rsidRDefault="00C24A51" w:rsidP="00F1337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76A2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C24A51" w:rsidRPr="007176A2" w:rsidRDefault="00C24A51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24A51" w:rsidRPr="007176A2" w:rsidRDefault="00C24A51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24A51" w:rsidRPr="007176A2" w:rsidRDefault="00C24A51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24A51" w:rsidRPr="007176A2" w:rsidRDefault="00C24A51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24A51" w:rsidRPr="007176A2" w:rsidRDefault="00C24A51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24A51" w:rsidRDefault="00C24A51" w:rsidP="00B96358">
      <w:pPr>
        <w:pStyle w:val="a3"/>
        <w:ind w:leftChars="0" w:left="360"/>
      </w:pPr>
    </w:p>
    <w:sectPr w:rsidR="00C24A51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51" w:rsidRDefault="00C24A51" w:rsidP="00874FA9">
      <w:r>
        <w:separator/>
      </w:r>
    </w:p>
  </w:endnote>
  <w:endnote w:type="continuationSeparator" w:id="0">
    <w:p w:rsidR="00C24A51" w:rsidRDefault="00C24A51" w:rsidP="0087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開放標準楷體">
    <w:altName w:val="Meiryo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51" w:rsidRDefault="00C24A51" w:rsidP="00874FA9">
      <w:r>
        <w:separator/>
      </w:r>
    </w:p>
  </w:footnote>
  <w:footnote w:type="continuationSeparator" w:id="0">
    <w:p w:rsidR="00C24A51" w:rsidRDefault="00C24A51" w:rsidP="0087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A4"/>
    <w:rsid w:val="000143DD"/>
    <w:rsid w:val="00031B83"/>
    <w:rsid w:val="000B446F"/>
    <w:rsid w:val="000D36EB"/>
    <w:rsid w:val="000F3269"/>
    <w:rsid w:val="001435D6"/>
    <w:rsid w:val="001554D6"/>
    <w:rsid w:val="001620FF"/>
    <w:rsid w:val="001645AE"/>
    <w:rsid w:val="00171D08"/>
    <w:rsid w:val="0019164B"/>
    <w:rsid w:val="001A06C1"/>
    <w:rsid w:val="001C270D"/>
    <w:rsid w:val="001C7A18"/>
    <w:rsid w:val="001C7F5C"/>
    <w:rsid w:val="001F2075"/>
    <w:rsid w:val="001F5B0F"/>
    <w:rsid w:val="00200D49"/>
    <w:rsid w:val="00231C1D"/>
    <w:rsid w:val="002C0D96"/>
    <w:rsid w:val="002D0B44"/>
    <w:rsid w:val="002D35AC"/>
    <w:rsid w:val="00313B52"/>
    <w:rsid w:val="00336618"/>
    <w:rsid w:val="00342830"/>
    <w:rsid w:val="00350E3E"/>
    <w:rsid w:val="003B4C16"/>
    <w:rsid w:val="003D44F6"/>
    <w:rsid w:val="003D540F"/>
    <w:rsid w:val="0041112F"/>
    <w:rsid w:val="00434B8F"/>
    <w:rsid w:val="00466CAE"/>
    <w:rsid w:val="004C0667"/>
    <w:rsid w:val="004D0C32"/>
    <w:rsid w:val="004F1FD9"/>
    <w:rsid w:val="004F40E7"/>
    <w:rsid w:val="00514972"/>
    <w:rsid w:val="00566C00"/>
    <w:rsid w:val="00575382"/>
    <w:rsid w:val="005759F4"/>
    <w:rsid w:val="00585F04"/>
    <w:rsid w:val="005A2F43"/>
    <w:rsid w:val="005B2702"/>
    <w:rsid w:val="005B5CCE"/>
    <w:rsid w:val="005E51A5"/>
    <w:rsid w:val="00605955"/>
    <w:rsid w:val="00623ECC"/>
    <w:rsid w:val="0067464D"/>
    <w:rsid w:val="00690C2B"/>
    <w:rsid w:val="006A0601"/>
    <w:rsid w:val="006A1459"/>
    <w:rsid w:val="007171F3"/>
    <w:rsid w:val="007176A2"/>
    <w:rsid w:val="0072407A"/>
    <w:rsid w:val="00735918"/>
    <w:rsid w:val="00740516"/>
    <w:rsid w:val="00745297"/>
    <w:rsid w:val="007712A0"/>
    <w:rsid w:val="00787CA4"/>
    <w:rsid w:val="007A2955"/>
    <w:rsid w:val="007A5BE6"/>
    <w:rsid w:val="007D2ADE"/>
    <w:rsid w:val="007D5367"/>
    <w:rsid w:val="007E69D7"/>
    <w:rsid w:val="007F683D"/>
    <w:rsid w:val="00804920"/>
    <w:rsid w:val="00821525"/>
    <w:rsid w:val="00874FA9"/>
    <w:rsid w:val="008876D9"/>
    <w:rsid w:val="008C3B8D"/>
    <w:rsid w:val="008F2741"/>
    <w:rsid w:val="008F5F13"/>
    <w:rsid w:val="00913513"/>
    <w:rsid w:val="00935BA6"/>
    <w:rsid w:val="00943824"/>
    <w:rsid w:val="009536A1"/>
    <w:rsid w:val="009810D7"/>
    <w:rsid w:val="00994A40"/>
    <w:rsid w:val="009A4FAB"/>
    <w:rsid w:val="009E63C4"/>
    <w:rsid w:val="00A22F83"/>
    <w:rsid w:val="00A33AB0"/>
    <w:rsid w:val="00A55408"/>
    <w:rsid w:val="00A721D2"/>
    <w:rsid w:val="00A729A0"/>
    <w:rsid w:val="00A860C0"/>
    <w:rsid w:val="00AA2A0C"/>
    <w:rsid w:val="00AB3B68"/>
    <w:rsid w:val="00AB4AF8"/>
    <w:rsid w:val="00AB575A"/>
    <w:rsid w:val="00AC7B80"/>
    <w:rsid w:val="00AD09C8"/>
    <w:rsid w:val="00B13263"/>
    <w:rsid w:val="00B42941"/>
    <w:rsid w:val="00B44419"/>
    <w:rsid w:val="00B53DFC"/>
    <w:rsid w:val="00B748F4"/>
    <w:rsid w:val="00B96358"/>
    <w:rsid w:val="00BA2A0A"/>
    <w:rsid w:val="00BD1E14"/>
    <w:rsid w:val="00BD7EB0"/>
    <w:rsid w:val="00C232A0"/>
    <w:rsid w:val="00C24A51"/>
    <w:rsid w:val="00C3672C"/>
    <w:rsid w:val="00C64CE2"/>
    <w:rsid w:val="00C71B75"/>
    <w:rsid w:val="00C970CE"/>
    <w:rsid w:val="00CA4131"/>
    <w:rsid w:val="00CA4D2E"/>
    <w:rsid w:val="00CB0F2D"/>
    <w:rsid w:val="00CC42C6"/>
    <w:rsid w:val="00CD5B5B"/>
    <w:rsid w:val="00CD78A6"/>
    <w:rsid w:val="00CE0019"/>
    <w:rsid w:val="00CF14B2"/>
    <w:rsid w:val="00D24C27"/>
    <w:rsid w:val="00D47EBC"/>
    <w:rsid w:val="00D52730"/>
    <w:rsid w:val="00DA46BC"/>
    <w:rsid w:val="00DE0BE0"/>
    <w:rsid w:val="00EA7330"/>
    <w:rsid w:val="00EC2C6E"/>
    <w:rsid w:val="00EE182C"/>
    <w:rsid w:val="00EE3A50"/>
    <w:rsid w:val="00F045F8"/>
    <w:rsid w:val="00F13376"/>
    <w:rsid w:val="00F36C85"/>
    <w:rsid w:val="00F51554"/>
    <w:rsid w:val="00F92005"/>
    <w:rsid w:val="00FA51D5"/>
    <w:rsid w:val="00FB016C"/>
    <w:rsid w:val="00FE6C57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F301C445-4533-4ABE-8A73-3F4F3A87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A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787CA4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uiPriority w:val="99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uiPriority w:val="99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semiHidden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575382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740</Words>
  <Characters>138</Characters>
  <Application>Microsoft Office Word</Application>
  <DocSecurity>0</DocSecurity>
  <Lines>1</Lines>
  <Paragraphs>1</Paragraphs>
  <ScaleCrop>false</ScaleCrop>
  <Company>CMT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&lt;附件2&gt;</dc:title>
  <dc:subject/>
  <dc:creator>user</dc:creator>
  <cp:keywords/>
  <dc:description/>
  <cp:lastModifiedBy>Windows 使用者</cp:lastModifiedBy>
  <cp:revision>5</cp:revision>
  <dcterms:created xsi:type="dcterms:W3CDTF">2018-07-12T00:53:00Z</dcterms:created>
  <dcterms:modified xsi:type="dcterms:W3CDTF">2018-07-12T03:25:00Z</dcterms:modified>
</cp:coreProperties>
</file>