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FD" w:rsidRPr="001F2075" w:rsidRDefault="005B0CFD" w:rsidP="005B0CFD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1F2075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5B0CFD" w:rsidRPr="00804920" w:rsidRDefault="005B0CFD" w:rsidP="00A024AC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804920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725A11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bookmarkStart w:id="0" w:name="_GoBack"/>
      <w:bookmarkEnd w:id="0"/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5B0CFD" w:rsidRPr="0072407A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我的超級重要目標</w:t>
            </w:r>
            <w:r w:rsidRPr="00FF4D08">
              <w:rPr>
                <w:sz w:val="28"/>
                <w:szCs w:val="28"/>
              </w:rPr>
              <w:t>-</w:t>
            </w:r>
            <w:r w:rsidRPr="00FF4D08">
              <w:rPr>
                <w:rFonts w:hint="eastAsia"/>
                <w:sz w:val="28"/>
                <w:szCs w:val="28"/>
              </w:rPr>
              <w:t>個人</w:t>
            </w:r>
            <w:r w:rsidRPr="00FF4D08">
              <w:rPr>
                <w:sz w:val="28"/>
                <w:szCs w:val="28"/>
              </w:rPr>
              <w:t>.</w:t>
            </w:r>
            <w:r w:rsidRPr="00FF4D08">
              <w:rPr>
                <w:rFonts w:hint="eastAsia"/>
                <w:sz w:val="28"/>
                <w:szCs w:val="28"/>
              </w:rPr>
              <w:t>學業</w:t>
            </w:r>
            <w:r w:rsidRPr="00FF4D08">
              <w:rPr>
                <w:sz w:val="28"/>
                <w:szCs w:val="28"/>
              </w:rPr>
              <w:t>WIG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BE5B42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E5B42">
              <w:rPr>
                <w:rFonts w:hint="eastAsia"/>
                <w:sz w:val="28"/>
                <w:szCs w:val="28"/>
              </w:rPr>
              <w:t>教學週次</w:t>
            </w:r>
            <w:r w:rsidRPr="00BE5B42">
              <w:rPr>
                <w:sz w:val="28"/>
                <w:szCs w:val="28"/>
              </w:rPr>
              <w:t>/</w:t>
            </w:r>
            <w:r w:rsidRPr="00BE5B42">
              <w:rPr>
                <w:rFonts w:hint="eastAsia"/>
                <w:sz w:val="28"/>
                <w:szCs w:val="28"/>
              </w:rPr>
              <w:t>日期</w:t>
            </w:r>
            <w:r w:rsidRPr="00BE5B42">
              <w:rPr>
                <w:sz w:val="28"/>
                <w:szCs w:val="28"/>
              </w:rPr>
              <w:t>/</w:t>
            </w:r>
            <w:r w:rsidRPr="00BE5B42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第</w:t>
            </w:r>
            <w:r w:rsidR="00082AE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Pr="00FF4D0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週</w:t>
            </w:r>
            <w:r w:rsidRPr="00FF4D0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  <w:p w:rsidR="005B0CFD" w:rsidRPr="00FF4D08" w:rsidRDefault="00082AED" w:rsidP="00082AE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  <w:r w:rsidR="005B0CFD" w:rsidRPr="00FF4D0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13</w:t>
            </w:r>
            <w:r w:rsidR="005B0CFD" w:rsidRPr="00FF4D0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="005B0CFD" w:rsidRPr="00FF4D0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/1</w:t>
            </w:r>
            <w:r w:rsidR="005B0CFD" w:rsidRPr="00FF4D0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節</w:t>
            </w:r>
          </w:p>
        </w:tc>
      </w:tr>
      <w:tr w:rsidR="005B0CFD" w:rsidRPr="0072407A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選編</w:t>
            </w:r>
            <w:r w:rsidRPr="00FF4D08">
              <w:rPr>
                <w:sz w:val="28"/>
                <w:szCs w:val="28"/>
              </w:rPr>
              <w:t>/</w:t>
            </w:r>
            <w:r w:rsidRPr="00FF4D08"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5B0CFD" w:rsidRPr="00FF4D08" w:rsidRDefault="005B0CFD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BE5B42" w:rsidRDefault="005B0CFD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B42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E5B42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主動積極</w:t>
            </w:r>
          </w:p>
          <w:p w:rsidR="005B0CFD" w:rsidRPr="00FF4D08" w:rsidRDefault="005B0CFD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以終為始</w:t>
            </w:r>
          </w:p>
          <w:p w:rsidR="005B0CFD" w:rsidRPr="00FF4D08" w:rsidRDefault="005B0CFD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要事第一</w:t>
            </w:r>
          </w:p>
        </w:tc>
      </w:tr>
      <w:tr w:rsidR="005B0CFD" w:rsidRPr="0072407A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國小學習階段</w:t>
            </w:r>
            <w:r w:rsidRPr="00FF4D08">
              <w:rPr>
                <w:sz w:val="28"/>
                <w:szCs w:val="28"/>
              </w:rPr>
              <w:t>/</w:t>
            </w:r>
          </w:p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sz w:val="28"/>
                <w:szCs w:val="28"/>
              </w:rPr>
              <w:t>1.2</w:t>
            </w:r>
            <w:r w:rsidRPr="00FF4D08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CFD" w:rsidRPr="00FF4D08" w:rsidRDefault="005B0CFD" w:rsidP="005B0CFD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訂定個人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B0CFD" w:rsidRPr="00FF4D08" w:rsidRDefault="005B0CFD" w:rsidP="005B0CFD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訂定自己的學業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5B0CFD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F4D08" w:rsidRDefault="005B0CFD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學習表現</w:t>
            </w:r>
          </w:p>
          <w:p w:rsidR="005B0CFD" w:rsidRPr="00FF4D08" w:rsidRDefault="005B0CFD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F4D08">
              <w:rPr>
                <w:rFonts w:ascii="標楷體" w:eastAsia="標楷體" w:hAnsi="標楷體" w:cs="標楷體"/>
                <w:kern w:val="0"/>
              </w:rPr>
              <w:t>6-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FF4D08">
              <w:rPr>
                <w:rFonts w:ascii="標楷體" w:eastAsia="標楷體" w:hAnsi="標楷體" w:cs="標楷體"/>
                <w:kern w:val="0"/>
              </w:rPr>
              <w:t>-1</w:t>
            </w:r>
            <w:r w:rsidRPr="00FF4D08">
              <w:rPr>
                <w:rFonts w:ascii="標楷體" w:eastAsia="標楷體" w:hAnsi="標楷體" w:cs="標楷體"/>
              </w:rPr>
              <w:t xml:space="preserve"> </w:t>
            </w:r>
            <w:r w:rsidRPr="00FF4D08">
              <w:rPr>
                <w:rFonts w:ascii="標楷體" w:eastAsia="標楷體" w:hAnsi="標楷體" w:cs="標楷體" w:hint="eastAsia"/>
              </w:rPr>
              <w:t>覺察自己可能對生活中的人、事、物產生影響，學習調整情緒與行為。</w:t>
            </w:r>
          </w:p>
          <w:p w:rsidR="005B0CFD" w:rsidRPr="00FF4D08" w:rsidRDefault="005B0CFD" w:rsidP="00CB0F2D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FF4D08">
              <w:rPr>
                <w:rFonts w:ascii="標楷體" w:eastAsia="標楷體" w:hAnsi="標楷體" w:cs="標楷體"/>
                <w:kern w:val="0"/>
              </w:rPr>
              <w:t>1-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FF4D08">
              <w:rPr>
                <w:rFonts w:ascii="標楷體" w:eastAsia="標楷體" w:hAnsi="標楷體" w:cs="標楷體"/>
                <w:kern w:val="0"/>
              </w:rPr>
              <w:t xml:space="preserve">-3 </w:t>
            </w:r>
            <w:r w:rsidRPr="00FF4D08">
              <w:rPr>
                <w:rFonts w:ascii="標楷體" w:eastAsia="標楷體" w:hAnsi="標楷體" w:cs="標楷體" w:hint="eastAsia"/>
                <w:kern w:val="0"/>
              </w:rPr>
              <w:t>省思自我成長的歷程，體會其意義並知道自己進步的情形與努力的方向。</w:t>
            </w:r>
          </w:p>
        </w:tc>
      </w:tr>
      <w:tr w:rsidR="005B0CFD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F4D08" w:rsidRDefault="005B0CFD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學習內容</w:t>
            </w:r>
          </w:p>
          <w:p w:rsidR="005B0CFD" w:rsidRPr="00FF4D08" w:rsidRDefault="005B0CFD" w:rsidP="00745297">
            <w:pPr>
              <w:pStyle w:val="TableParagraph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F4D0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E-I-3 </w:t>
            </w:r>
            <w:r w:rsidRPr="00FF4D0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自我行為的檢視與調整。</w:t>
            </w:r>
          </w:p>
          <w:p w:rsidR="005B0CFD" w:rsidRPr="00FF4D08" w:rsidRDefault="005B0CFD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F4D08">
              <w:rPr>
                <w:rFonts w:ascii="標楷體" w:eastAsia="標楷體" w:hAnsi="標楷體" w:cs="標楷體"/>
                <w:kern w:val="0"/>
              </w:rPr>
              <w:t>F-I-1</w:t>
            </w:r>
            <w:r w:rsidRPr="00FF4D08">
              <w:rPr>
                <w:rFonts w:ascii="標楷體" w:eastAsia="標楷體" w:hAnsi="標楷體" w:cs="標楷體"/>
              </w:rPr>
              <w:t xml:space="preserve"> </w:t>
            </w:r>
            <w:r w:rsidRPr="00FF4D08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5B0CFD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FB053B" w:rsidRDefault="005B0CFD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B053B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FB053B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FB053B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0CFD" w:rsidRDefault="005B0CFD" w:rsidP="00DE1434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5B0CFD" w:rsidRPr="00FB053B" w:rsidRDefault="005B0CFD" w:rsidP="00FB053B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身心素質與自我精進／生活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-E-A1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悅納自己：透過自己與外界的連結，產生自我感知並能對自己有正向的看法，學習照顧與保護自己的方法。</w:t>
            </w:r>
          </w:p>
        </w:tc>
      </w:tr>
      <w:tr w:rsidR="005B0CFD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981D9D" w:rsidRDefault="005B0CFD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81D9D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0CFD" w:rsidRPr="00981D9D" w:rsidRDefault="005B0CFD" w:rsidP="005B0CFD">
            <w:pPr>
              <w:pStyle w:val="a8"/>
              <w:snapToGrid w:val="0"/>
              <w:ind w:leftChars="0" w:left="1080" w:hangingChars="450" w:hanging="1080"/>
              <w:rPr>
                <w:rFonts w:ascii="標楷體"/>
              </w:rPr>
            </w:pPr>
            <w:r w:rsidRPr="00981D9D">
              <w:rPr>
                <w:rFonts w:ascii="標楷體" w:hAnsi="標楷體" w:cs="標楷體" w:hint="eastAsia"/>
              </w:rPr>
              <w:t>生涯發展</w:t>
            </w:r>
            <w:r w:rsidRPr="00981D9D">
              <w:rPr>
                <w:rFonts w:ascii="標楷體" w:hAnsi="標楷體" w:cs="標楷體"/>
              </w:rPr>
              <w:t xml:space="preserve"> 1-1-1 </w:t>
            </w:r>
            <w:r w:rsidRPr="00981D9D">
              <w:rPr>
                <w:rFonts w:ascii="標楷體" w:hAnsi="標楷體" w:cs="標楷體" w:hint="eastAsia"/>
              </w:rPr>
              <w:t>養成良好的個人習慣與態度。</w:t>
            </w:r>
          </w:p>
          <w:p w:rsidR="005B0CFD" w:rsidRPr="00981D9D" w:rsidRDefault="005B0CFD" w:rsidP="005B0CFD">
            <w:pPr>
              <w:pStyle w:val="a8"/>
              <w:snapToGrid w:val="0"/>
              <w:ind w:leftChars="449" w:left="1846" w:hangingChars="320" w:hanging="768"/>
              <w:rPr>
                <w:snapToGrid w:val="0"/>
              </w:rPr>
            </w:pPr>
            <w:r w:rsidRPr="00981D9D">
              <w:rPr>
                <w:rFonts w:ascii="標楷體" w:hAnsi="標楷體" w:cs="標楷體"/>
                <w:snapToGrid w:val="0"/>
              </w:rPr>
              <w:t xml:space="preserve">1-1-2 </w:t>
            </w:r>
            <w:r w:rsidRPr="00981D9D">
              <w:rPr>
                <w:rFonts w:ascii="標楷體" w:hAnsi="標楷體" w:cs="標楷體" w:hint="eastAsia"/>
                <w:snapToGrid w:val="0"/>
              </w:rPr>
              <w:t>認識自己的長處及優點</w:t>
            </w:r>
            <w:r w:rsidRPr="00981D9D">
              <w:rPr>
                <w:rFonts w:cs="標楷體" w:hint="eastAsia"/>
                <w:snapToGrid w:val="0"/>
              </w:rPr>
              <w:t>。</w:t>
            </w:r>
          </w:p>
          <w:p w:rsidR="005B0CFD" w:rsidRPr="00981D9D" w:rsidRDefault="005B0CFD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81D9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家政</w:t>
            </w:r>
            <w:r w:rsidRPr="00981D9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3-1-2 </w:t>
            </w:r>
            <w:r w:rsidRPr="00981D9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察覺自己的生活禮儀與習慣。</w:t>
            </w:r>
          </w:p>
        </w:tc>
      </w:tr>
      <w:tr w:rsidR="005B0CFD" w:rsidRPr="0072407A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B053B" w:rsidRDefault="005B0CFD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53B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B053B" w:rsidRDefault="005B0CFD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53B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0CFD" w:rsidRPr="00FB053B" w:rsidRDefault="005B0CFD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53B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5B0CFD" w:rsidRPr="0072407A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5B0CFD" w:rsidRPr="000E16CE" w:rsidRDefault="005B0CFD" w:rsidP="005B0CFD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想一想，我的個人使命宣言是什麼？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我為什麼為自己定這個使命宣言？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訂定個人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：每個人依據自己的個人使命宣言，各自訂定一個眼前最希望達成的目標作為個人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＊我的個人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是…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＊為了達成個人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，必須做哪些努力？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＊我可以運用哪些人或資源來幫助自己達成目標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？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＊把上列相關的思考歷程記錄下來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利用影印紙或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學習單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訂定學業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：如上列步驟訂定自己的學業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訂定全班及個人閱讀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配對分組作當責夥伴，互相督促、勉勵，一起為目標努力實踐。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三、綜合活動：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教師總結：設定個人、學業、閱讀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後，每天最超級重要的事就是努力朝目標前進，除了積極主動要求自己外，也希望透過當責夥伴的互相提醒、鼓勵，提升執行力。</w:t>
            </w:r>
          </w:p>
          <w:p w:rsidR="005B0CFD" w:rsidRPr="00EA55EF" w:rsidRDefault="005B0CFD" w:rsidP="00EA55EF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針對個人、學業、閱讀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使用追蹤表及計分板，掌握執行的成效，於期末時進行反思與慶祝。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影印紙或學習單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影印紙或學習單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EA55E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追蹤表、計分板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0CFD" w:rsidRPr="000E16CE" w:rsidRDefault="005B0CFD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AA2A0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585F0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學習單評量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0CFD" w:rsidRDefault="005B0CFD" w:rsidP="00B96358">
      <w:pPr>
        <w:pStyle w:val="a3"/>
        <w:ind w:leftChars="0" w:left="360"/>
      </w:pPr>
    </w:p>
    <w:sectPr w:rsidR="005B0CFD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FD" w:rsidRDefault="005B0CFD" w:rsidP="00874FA9">
      <w:r>
        <w:separator/>
      </w:r>
    </w:p>
  </w:endnote>
  <w:endnote w:type="continuationSeparator" w:id="0">
    <w:p w:rsidR="005B0CFD" w:rsidRDefault="005B0CFD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FD" w:rsidRDefault="005B0CFD" w:rsidP="00874FA9">
      <w:r>
        <w:separator/>
      </w:r>
    </w:p>
  </w:footnote>
  <w:footnote w:type="continuationSeparator" w:id="0">
    <w:p w:rsidR="005B0CFD" w:rsidRDefault="005B0CFD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143DD"/>
    <w:rsid w:val="00031B83"/>
    <w:rsid w:val="00082AED"/>
    <w:rsid w:val="000B446F"/>
    <w:rsid w:val="000B460D"/>
    <w:rsid w:val="000D1BD1"/>
    <w:rsid w:val="000E16CE"/>
    <w:rsid w:val="000E6847"/>
    <w:rsid w:val="000F3269"/>
    <w:rsid w:val="001554D6"/>
    <w:rsid w:val="0019164B"/>
    <w:rsid w:val="001C7A18"/>
    <w:rsid w:val="001C7F5C"/>
    <w:rsid w:val="001F2075"/>
    <w:rsid w:val="001F5B0F"/>
    <w:rsid w:val="00231C1D"/>
    <w:rsid w:val="002D0B44"/>
    <w:rsid w:val="002D35AC"/>
    <w:rsid w:val="00313B52"/>
    <w:rsid w:val="00342830"/>
    <w:rsid w:val="00350E3E"/>
    <w:rsid w:val="00364BC7"/>
    <w:rsid w:val="003874D7"/>
    <w:rsid w:val="003D44F6"/>
    <w:rsid w:val="003D540F"/>
    <w:rsid w:val="003E3DCB"/>
    <w:rsid w:val="004063A7"/>
    <w:rsid w:val="0041112F"/>
    <w:rsid w:val="00434B8F"/>
    <w:rsid w:val="004C0667"/>
    <w:rsid w:val="004F1FD9"/>
    <w:rsid w:val="004F40E7"/>
    <w:rsid w:val="00514972"/>
    <w:rsid w:val="005220E5"/>
    <w:rsid w:val="00533535"/>
    <w:rsid w:val="00575382"/>
    <w:rsid w:val="005759F4"/>
    <w:rsid w:val="00585F04"/>
    <w:rsid w:val="0059159F"/>
    <w:rsid w:val="005B0CFD"/>
    <w:rsid w:val="005B2702"/>
    <w:rsid w:val="005E51A5"/>
    <w:rsid w:val="005E678C"/>
    <w:rsid w:val="005F5308"/>
    <w:rsid w:val="00605955"/>
    <w:rsid w:val="00623ECC"/>
    <w:rsid w:val="00627F07"/>
    <w:rsid w:val="00690C2B"/>
    <w:rsid w:val="006A0601"/>
    <w:rsid w:val="006A1459"/>
    <w:rsid w:val="007176A2"/>
    <w:rsid w:val="0072248E"/>
    <w:rsid w:val="0072407A"/>
    <w:rsid w:val="00725A11"/>
    <w:rsid w:val="00735918"/>
    <w:rsid w:val="00740516"/>
    <w:rsid w:val="00745297"/>
    <w:rsid w:val="007712A0"/>
    <w:rsid w:val="00785549"/>
    <w:rsid w:val="00787CA4"/>
    <w:rsid w:val="00792A14"/>
    <w:rsid w:val="007968E4"/>
    <w:rsid w:val="007A2955"/>
    <w:rsid w:val="007A5BE6"/>
    <w:rsid w:val="007B1B6D"/>
    <w:rsid w:val="007D2ADE"/>
    <w:rsid w:val="007D5367"/>
    <w:rsid w:val="007F683D"/>
    <w:rsid w:val="00804920"/>
    <w:rsid w:val="00821525"/>
    <w:rsid w:val="008675E0"/>
    <w:rsid w:val="00874FA9"/>
    <w:rsid w:val="008876D9"/>
    <w:rsid w:val="008F5F13"/>
    <w:rsid w:val="00900CDF"/>
    <w:rsid w:val="00913513"/>
    <w:rsid w:val="00935BA6"/>
    <w:rsid w:val="00943824"/>
    <w:rsid w:val="00965C9C"/>
    <w:rsid w:val="00981D9D"/>
    <w:rsid w:val="00994A40"/>
    <w:rsid w:val="009A42EC"/>
    <w:rsid w:val="009E63C4"/>
    <w:rsid w:val="00A024AC"/>
    <w:rsid w:val="00A22F83"/>
    <w:rsid w:val="00A33AB0"/>
    <w:rsid w:val="00A55408"/>
    <w:rsid w:val="00A55463"/>
    <w:rsid w:val="00A721D2"/>
    <w:rsid w:val="00A729A0"/>
    <w:rsid w:val="00A860C0"/>
    <w:rsid w:val="00AA2A0C"/>
    <w:rsid w:val="00AB4AF8"/>
    <w:rsid w:val="00AC7B80"/>
    <w:rsid w:val="00AD09C8"/>
    <w:rsid w:val="00B13263"/>
    <w:rsid w:val="00B179F4"/>
    <w:rsid w:val="00B42941"/>
    <w:rsid w:val="00B44419"/>
    <w:rsid w:val="00B53DFC"/>
    <w:rsid w:val="00B60D07"/>
    <w:rsid w:val="00B748F4"/>
    <w:rsid w:val="00B96358"/>
    <w:rsid w:val="00BA2A0A"/>
    <w:rsid w:val="00BD7EB0"/>
    <w:rsid w:val="00BE5B42"/>
    <w:rsid w:val="00BE71AE"/>
    <w:rsid w:val="00BF23A7"/>
    <w:rsid w:val="00C232A0"/>
    <w:rsid w:val="00C34FD3"/>
    <w:rsid w:val="00C64CE2"/>
    <w:rsid w:val="00C76EAD"/>
    <w:rsid w:val="00C970CE"/>
    <w:rsid w:val="00CA4D2E"/>
    <w:rsid w:val="00CB0F2D"/>
    <w:rsid w:val="00CB408B"/>
    <w:rsid w:val="00CD5B5B"/>
    <w:rsid w:val="00CD78A6"/>
    <w:rsid w:val="00CE0019"/>
    <w:rsid w:val="00CF14B2"/>
    <w:rsid w:val="00D07D61"/>
    <w:rsid w:val="00D24C27"/>
    <w:rsid w:val="00D4422C"/>
    <w:rsid w:val="00D47EBC"/>
    <w:rsid w:val="00DA46BC"/>
    <w:rsid w:val="00DE0BE0"/>
    <w:rsid w:val="00DE1434"/>
    <w:rsid w:val="00E73952"/>
    <w:rsid w:val="00EA55EF"/>
    <w:rsid w:val="00EA7330"/>
    <w:rsid w:val="00EC2C6E"/>
    <w:rsid w:val="00EE182C"/>
    <w:rsid w:val="00EE3A50"/>
    <w:rsid w:val="00F045F8"/>
    <w:rsid w:val="00F13376"/>
    <w:rsid w:val="00F36C85"/>
    <w:rsid w:val="00F4776D"/>
    <w:rsid w:val="00F733D0"/>
    <w:rsid w:val="00F92005"/>
    <w:rsid w:val="00FB016C"/>
    <w:rsid w:val="00FB053B"/>
    <w:rsid w:val="00FF4D08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69F31"/>
  <w15:docId w15:val="{F4E49AB5-D01E-459C-AB8C-7636361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  <w:style w:type="paragraph" w:customStyle="1" w:styleId="a8">
    <w:name w:val="樣式 指標"/>
    <w:basedOn w:val="a"/>
    <w:uiPriority w:val="99"/>
    <w:rsid w:val="00981D9D"/>
    <w:pPr>
      <w:ind w:leftChars="300" w:left="1320" w:hangingChars="250" w:hanging="60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202</Characters>
  <Application>Microsoft Office Word</Application>
  <DocSecurity>0</DocSecurity>
  <Lines>1</Lines>
  <Paragraphs>2</Paragraphs>
  <ScaleCrop>false</ScaleCrop>
  <Company>CMT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&lt;附件2&gt;</dc:title>
  <dc:subject/>
  <dc:creator>user</dc:creator>
  <cp:keywords/>
  <dc:description/>
  <cp:lastModifiedBy>Windows 使用者</cp:lastModifiedBy>
  <cp:revision>4</cp:revision>
  <dcterms:created xsi:type="dcterms:W3CDTF">2018-07-12T01:10:00Z</dcterms:created>
  <dcterms:modified xsi:type="dcterms:W3CDTF">2018-07-12T01:12:00Z</dcterms:modified>
</cp:coreProperties>
</file>