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DA" w:rsidRDefault="003C5EDA" w:rsidP="00C5286B">
      <w:pPr>
        <w:rPr>
          <w:rFonts w:ascii="標楷體" w:eastAsia="標楷體" w:hAnsi="標楷體"/>
          <w:b/>
          <w:sz w:val="32"/>
          <w:szCs w:val="32"/>
        </w:rPr>
      </w:pPr>
    </w:p>
    <w:p w:rsidR="00787CA4" w:rsidRDefault="00787CA4" w:rsidP="00787CA4">
      <w:pPr>
        <w:ind w:leftChars="59"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994A40">
        <w:rPr>
          <w:rFonts w:ascii="標楷體" w:eastAsia="標楷體" w:hAnsi="標楷體" w:hint="eastAsia"/>
          <w:b/>
          <w:sz w:val="32"/>
          <w:szCs w:val="32"/>
        </w:rPr>
        <w:t>基隆市暖暖國小107學年度 第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9C18A3">
        <w:rPr>
          <w:rFonts w:ascii="標楷體" w:eastAsia="標楷體" w:hAnsi="標楷體" w:hint="eastAsia"/>
          <w:b/>
          <w:sz w:val="32"/>
          <w:szCs w:val="32"/>
        </w:rPr>
        <w:t>2</w:t>
      </w:r>
      <w:r w:rsidRPr="00C5286B">
        <w:rPr>
          <w:rFonts w:ascii="標楷體" w:eastAsia="標楷體" w:hAnsi="標楷體" w:hint="eastAsia"/>
          <w:b/>
          <w:sz w:val="32"/>
          <w:szCs w:val="32"/>
        </w:rPr>
        <w:t>)學期(</w:t>
      </w:r>
      <w:r w:rsidR="00C5286B" w:rsidRPr="00C5286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994A40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彈性學習</w:t>
      </w:r>
      <w:r w:rsidRPr="00994A40">
        <w:rPr>
          <w:rFonts w:ascii="標楷體" w:eastAsia="標楷體" w:hAnsi="標楷體" w:hint="eastAsia"/>
          <w:b/>
          <w:sz w:val="32"/>
          <w:szCs w:val="32"/>
        </w:rPr>
        <w:t>課程計畫</w:t>
      </w:r>
    </w:p>
    <w:tbl>
      <w:tblPr>
        <w:tblW w:w="10206" w:type="dxa"/>
        <w:tblInd w:w="108" w:type="dxa"/>
        <w:tblLayout w:type="fixed"/>
        <w:tblLook w:val="0000"/>
      </w:tblPr>
      <w:tblGrid>
        <w:gridCol w:w="1841"/>
        <w:gridCol w:w="1559"/>
        <w:gridCol w:w="709"/>
        <w:gridCol w:w="685"/>
        <w:gridCol w:w="309"/>
        <w:gridCol w:w="1558"/>
        <w:gridCol w:w="142"/>
        <w:gridCol w:w="1560"/>
        <w:gridCol w:w="1843"/>
      </w:tblGrid>
      <w:tr w:rsidR="00787CA4" w:rsidRPr="0072407A" w:rsidTr="00AC7B80">
        <w:trPr>
          <w:trHeight w:val="10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自我領導力教育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1A4239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1A4239">
              <w:rPr>
                <w:rFonts w:hint="eastAsia"/>
                <w:sz w:val="28"/>
                <w:szCs w:val="28"/>
              </w:rPr>
              <w:t>文化探索解說</w:t>
            </w:r>
            <w:r w:rsidR="007E3771">
              <w:rPr>
                <w:rFonts w:hint="eastAsia"/>
                <w:sz w:val="28"/>
                <w:szCs w:val="28"/>
              </w:rPr>
              <w:t>之</w:t>
            </w:r>
            <w:r w:rsidR="00890D08">
              <w:rPr>
                <w:rFonts w:hint="eastAsia"/>
                <w:sz w:val="28"/>
                <w:szCs w:val="28"/>
              </w:rPr>
              <w:t>鐵道寄情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教學週次/日期/節數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1A4239" w:rsidRDefault="009C18A3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</w:t>
            </w:r>
            <w:r w:rsidR="00890D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13</w:t>
            </w:r>
            <w:r w:rsidR="00D15F7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890D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週</w:t>
            </w:r>
            <w:r w:rsidR="00D15F7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</w:t>
            </w:r>
            <w:r w:rsidR="00890D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</w:t>
            </w:r>
            <w:r w:rsidR="00D15F7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.1</w:t>
            </w:r>
            <w:r w:rsidR="00890D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890D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</w:t>
            </w:r>
            <w:r w:rsidR="00D15F7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.</w:t>
            </w:r>
            <w:r w:rsidR="00890D0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/2節</w:t>
            </w:r>
          </w:p>
        </w:tc>
      </w:tr>
      <w:tr w:rsidR="00787CA4" w:rsidRPr="0072407A" w:rsidTr="00AC7B80">
        <w:trPr>
          <w:trHeight w:val="68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教材來源/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融入領域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D35AC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w:r w:rsidRPr="00B77337">
              <w:rPr>
                <w:rFonts w:hint="eastAsia"/>
                <w:sz w:val="28"/>
                <w:szCs w:val="28"/>
              </w:rPr>
              <w:t>選編/綜合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4F1FD9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</w:rPr>
            </w:pPr>
            <w:r w:rsidRPr="004F1FD9">
              <w:rPr>
                <w:rFonts w:hint="eastAsia"/>
                <w:b/>
              </w:rPr>
              <w:t>設計者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B77337" w:rsidRDefault="00D15F76" w:rsidP="00C5286B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廖琇瑩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5286B">
              <w:rPr>
                <w:rFonts w:ascii="標楷體" w:eastAsia="標楷體" w:hAnsi="標楷體" w:hint="eastAsia"/>
                <w:b/>
              </w:rPr>
              <w:t>7習慣應用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A3" w:rsidRDefault="009C18A3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主動積極，</w:t>
            </w:r>
          </w:p>
          <w:p w:rsidR="00787CA4" w:rsidRPr="00B77337" w:rsidRDefault="007D62DF" w:rsidP="00AC7B8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337">
              <w:rPr>
                <w:rFonts w:ascii="標楷體" w:eastAsia="標楷體" w:hAnsi="標楷體" w:cs="標楷體" w:hint="eastAsia"/>
                <w:sz w:val="28"/>
                <w:szCs w:val="28"/>
              </w:rPr>
              <w:t>統合綜效</w:t>
            </w:r>
          </w:p>
        </w:tc>
      </w:tr>
      <w:tr w:rsidR="00787CA4" w:rsidRPr="0072407A" w:rsidTr="00AC7B80">
        <w:trPr>
          <w:trHeight w:val="100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學習階段/</w:t>
            </w:r>
          </w:p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國小學習階段/</w:t>
            </w: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（</w:t>
            </w:r>
            <w:r w:rsidRPr="00D570DF">
              <w:rPr>
                <w:rFonts w:hint="eastAsia"/>
                <w:sz w:val="28"/>
                <w:szCs w:val="28"/>
              </w:rPr>
              <w:t xml:space="preserve"> </w:t>
            </w:r>
            <w:r w:rsidR="00D570DF" w:rsidRPr="00D570DF">
              <w:rPr>
                <w:rFonts w:hint="eastAsia"/>
                <w:sz w:val="28"/>
                <w:szCs w:val="28"/>
              </w:rPr>
              <w:t>6</w:t>
            </w:r>
            <w:r w:rsidRPr="00735918">
              <w:rPr>
                <w:rFonts w:hint="eastAsia"/>
                <w:b/>
                <w:sz w:val="28"/>
                <w:szCs w:val="28"/>
              </w:rPr>
              <w:t>）年級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A4" w:rsidRPr="00C5286B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jc w:val="center"/>
              <w:rPr>
                <w:b/>
                <w:sz w:val="28"/>
                <w:szCs w:val="28"/>
              </w:rPr>
            </w:pPr>
            <w:r w:rsidRPr="00C5286B">
              <w:rPr>
                <w:rFonts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8A3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對社區文化的深入瞭解。</w:t>
            </w:r>
          </w:p>
          <w:p w:rsidR="009C18A3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9C18A3">
              <w:rPr>
                <w:rFonts w:ascii="標楷體" w:eastAsia="標楷體" w:hAnsi="標楷體" w:hint="eastAsia"/>
              </w:rPr>
              <w:t>學習與他人合作，發揮團體最大力量。</w:t>
            </w:r>
          </w:p>
          <w:p w:rsidR="00787CA4" w:rsidRPr="009C18A3" w:rsidRDefault="009C18A3" w:rsidP="009C18A3">
            <w:pPr>
              <w:pStyle w:val="a3"/>
              <w:numPr>
                <w:ilvl w:val="0"/>
                <w:numId w:val="1"/>
              </w:numPr>
              <w:suppressAutoHyphens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能對家長及來賓解說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Pr="00735918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3591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3" w:rsidRPr="007B3EA3" w:rsidRDefault="00787CA4" w:rsidP="007B3EA3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學習表現</w:t>
            </w:r>
          </w:p>
          <w:p w:rsidR="007B3EA3" w:rsidRPr="00B77337" w:rsidRDefault="007B3EA3" w:rsidP="007B3EA3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pacing w:val="-10"/>
                <w:sz w:val="24"/>
                <w:lang w:eastAsia="zh-TW"/>
              </w:rPr>
            </w:pPr>
            <w:r w:rsidRPr="00B77337">
              <w:rPr>
                <w:rFonts w:ascii="標楷體" w:eastAsia="標楷體" w:hAnsi="標楷體"/>
                <w:sz w:val="24"/>
                <w:lang w:eastAsia="zh-TW"/>
              </w:rPr>
              <w:t xml:space="preserve">1b-III-1 </w:t>
            </w:r>
            <w:r w:rsidRPr="00B7733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規劃與執行學習計畫，培養自律與負責的態度。</w:t>
            </w:r>
          </w:p>
          <w:p w:rsidR="005778BC" w:rsidRPr="005778BC" w:rsidRDefault="005778BC" w:rsidP="005778BC">
            <w:pPr>
              <w:pStyle w:val="TableParagraph"/>
              <w:spacing w:before="3" w:line="320" w:lineRule="exact"/>
              <w:ind w:left="377" w:right="77" w:hanging="269"/>
              <w:rPr>
                <w:rFonts w:ascii="標楷體" w:eastAsia="標楷體" w:hAnsi="標楷體"/>
                <w:sz w:val="24"/>
                <w:lang w:eastAsia="zh-TW"/>
              </w:rPr>
            </w:pPr>
            <w:r w:rsidRPr="005778BC">
              <w:rPr>
                <w:rFonts w:ascii="標楷體" w:eastAsia="標楷體" w:hAnsi="標楷體" w:hint="eastAsia"/>
                <w:sz w:val="24"/>
                <w:lang w:eastAsia="zh-TW"/>
              </w:rPr>
              <w:t>2b-III-1 參與各項活動，適切表現自己在團體中的角色，協同</w:t>
            </w:r>
          </w:p>
          <w:p w:rsidR="00787CA4" w:rsidRDefault="00284B29" w:rsidP="005778BC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="005778BC" w:rsidRPr="005778BC">
              <w:rPr>
                <w:rFonts w:ascii="標楷體" w:eastAsia="標楷體" w:hAnsi="標楷體" w:hint="eastAsia"/>
                <w:sz w:val="24"/>
                <w:lang w:eastAsia="zh-TW"/>
              </w:rPr>
              <w:t>合作達成共同目標。</w:t>
            </w:r>
          </w:p>
          <w:p w:rsidR="003C5EDA" w:rsidRPr="00284B29" w:rsidRDefault="00284B29" w:rsidP="003C5EDA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3C5EDA" w:rsidRPr="00284B29">
              <w:rPr>
                <w:rFonts w:ascii="標楷體" w:eastAsia="標楷體" w:hAnsi="標楷體" w:hint="eastAsia"/>
                <w:sz w:val="24"/>
                <w:lang w:eastAsia="zh-TW"/>
              </w:rPr>
              <w:t>3c-II-1 參與文化活動，體會文化與生活的關係，並認同與肯</w:t>
            </w:r>
          </w:p>
          <w:p w:rsidR="00284B29" w:rsidRPr="007B3EA3" w:rsidRDefault="003C5EDA" w:rsidP="00284B29">
            <w:pPr>
              <w:pStyle w:val="TableParagraph"/>
              <w:spacing w:line="320" w:lineRule="exact"/>
              <w:rPr>
                <w:rFonts w:eastAsiaTheme="minorEastAsia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</w:t>
            </w:r>
            <w:r w:rsidRPr="00284B29">
              <w:rPr>
                <w:rFonts w:ascii="標楷體" w:eastAsia="標楷體" w:hAnsi="標楷體" w:hint="eastAsia"/>
                <w:sz w:val="24"/>
                <w:lang w:eastAsia="zh-TW"/>
              </w:rPr>
              <w:t>定自己的文化。</w:t>
            </w:r>
          </w:p>
        </w:tc>
      </w:tr>
      <w:tr w:rsidR="00787CA4" w:rsidRPr="0072407A" w:rsidTr="00AC7B80">
        <w:trPr>
          <w:trHeight w:val="288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CA4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29" w:rsidRDefault="00284B29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</w:p>
          <w:p w:rsidR="00787CA4" w:rsidRPr="00735918" w:rsidRDefault="00787CA4" w:rsidP="00AC7B80">
            <w:pPr>
              <w:pStyle w:val="xl24"/>
              <w:widowControl w:val="0"/>
              <w:snapToGrid w:val="0"/>
              <w:spacing w:before="0" w:after="0" w:line="240" w:lineRule="exact"/>
              <w:rPr>
                <w:b/>
                <w:sz w:val="28"/>
                <w:szCs w:val="28"/>
              </w:rPr>
            </w:pPr>
            <w:r w:rsidRPr="00735918">
              <w:rPr>
                <w:rFonts w:hint="eastAsia"/>
                <w:b/>
                <w:sz w:val="28"/>
                <w:szCs w:val="28"/>
              </w:rPr>
              <w:t>學習內容</w:t>
            </w:r>
          </w:p>
          <w:p w:rsidR="007B3EA3" w:rsidRPr="00AE197F" w:rsidRDefault="007B3EA3" w:rsidP="007B3EA3">
            <w:pPr>
              <w:pStyle w:val="TableParagraph"/>
              <w:spacing w:line="415" w:lineRule="exact"/>
              <w:rPr>
                <w:rFonts w:ascii="標楷體" w:eastAsia="標楷體" w:hAnsi="標楷體"/>
                <w:color w:val="FF0000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Cc-II-1 文化活動的參與。</w:t>
            </w:r>
          </w:p>
          <w:p w:rsidR="007B3EA3" w:rsidRPr="00AE197F" w:rsidRDefault="007B3EA3" w:rsidP="007B3EA3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Cc-II-2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/>
                <w:sz w:val="24"/>
                <w:lang w:eastAsia="zh-TW"/>
              </w:rPr>
              <w:t>文化與生活的關係及省思。</w:t>
            </w:r>
          </w:p>
          <w:p w:rsidR="00787CA4" w:rsidRDefault="007B3EA3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AE197F">
              <w:rPr>
                <w:rFonts w:ascii="標楷體" w:eastAsia="標楷體" w:hAnsi="標楷體"/>
                <w:sz w:val="24"/>
                <w:lang w:eastAsia="zh-TW"/>
              </w:rPr>
              <w:t>Cc-II-3</w:t>
            </w:r>
            <w:r w:rsidRPr="00AE197F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 </w:t>
            </w:r>
            <w:r w:rsidRPr="00AE197F">
              <w:rPr>
                <w:rFonts w:ascii="標楷體" w:eastAsia="標楷體" w:hAnsi="標楷體" w:cs="細明體" w:hint="eastAsia"/>
                <w:sz w:val="24"/>
                <w:lang w:eastAsia="zh-TW"/>
              </w:rPr>
              <w:t>對自己文化的認同與肯定。</w:t>
            </w:r>
          </w:p>
          <w:p w:rsidR="008740F6" w:rsidRPr="00AE197F" w:rsidRDefault="008740F6" w:rsidP="007B3EA3">
            <w:pPr>
              <w:pStyle w:val="TableParagraph"/>
              <w:spacing w:line="281" w:lineRule="exact"/>
              <w:rPr>
                <w:rFonts w:ascii="標楷體" w:eastAsia="標楷體" w:hAnsi="標楷體" w:cs="細明體"/>
                <w:sz w:val="24"/>
                <w:lang w:eastAsia="zh-TW"/>
              </w:rPr>
            </w:pPr>
            <w:r>
              <w:rPr>
                <w:rFonts w:eastAsia="Times New Roman"/>
                <w:lang w:eastAsia="zh-TW"/>
              </w:rPr>
              <w:t>Bb-III-3</w:t>
            </w:r>
            <w:r>
              <w:rPr>
                <w:rFonts w:eastAsia="Times New Roman"/>
                <w:spacing w:val="59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lang w:eastAsia="zh-TW"/>
              </w:rPr>
              <w:t>團隊合作的技巧。</w:t>
            </w:r>
          </w:p>
          <w:p w:rsidR="007B3EA3" w:rsidRPr="007B3EA3" w:rsidRDefault="007B3EA3" w:rsidP="007B3EA3">
            <w:pPr>
              <w:pStyle w:val="TableParagraph"/>
              <w:spacing w:line="281" w:lineRule="exact"/>
              <w:rPr>
                <w:rFonts w:eastAsiaTheme="minorEastAsia" w:hint="eastAsia"/>
                <w:color w:val="FF0000"/>
                <w:sz w:val="24"/>
                <w:lang w:eastAsia="zh-TW"/>
              </w:rPr>
            </w:pP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F40E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核心素養/</w:t>
            </w:r>
            <w:r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融入領域</w:t>
            </w:r>
            <w:r w:rsidRPr="004F40E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9703A" w:rsidRDefault="00B9703A" w:rsidP="00B9703A">
            <w:pPr>
              <w:pStyle w:val="TableParagraph"/>
              <w:tabs>
                <w:tab w:val="left" w:pos="4032"/>
              </w:tabs>
              <w:spacing w:line="320" w:lineRule="exact"/>
              <w:ind w:right="335"/>
              <w:rPr>
                <w:lang w:eastAsia="zh-TW"/>
              </w:rPr>
            </w:pPr>
            <w:r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C2人際關係與團隊合作</w:t>
            </w:r>
            <w:r w:rsidR="00787CA4" w:rsidRPr="00B9703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/</w:t>
            </w:r>
            <w:r w:rsidR="001422F6" w:rsidRPr="00B9703A">
              <w:rPr>
                <w:rFonts w:ascii="標楷體" w:eastAsia="標楷體" w:hAnsi="標楷體"/>
                <w:sz w:val="24"/>
                <w:szCs w:val="24"/>
                <w:lang w:eastAsia="zh-TW"/>
              </w:rPr>
              <w:t>綜-</w:t>
            </w:r>
            <w:r w:rsidRPr="00B9703A">
              <w:rPr>
                <w:rFonts w:ascii="標楷體" w:eastAsia="標楷體" w:hAnsi="標楷體"/>
                <w:w w:val="90"/>
                <w:sz w:val="24"/>
                <w:szCs w:val="24"/>
                <w:lang w:eastAsia="zh-TW"/>
              </w:rPr>
              <w:t xml:space="preserve"> E-C2 具備理解他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人感受，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學習尊重他人</w:t>
            </w:r>
            <w:r w:rsidRPr="00B9703A">
              <w:rPr>
                <w:rFonts w:ascii="標楷體" w:eastAsia="標楷體" w:hAnsi="標楷體"/>
                <w:w w:val="85"/>
                <w:sz w:val="24"/>
                <w:szCs w:val="24"/>
                <w:lang w:eastAsia="zh-TW"/>
              </w:rPr>
              <w:t>，</w:t>
            </w:r>
            <w:r w:rsidR="00284B29">
              <w:rPr>
                <w:rFonts w:ascii="標楷體" w:eastAsia="標楷體" w:hAnsi="標楷體" w:hint="eastAsia"/>
                <w:w w:val="85"/>
                <w:sz w:val="24"/>
                <w:szCs w:val="24"/>
                <w:lang w:eastAsia="zh-TW"/>
              </w:rPr>
              <w:t>與團隊成員合作，達成團體目標</w:t>
            </w: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。</w:t>
            </w:r>
          </w:p>
        </w:tc>
      </w:tr>
      <w:tr w:rsidR="00787CA4" w:rsidRPr="0072407A" w:rsidTr="00AC7B80">
        <w:trPr>
          <w:trHeight w:val="737"/>
          <w:tblHeader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CA4" w:rsidRPr="004C0667" w:rsidRDefault="00787CA4" w:rsidP="00AC7B80">
            <w:pPr>
              <w:pStyle w:val="font6"/>
              <w:widowControl w:val="0"/>
              <w:snapToGrid w:val="0"/>
              <w:spacing w:before="0" w:after="0" w:line="240" w:lineRule="exact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4C0667">
              <w:rPr>
                <w:rFonts w:ascii="標楷體" w:eastAsia="標楷體" w:hAnsi="標楷體" w:cs="PMingLiu" w:hint="eastAsia"/>
                <w:b/>
                <w:sz w:val="24"/>
                <w:szCs w:val="24"/>
              </w:rPr>
              <w:t>融入議題</w:t>
            </w:r>
          </w:p>
        </w:tc>
        <w:tc>
          <w:tcPr>
            <w:tcW w:w="8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EA3" w:rsidRPr="005F3184" w:rsidRDefault="00333A2C" w:rsidP="005F3184">
            <w:pPr>
              <w:pStyle w:val="TableParagraph"/>
              <w:spacing w:line="320" w:lineRule="exact"/>
              <w:ind w:left="112"/>
              <w:rPr>
                <w:rFonts w:ascii="標楷體" w:eastAsia="標楷體" w:hAnsi="標楷體"/>
                <w:sz w:val="24"/>
                <w:lang w:eastAsia="zh-TW"/>
              </w:rPr>
            </w:pPr>
            <w:r w:rsidRPr="005F3184">
              <w:rPr>
                <w:rFonts w:ascii="標楷體" w:eastAsia="標楷體" w:hAnsi="標楷體"/>
                <w:sz w:val="24"/>
                <w:lang w:eastAsia="zh-TW"/>
              </w:rPr>
              <w:t>生活-E-C2</w:t>
            </w:r>
            <w:r w:rsidRPr="005F3184">
              <w:rPr>
                <w:rFonts w:ascii="標楷體" w:eastAsia="標楷體" w:hAnsi="標楷體"/>
                <w:spacing w:val="-16"/>
                <w:sz w:val="24"/>
                <w:lang w:eastAsia="zh-TW"/>
              </w:rPr>
              <w:t>與人合作：能與人友善互動，願意共同完成工作，展現尊重、溝通以及合作的</w:t>
            </w:r>
            <w:r w:rsidRPr="005F3184">
              <w:rPr>
                <w:rFonts w:ascii="標楷體" w:eastAsia="標楷體" w:hAnsi="標楷體"/>
                <w:sz w:val="24"/>
                <w:lang w:eastAsia="zh-TW"/>
              </w:rPr>
              <w:t>技巧。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A4" w:rsidRPr="005F3184" w:rsidRDefault="00787CA4" w:rsidP="00AC7B8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F3184">
              <w:rPr>
                <w:rFonts w:ascii="標楷體" w:eastAsia="標楷體" w:hAnsi="標楷體" w:hint="eastAsia"/>
              </w:rPr>
              <w:t>主要學習活動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CA4" w:rsidRDefault="00787CA4" w:rsidP="00AC7B80">
            <w:pPr>
              <w:suppressAutoHyphen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評量方式</w:t>
            </w:r>
          </w:p>
        </w:tc>
      </w:tr>
      <w:tr w:rsidR="00787CA4" w:rsidRPr="0072407A" w:rsidTr="00AC7B80">
        <w:trPr>
          <w:cantSplit/>
          <w:trHeight w:val="623"/>
        </w:trPr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lastRenderedPageBreak/>
              <w:t>一、</w:t>
            </w:r>
            <w:r w:rsidRPr="00C232A0">
              <w:rPr>
                <w:rFonts w:ascii="標楷體" w:eastAsia="標楷體" w:hAnsi="標楷體" w:hint="eastAsia"/>
              </w:rPr>
              <w:t>引起動機:</w:t>
            </w:r>
          </w:p>
          <w:p w:rsidR="00787CA4" w:rsidRDefault="007D62DF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透過文章</w:t>
            </w:r>
            <w:r w:rsidR="007E3771">
              <w:rPr>
                <w:rFonts w:ascii="標楷體" w:eastAsia="標楷體" w:hAnsi="標楷體" w:hint="eastAsia"/>
              </w:rPr>
              <w:t>以及影片</w:t>
            </w:r>
            <w:r>
              <w:rPr>
                <w:rFonts w:ascii="標楷體" w:eastAsia="標楷體" w:hAnsi="標楷體" w:hint="eastAsia"/>
              </w:rPr>
              <w:t>的介紹來瞭解社區周遭的文化歷史背景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二、主要活動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76787">
              <w:rPr>
                <w:rFonts w:ascii="標楷體" w:eastAsia="標楷體" w:hAnsi="標楷體" w:hint="eastAsia"/>
              </w:rPr>
              <w:t xml:space="preserve"> </w:t>
            </w:r>
            <w:r w:rsidR="003026AB">
              <w:rPr>
                <w:rFonts w:ascii="標楷體" w:eastAsia="標楷體" w:hAnsi="標楷體" w:hint="eastAsia"/>
              </w:rPr>
              <w:t>紀錄影片及文章重點，</w:t>
            </w:r>
            <w:r w:rsidR="00376787">
              <w:rPr>
                <w:rFonts w:ascii="標楷體" w:eastAsia="標楷體" w:hAnsi="標楷體" w:hint="eastAsia"/>
              </w:rPr>
              <w:t>再利用圖書館、電腦，</w:t>
            </w:r>
            <w:r w:rsidR="00B83F02">
              <w:rPr>
                <w:rFonts w:ascii="標楷體" w:eastAsia="標楷體" w:hAnsi="標楷體" w:hint="eastAsia"/>
              </w:rPr>
              <w:t>進行資料蒐    集，</w:t>
            </w:r>
            <w:r w:rsidR="006121C4">
              <w:rPr>
                <w:rFonts w:ascii="標楷體" w:eastAsia="標楷體" w:hAnsi="標楷體" w:hint="eastAsia"/>
              </w:rPr>
              <w:t>接著</w:t>
            </w:r>
            <w:r w:rsidR="00B83F02">
              <w:rPr>
                <w:rFonts w:ascii="標楷體" w:eastAsia="標楷體" w:hAnsi="標楷體" w:hint="eastAsia"/>
              </w:rPr>
              <w:t>運用統合綜效，</w:t>
            </w:r>
            <w:r w:rsidR="00376787">
              <w:rPr>
                <w:rFonts w:ascii="標楷體" w:eastAsia="標楷體" w:hAnsi="標楷體" w:hint="eastAsia"/>
              </w:rPr>
              <w:t>讓同學依照自己的</w:t>
            </w:r>
            <w:r w:rsidR="00B83F02">
              <w:rPr>
                <w:rFonts w:ascii="標楷體" w:eastAsia="標楷體" w:hAnsi="標楷體" w:hint="eastAsia"/>
              </w:rPr>
              <w:t>專長各自</w:t>
            </w:r>
            <w:r w:rsidR="00376787">
              <w:rPr>
                <w:rFonts w:ascii="標楷體" w:eastAsia="標楷體" w:hAnsi="標楷體" w:hint="eastAsia"/>
              </w:rPr>
              <w:t>分</w:t>
            </w:r>
            <w:r w:rsidR="00B83F02">
              <w:rPr>
                <w:rFonts w:ascii="標楷體" w:eastAsia="標楷體" w:hAnsi="標楷體" w:hint="eastAsia"/>
              </w:rPr>
              <w:t>工</w:t>
            </w:r>
            <w:r w:rsidR="00376787">
              <w:rPr>
                <w:rFonts w:ascii="標楷體" w:eastAsia="標楷體" w:hAnsi="標楷體" w:hint="eastAsia"/>
              </w:rPr>
              <w:t>，</w:t>
            </w:r>
            <w:r w:rsidR="00B83F02">
              <w:rPr>
                <w:rFonts w:ascii="標楷體" w:eastAsia="標楷體" w:hAnsi="標楷體" w:hint="eastAsia"/>
              </w:rPr>
              <w:t>練習負責的部分</w:t>
            </w:r>
            <w:r w:rsidR="00376787">
              <w:rPr>
                <w:rFonts w:ascii="標楷體" w:eastAsia="標楷體" w:hAnsi="標楷體" w:hint="eastAsia"/>
              </w:rPr>
              <w:t>，最後，讓小組成員</w:t>
            </w:r>
            <w:r w:rsidR="00947F64">
              <w:rPr>
                <w:rFonts w:ascii="標楷體" w:eastAsia="標楷體" w:hAnsi="標楷體" w:hint="eastAsia"/>
              </w:rPr>
              <w:t>進行報告</w:t>
            </w:r>
            <w:r w:rsidR="008451ED">
              <w:rPr>
                <w:rFonts w:ascii="標楷體" w:eastAsia="標楷體" w:hAnsi="標楷體" w:hint="eastAsia"/>
              </w:rPr>
              <w:t>並練習解說。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451ED">
              <w:rPr>
                <w:rFonts w:ascii="標楷體" w:eastAsia="標楷體" w:hAnsi="標楷體" w:hint="eastAsia"/>
              </w:rPr>
              <w:t>請各組分享</w:t>
            </w:r>
            <w:r w:rsidR="00376787">
              <w:rPr>
                <w:rFonts w:ascii="標楷體" w:eastAsia="標楷體" w:hAnsi="標楷體" w:hint="eastAsia"/>
              </w:rPr>
              <w:t>自己和其他組別報告</w:t>
            </w:r>
            <w:r w:rsidR="008451ED">
              <w:rPr>
                <w:rFonts w:ascii="標楷體" w:eastAsia="標楷體" w:hAnsi="標楷體" w:hint="eastAsia"/>
              </w:rPr>
              <w:t>過程</w:t>
            </w:r>
            <w:r w:rsidR="00376787">
              <w:rPr>
                <w:rFonts w:ascii="標楷體" w:eastAsia="標楷體" w:hAnsi="標楷體" w:hint="eastAsia"/>
              </w:rPr>
              <w:t>的缺點</w:t>
            </w:r>
            <w:r w:rsidR="008451ED">
              <w:rPr>
                <w:rFonts w:ascii="標楷體" w:eastAsia="標楷體" w:hAnsi="標楷體" w:hint="eastAsia"/>
              </w:rPr>
              <w:t>與優點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94CE8" w:rsidRPr="00C232A0" w:rsidRDefault="00B9703A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3.教師給予回饋與建議。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 w:rsidRPr="00C232A0">
              <w:rPr>
                <w:rFonts w:ascii="標楷體" w:eastAsia="標楷體" w:hAnsi="標楷體" w:hint="eastAsia"/>
              </w:rPr>
              <w:t>三、綜合活動</w:t>
            </w:r>
          </w:p>
          <w:p w:rsidR="00787CA4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31C8C">
              <w:rPr>
                <w:rFonts w:ascii="標楷體" w:eastAsia="標楷體" w:hAnsi="標楷體" w:hint="eastAsia"/>
              </w:rPr>
              <w:t>結合</w:t>
            </w:r>
            <w:r w:rsidR="008451ED">
              <w:rPr>
                <w:rFonts w:ascii="標楷體" w:eastAsia="標楷體" w:hAnsi="標楷體" w:hint="eastAsia"/>
              </w:rPr>
              <w:t>實際的社區探索與解說，</w:t>
            </w:r>
            <w:r w:rsidR="007E3771">
              <w:rPr>
                <w:rFonts w:ascii="標楷體" w:eastAsia="標楷體" w:hAnsi="標楷體" w:hint="eastAsia"/>
              </w:rPr>
              <w:t>讓學生實地的參與社區文化，留下深刻的印象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7CA4" w:rsidRPr="003C5EDA" w:rsidRDefault="00787CA4" w:rsidP="00AC7B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2.學生於日記或聯絡簿</w:t>
            </w:r>
            <w:r w:rsidR="003C5EDA">
              <w:rPr>
                <w:rFonts w:ascii="標楷體" w:eastAsia="標楷體" w:hAnsi="標楷體" w:hint="eastAsia"/>
              </w:rPr>
              <w:t>或領導力筆記本</w:t>
            </w:r>
            <w:r>
              <w:rPr>
                <w:rFonts w:ascii="標楷體" w:eastAsia="標楷體" w:hAnsi="標楷體" w:hint="eastAsia"/>
              </w:rPr>
              <w:t>上</w:t>
            </w:r>
            <w:r w:rsidR="003C5ED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紀錄自己的收穫與</w:t>
            </w:r>
            <w:r w:rsidR="003C5EDA">
              <w:rPr>
                <w:rFonts w:ascii="標楷體" w:eastAsia="標楷體" w:hAnsi="標楷體" w:hint="eastAsia"/>
              </w:rPr>
              <w:t>感想。</w:t>
            </w: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CA4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影片</w:t>
            </w:r>
          </w:p>
          <w:p w:rsidR="00CD0780" w:rsidRPr="00BD7EB0" w:rsidRDefault="00CD0780" w:rsidP="00AC7B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</w:t>
            </w:r>
          </w:p>
          <w:p w:rsidR="00787CA4" w:rsidRPr="00CD5B5B" w:rsidRDefault="00CD0780" w:rsidP="00AC7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校外實地探訪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A4" w:rsidRPr="00BD7EB0" w:rsidRDefault="00787CA4" w:rsidP="00AC7B80">
            <w:pPr>
              <w:snapToGrid w:val="0"/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口頭評量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  <w:r w:rsidRPr="00BD7EB0">
              <w:rPr>
                <w:rFonts w:ascii="標楷體" w:eastAsia="標楷體" w:hAnsi="標楷體" w:cs="標楷體" w:hint="eastAsia"/>
              </w:rPr>
              <w:t>實作評量</w:t>
            </w:r>
          </w:p>
          <w:p w:rsidR="00787CA4" w:rsidRPr="00BD7EB0" w:rsidRDefault="00787CA4" w:rsidP="00AC7B80">
            <w:pPr>
              <w:rPr>
                <w:rFonts w:ascii="標楷體" w:eastAsia="標楷體" w:hAnsi="標楷體" w:cs="標楷體"/>
              </w:rPr>
            </w:pPr>
          </w:p>
        </w:tc>
      </w:tr>
    </w:tbl>
    <w:p w:rsidR="00787CA4" w:rsidRPr="006A1459" w:rsidRDefault="00787CA4" w:rsidP="00787CA4">
      <w:pPr>
        <w:pStyle w:val="a3"/>
        <w:ind w:leftChars="0" w:left="360"/>
        <w:rPr>
          <w:rFonts w:ascii="標楷體" w:eastAsia="標楷體" w:hAnsi="標楷體"/>
          <w:color w:val="FF0000"/>
        </w:rPr>
      </w:pPr>
    </w:p>
    <w:p w:rsidR="00787CA4" w:rsidRDefault="00787CA4" w:rsidP="00787CA4">
      <w:pPr>
        <w:autoSpaceDE w:val="0"/>
        <w:autoSpaceDN w:val="0"/>
        <w:adjustRightInd w:val="0"/>
        <w:rPr>
          <w:rFonts w:ascii="標楷體" w:eastAsia="標楷體" w:hAnsiTheme="minorHAnsi" w:cs="標楷體"/>
          <w:kern w:val="0"/>
          <w:sz w:val="26"/>
          <w:szCs w:val="26"/>
        </w:rPr>
      </w:pPr>
    </w:p>
    <w:p w:rsidR="001554D6" w:rsidRDefault="001554D6"/>
    <w:sectPr w:rsidR="001554D6" w:rsidSect="00787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B6" w:rsidRDefault="00113FB6" w:rsidP="004C17F0">
      <w:r>
        <w:separator/>
      </w:r>
    </w:p>
  </w:endnote>
  <w:endnote w:type="continuationSeparator" w:id="0">
    <w:p w:rsidR="00113FB6" w:rsidRDefault="00113FB6" w:rsidP="004C1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開放標準楷體">
    <w:altName w:val="MS Gothic"/>
    <w:charset w:val="80"/>
    <w:family w:val="modern"/>
    <w:pitch w:val="fixed"/>
    <w:sig w:usb0="00000000" w:usb1="3ACF7C78" w:usb2="00000016" w:usb3="00000000" w:csb0="0006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B6" w:rsidRDefault="00113FB6" w:rsidP="004C17F0">
      <w:r>
        <w:separator/>
      </w:r>
    </w:p>
  </w:footnote>
  <w:footnote w:type="continuationSeparator" w:id="0">
    <w:p w:rsidR="00113FB6" w:rsidRDefault="00113FB6" w:rsidP="004C1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3AB"/>
    <w:multiLevelType w:val="hybridMultilevel"/>
    <w:tmpl w:val="C2A85B1C"/>
    <w:lvl w:ilvl="0" w:tplc="6994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CA4"/>
    <w:rsid w:val="000751B8"/>
    <w:rsid w:val="000C7FC1"/>
    <w:rsid w:val="00113FB6"/>
    <w:rsid w:val="001422F6"/>
    <w:rsid w:val="00154839"/>
    <w:rsid w:val="001554D6"/>
    <w:rsid w:val="001A4239"/>
    <w:rsid w:val="002074B1"/>
    <w:rsid w:val="00237A30"/>
    <w:rsid w:val="00284B29"/>
    <w:rsid w:val="00292D86"/>
    <w:rsid w:val="003026AB"/>
    <w:rsid w:val="00333A2C"/>
    <w:rsid w:val="00376787"/>
    <w:rsid w:val="003C5EDA"/>
    <w:rsid w:val="004759CC"/>
    <w:rsid w:val="004C17F0"/>
    <w:rsid w:val="004E0222"/>
    <w:rsid w:val="00517A12"/>
    <w:rsid w:val="00562BD7"/>
    <w:rsid w:val="005778BC"/>
    <w:rsid w:val="005912FD"/>
    <w:rsid w:val="005A4DD3"/>
    <w:rsid w:val="005C6495"/>
    <w:rsid w:val="005E02E8"/>
    <w:rsid w:val="005F3184"/>
    <w:rsid w:val="00606965"/>
    <w:rsid w:val="006121C4"/>
    <w:rsid w:val="00683AF1"/>
    <w:rsid w:val="006E78AD"/>
    <w:rsid w:val="00742AD5"/>
    <w:rsid w:val="00744E2B"/>
    <w:rsid w:val="00787CA4"/>
    <w:rsid w:val="007B3EA3"/>
    <w:rsid w:val="007B74C7"/>
    <w:rsid w:val="007D62DF"/>
    <w:rsid w:val="007E3771"/>
    <w:rsid w:val="007F1FE5"/>
    <w:rsid w:val="00831C8C"/>
    <w:rsid w:val="008451ED"/>
    <w:rsid w:val="008740F6"/>
    <w:rsid w:val="00890D08"/>
    <w:rsid w:val="00947F64"/>
    <w:rsid w:val="0097123D"/>
    <w:rsid w:val="009A2063"/>
    <w:rsid w:val="009C18A3"/>
    <w:rsid w:val="00AA4CF8"/>
    <w:rsid w:val="00AE197F"/>
    <w:rsid w:val="00AF297C"/>
    <w:rsid w:val="00B62BFC"/>
    <w:rsid w:val="00B77337"/>
    <w:rsid w:val="00B811D3"/>
    <w:rsid w:val="00B83F02"/>
    <w:rsid w:val="00B9703A"/>
    <w:rsid w:val="00C5286B"/>
    <w:rsid w:val="00C62917"/>
    <w:rsid w:val="00C833E5"/>
    <w:rsid w:val="00CD0780"/>
    <w:rsid w:val="00CE09CF"/>
    <w:rsid w:val="00D05FDA"/>
    <w:rsid w:val="00D15F76"/>
    <w:rsid w:val="00D570DF"/>
    <w:rsid w:val="00D62406"/>
    <w:rsid w:val="00E629C8"/>
    <w:rsid w:val="00E94CE8"/>
    <w:rsid w:val="00F301F5"/>
    <w:rsid w:val="00F42256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CA4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87CA4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font6">
    <w:name w:val="font6"/>
    <w:basedOn w:val="a"/>
    <w:rsid w:val="00787CA4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customStyle="1" w:styleId="xl24">
    <w:name w:val="xl24"/>
    <w:basedOn w:val="a"/>
    <w:rsid w:val="00787CA4"/>
    <w:pPr>
      <w:widowControl/>
      <w:suppressAutoHyphens/>
      <w:spacing w:before="280" w:after="280"/>
    </w:pPr>
    <w:rPr>
      <w:rFonts w:ascii="標楷體" w:eastAsia="標楷體" w:hAnsi="標楷體" w:cs="標楷體"/>
      <w:kern w:val="1"/>
    </w:rPr>
  </w:style>
  <w:style w:type="paragraph" w:styleId="a4">
    <w:name w:val="header"/>
    <w:basedOn w:val="a"/>
    <w:link w:val="a5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3767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2018-07-06T06:16:00Z</dcterms:created>
  <dcterms:modified xsi:type="dcterms:W3CDTF">2018-07-06T06:16:00Z</dcterms:modified>
</cp:coreProperties>
</file>